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D22" w:rsidRDefault="00CA0D22" w:rsidP="00CA0D2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600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>Часто родители сомневаются: стоит ли отдавать ребенка в садик или не нужно?</w:t>
      </w:r>
      <w:r w:rsidRPr="00CA1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Ученые уверены, что садик – первый серьезный шаг к социализации ребенка. Это возможность не только научиться простейшим бытовым навыкам, но и усвоить первые уроки дру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жбы, доброты, ответственности.</w:t>
      </w:r>
    </w:p>
    <w:p w:rsidR="00CA0D22" w:rsidRDefault="00CA0D22" w:rsidP="00CA0D2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600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>Какие же плюсы и минусы есть у садика и стоит ли отдавать туда малыша?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A0D22" w:rsidRDefault="00CA0D22" w:rsidP="00CA0D2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60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+</w:t>
      </w:r>
      <w:r w:rsidRPr="00CA1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Ребенок в садике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организован, дисциплинирован.</w:t>
      </w:r>
    </w:p>
    <w:p w:rsidR="00CA0D22" w:rsidRDefault="00CA0D22" w:rsidP="00CA0D2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60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+</w:t>
      </w:r>
      <w:r w:rsidRPr="00CA1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Малыши учатся общаться, делиться и дружить. Кроме этого, ребенок узнает, как постоять за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ебя, проявляет свой характер. </w:t>
      </w:r>
    </w:p>
    <w:p w:rsidR="00CA0D22" w:rsidRDefault="00CA0D22" w:rsidP="00CA0D2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60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+</w:t>
      </w:r>
      <w:r w:rsidRPr="00CA1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сразу учатся самообслуживанию, становятся трудолюбиве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е.</w:t>
      </w:r>
    </w:p>
    <w:p w:rsidR="00CA0D22" w:rsidRDefault="00CA0D22" w:rsidP="00CA0D2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60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+</w:t>
      </w:r>
      <w:r w:rsidRPr="00CA1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 развиваются всесторонне: наблюдают 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природой, учатся творчеству.</w:t>
      </w:r>
    </w:p>
    <w:p w:rsidR="00CA0D22" w:rsidRDefault="00CA0D22" w:rsidP="00CA0D2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600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-</w:t>
      </w:r>
      <w:r w:rsidRPr="00CA1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Частые болезни в 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тском коллективе не редкость.</w:t>
      </w:r>
    </w:p>
    <w:p w:rsidR="00CA0D22" w:rsidRPr="00CA1600" w:rsidRDefault="00CA0D22" w:rsidP="00CA0D2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600">
        <w:rPr>
          <w:rFonts w:ascii="Times New Roman" w:eastAsia="Times New Roman" w:hAnsi="Times New Roman" w:cs="Times New Roman"/>
          <w:sz w:val="24"/>
          <w:szCs w:val="24"/>
          <w:lang w:eastAsia="ru-RU"/>
        </w:rPr>
        <w:t>Но, наконец, вы определились: наш ребенок пойдет в садик! Тем не менее, нельзя думать: мол, все быстро привыкают, а наш чем хуже? Стоит подготовиться, что адаптация крохи к детскому саду может занять больше времени, чем вы рассчитываете. Именно поэтому родители должны помочь малышу подготовиться к садику и освоиться в нем – а как, мы сейчас расскажем.</w:t>
      </w:r>
    </w:p>
    <w:p w:rsidR="00CA0D22" w:rsidRPr="00CA1600" w:rsidRDefault="00CA0D22" w:rsidP="00CA0D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600">
        <w:rPr>
          <w:rFonts w:ascii="Courier New" w:eastAsia="Times New Roman" w:hAnsi="Courier New" w:cs="Courier New"/>
          <w:b/>
          <w:bCs/>
          <w:color w:val="800080"/>
          <w:sz w:val="36"/>
          <w:szCs w:val="36"/>
          <w:lang w:eastAsia="ru-RU"/>
        </w:rPr>
        <w:t>Подготовка: как организовать правильно?</w:t>
      </w:r>
    </w:p>
    <w:p w:rsidR="00CA0D22" w:rsidRDefault="00CA0D22" w:rsidP="00CA0D2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D22" w:rsidRPr="00CA0D22" w:rsidRDefault="00CA0D22" w:rsidP="00CA0D22">
      <w:pPr>
        <w:pStyle w:val="a4"/>
        <w:numPr>
          <w:ilvl w:val="0"/>
          <w:numId w:val="1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D22"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lang w:eastAsia="ru-RU"/>
        </w:rPr>
        <w:t>Учимся общаться</w:t>
      </w:r>
    </w:p>
    <w:p w:rsidR="00CA0D22" w:rsidRDefault="00CA0D22" w:rsidP="00CA0D22">
      <w:pPr>
        <w:spacing w:after="24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D2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Чаще ходите с малышом в гости и приглашайте друзей к вам, особенно тех, у которых есть детки одного возраста с вашим ребенком. Малыш быстрее привыкнет общаться как со сверстниками, так и со взрослыми. Не избегайте контактов и на детской площадке, ведь именно там ваш ребенок быстро научится правилам общения, делясь своей игрушкой с другом или прося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время мячик или куклу.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A0D22" w:rsidRPr="00CA0D22" w:rsidRDefault="00CA0D22" w:rsidP="00CA0D22">
      <w:pPr>
        <w:pStyle w:val="a4"/>
        <w:numPr>
          <w:ilvl w:val="0"/>
          <w:numId w:val="1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D22"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lang w:eastAsia="ru-RU"/>
        </w:rPr>
        <w:t>Воспитание самостоятельности</w:t>
      </w:r>
    </w:p>
    <w:p w:rsidR="00CA0D22" w:rsidRDefault="00CA0D22" w:rsidP="00CA0D22">
      <w:pPr>
        <w:pStyle w:val="a4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D22">
        <w:rPr>
          <w:rFonts w:ascii="Times New Roman" w:eastAsia="Times New Roman" w:hAnsi="Times New Roman" w:cs="Times New Roman"/>
          <w:sz w:val="24"/>
          <w:szCs w:val="24"/>
          <w:lang w:eastAsia="ru-RU"/>
        </w:rPr>
        <w:t>К тому моменту, как ребенок отправится в детский сад, желательно, чтобы он умел самостоятельно есть, пить и ходить на горшок. Если же это пока не ваш случай, расстраиваться не стоит – обычно детки очень быстро учатся в сади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ке, глядя на своих ровесников.</w:t>
      </w:r>
    </w:p>
    <w:p w:rsidR="00CA0D22" w:rsidRDefault="00CA0D22" w:rsidP="00CA0D22">
      <w:pPr>
        <w:pStyle w:val="a4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D22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Пару раз в неделю старайтесь оставлять малыша с бабушкой или няней: так ребенок будет учиться привыкать к другим людям, соответственно, и к садику потом ему 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удет легче приспособиться.</w:t>
      </w:r>
    </w:p>
    <w:p w:rsidR="00CA0D22" w:rsidRDefault="00CA0D22" w:rsidP="00CA0D22">
      <w:pPr>
        <w:pStyle w:val="a4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D22" w:rsidRDefault="00CA0D22" w:rsidP="00CA0D22">
      <w:pPr>
        <w:pStyle w:val="a4"/>
        <w:numPr>
          <w:ilvl w:val="0"/>
          <w:numId w:val="1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D22"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lang w:eastAsia="ru-RU"/>
        </w:rPr>
        <w:t>Запретный плод сладок</w:t>
      </w:r>
    </w:p>
    <w:p w:rsidR="00CA0D22" w:rsidRDefault="00CA0D22" w:rsidP="00CA0D22">
      <w:pPr>
        <w:pStyle w:val="a4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D2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 проходите вместе с крохой мимо детских садиков, когда гуляют детки, обращайте его внимание, как им весело и интересно вместе. Если малыш захочет поиграть с ними, скажите, что пока нельзя, потому что в садик берут деток постарше. Детей привлекает все запретное – конечно, ему сразу захочется пойти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сад, где так здорово!</w:t>
      </w:r>
    </w:p>
    <w:p w:rsidR="00CA0D22" w:rsidRDefault="00CA0D22" w:rsidP="00CA0D22">
      <w:pPr>
        <w:pStyle w:val="a4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D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Ни в коем случае не произносите в сердцах: «Будешь плохо себя вести, отведу тебя в детский сад!» </w:t>
      </w:r>
      <w:r w:rsidRPr="00CA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Такие «угрозы» вполне способны сразу отбить у вашего чада </w:t>
      </w:r>
      <w:r w:rsidRPr="00CA0D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охоту идти туда. </w:t>
      </w:r>
      <w:r w:rsidRPr="00CA0D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Постройте фразу иначе, например: «Если не будешь слушаться, не пойдешь в детский садик».</w:t>
      </w:r>
      <w:r w:rsidRPr="00CA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Ребенок поймет, что самое большое нака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зание – отстранение от садика.</w:t>
      </w:r>
    </w:p>
    <w:p w:rsidR="00CA0D22" w:rsidRDefault="00CA0D22" w:rsidP="00CA0D22">
      <w:pPr>
        <w:pStyle w:val="a4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D22">
        <w:rPr>
          <w:rFonts w:ascii="Times New Roman" w:eastAsia="Times New Roman" w:hAnsi="Times New Roman" w:cs="Times New Roman"/>
          <w:sz w:val="24"/>
          <w:szCs w:val="24"/>
          <w:lang w:eastAsia="ru-RU"/>
        </w:rPr>
        <w:t>Кстати, в присутствии малыша любые разговоры о том, что вам чем-либо не нравится садик – табу. Детки как губка впитывают любые родительские слова и эм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оции, и сразу копируют их.</w:t>
      </w:r>
    </w:p>
    <w:p w:rsidR="00CA0D22" w:rsidRDefault="00CA0D22" w:rsidP="00CA0D22">
      <w:pPr>
        <w:pStyle w:val="a4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D22" w:rsidRDefault="00CA0D22" w:rsidP="00CA0D22">
      <w:pPr>
        <w:pStyle w:val="a4"/>
        <w:numPr>
          <w:ilvl w:val="0"/>
          <w:numId w:val="1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D22"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lang w:eastAsia="ru-RU"/>
        </w:rPr>
        <w:t>Режим и творчество</w:t>
      </w:r>
    </w:p>
    <w:p w:rsidR="00CA0D22" w:rsidRDefault="00CA0D22" w:rsidP="00CA0D22">
      <w:pPr>
        <w:pStyle w:val="a4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D2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Старайтесь больше заниматься с малышом: поощряйте его тягу к рисованию, лепке, танцам, пению, чтобы в садике он чувствовал себя увереннее. Отрегулируйте режим дня: попробуйте максимально прибл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изить его к режиму садика.</w:t>
      </w:r>
    </w:p>
    <w:p w:rsidR="00CA0D22" w:rsidRDefault="00CA0D22" w:rsidP="00CA0D22">
      <w:pPr>
        <w:pStyle w:val="a4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D22" w:rsidRDefault="00CA0D22" w:rsidP="00CA0D22">
      <w:pPr>
        <w:pStyle w:val="a4"/>
        <w:numPr>
          <w:ilvl w:val="0"/>
          <w:numId w:val="1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D22"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lang w:eastAsia="ru-RU"/>
        </w:rPr>
        <w:t>Похвала – лучшее средство</w:t>
      </w:r>
    </w:p>
    <w:p w:rsidR="00CA0D22" w:rsidRDefault="00CA0D22" w:rsidP="00CA0D22">
      <w:pPr>
        <w:pStyle w:val="a4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D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Почаще хвалите вашего карапуза, рассказывайте ему, как вы гордитесь, что он уже достаточно взрослый и пойдет в садик с другими детками. Пусть кроха знает, что вы все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гда готовы его поддержать.</w:t>
      </w:r>
    </w:p>
    <w:p w:rsidR="00CA0D22" w:rsidRDefault="00CA0D22" w:rsidP="00CA0D22">
      <w:pPr>
        <w:pStyle w:val="a4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D22" w:rsidRDefault="00CA0D22" w:rsidP="00CA0D22">
      <w:pPr>
        <w:pStyle w:val="a4"/>
        <w:numPr>
          <w:ilvl w:val="0"/>
          <w:numId w:val="1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D22"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lang w:eastAsia="ru-RU"/>
        </w:rPr>
        <w:t>Закаляемся заранее</w:t>
      </w:r>
    </w:p>
    <w:p w:rsidR="00CA0D22" w:rsidRPr="00CA0D22" w:rsidRDefault="00CA0D22" w:rsidP="00CA0D22">
      <w:pPr>
        <w:pStyle w:val="a4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D22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Любая подготовка к садику должна заключаться и в оздоровлении организма. Именно поэтому лучше всего отдавать малыша в сад в конце лета, когда его организм отдохнул и набрался витаминов, чтобы повысить сопротивляемость к вирусам и инфекциям.</w:t>
      </w:r>
    </w:p>
    <w:p w:rsidR="00CA0D22" w:rsidRPr="00CA1600" w:rsidRDefault="00CA0D22" w:rsidP="00CA0D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600">
        <w:rPr>
          <w:rFonts w:ascii="Courier New" w:eastAsia="Times New Roman" w:hAnsi="Courier New" w:cs="Courier New"/>
          <w:b/>
          <w:bCs/>
          <w:color w:val="800080"/>
          <w:sz w:val="36"/>
          <w:szCs w:val="36"/>
          <w:lang w:eastAsia="ru-RU"/>
        </w:rPr>
        <w:t>Постепенность адаптации</w:t>
      </w:r>
    </w:p>
    <w:p w:rsidR="00CA0D22" w:rsidRDefault="00CA0D22" w:rsidP="00CA0D2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A0D22" w:rsidRPr="00CA0D22" w:rsidRDefault="00CA0D22" w:rsidP="00CA0D22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lang w:eastAsia="ru-RU"/>
        </w:rPr>
      </w:pPr>
      <w:r w:rsidRPr="00CA0D22"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lang w:eastAsia="ru-RU"/>
        </w:rPr>
        <w:t>Привычка</w:t>
      </w:r>
      <w:r w:rsidRPr="00CA0D22"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lang w:eastAsia="ru-RU"/>
        </w:rPr>
        <w:t xml:space="preserve"> – вторая натура</w:t>
      </w:r>
    </w:p>
    <w:p w:rsidR="00CA0D22" w:rsidRDefault="00CA0D22" w:rsidP="00CA0D22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D2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 поговорите с воспитателем: расскажите о пищевых пристрастиях малыша, о привычном для него режиме. Хорошо, если малышу понравится его «учительница» в садике. Может, ребенок захочет захватить с собой в сад любимую игрушку – не спорьте, так ему будет не только комфортнее психологически, но и удобнее нача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ть игру с другими детками.</w:t>
      </w:r>
    </w:p>
    <w:p w:rsidR="00CA0D22" w:rsidRDefault="00CA0D22" w:rsidP="00CA0D22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D22" w:rsidRDefault="00CA0D22" w:rsidP="00CA0D22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lang w:eastAsia="ru-RU"/>
        </w:rPr>
      </w:pPr>
      <w:r w:rsidRPr="00CA0D22"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lang w:eastAsia="ru-RU"/>
        </w:rPr>
        <w:t>Сп</w:t>
      </w:r>
      <w:r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lang w:eastAsia="ru-RU"/>
        </w:rPr>
        <w:t xml:space="preserve">окойствие, только спокойствие! </w:t>
      </w:r>
    </w:p>
    <w:p w:rsidR="00CA0D22" w:rsidRDefault="00CA0D22" w:rsidP="00CA0D22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Свыкнитесь с мыслью, </w:t>
      </w:r>
      <w:r w:rsidRPr="00CA0D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что адаптация требует, в первую очередь, времени и терпения.</w:t>
      </w:r>
      <w:r w:rsidRPr="00CA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Поэтому выработайте своеобразный график посещения: например, в первую неделю водите малыша в садик на один час до обеда и на один час после. Со второй недели время можно увеличить до 2х часов два раза в день. Так, постепенно, малыш привыкнет к саду и будет спокойно оставаться там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весь день.</w:t>
      </w:r>
    </w:p>
    <w:p w:rsidR="00CA0D22" w:rsidRDefault="00CA0D22" w:rsidP="00CA0D22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D22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 один важный момент: карапуз должен чувствовать вашу уверенность. Если вы всем своим видом словно говорите крохе: «Все будет хорошо!», то малышу будет проще и легче. Не оставайтесь с ребенком в саду, «пока он не освоится», так ему будет сложнее отпустить маму. Не затягивайте прощание, ведите себя уверенно и спокойно, можете сказать ребенку, что вы вместе будете делать после садик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а, куда вы уходите сейчас.</w:t>
      </w:r>
    </w:p>
    <w:p w:rsidR="00CA0D22" w:rsidRDefault="00CA0D22" w:rsidP="00CA0D22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D22" w:rsidRDefault="00CA0D22" w:rsidP="00CA0D22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D22"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lang w:eastAsia="ru-RU"/>
        </w:rPr>
        <w:t>Общение в кругу семьи</w:t>
      </w:r>
    </w:p>
    <w:p w:rsidR="00CA0D22" w:rsidRDefault="00CA0D22" w:rsidP="00CA0D22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D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После садика обязательно выделяйте время на общение с малышом: наверняка он захочет поделиться с вами подробностями проведенного дня. Это обязательно сблизит вас, ведь ребенок обрадуется, увидев, что вы внимательно относитесь к его достижениям и проблемам. Не отмахивайтесь от крохи, если он хочет узнать подробности рабочего дня родителей. Рассказывайте, что вы делаете на работе, что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оизошло за день у вас с папой.</w:t>
      </w:r>
    </w:p>
    <w:p w:rsidR="00CA0D22" w:rsidRPr="00CA0D22" w:rsidRDefault="00CA0D22" w:rsidP="00CA0D22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конце концов, часто именно от родителей зависит, насколько легко ребенок привыкнет к детскому саду, и будет ли он впоследствии вспоминать время, проведенное там, с радостью. Поэтому отнеситесь серьезно к подготовке и </w:t>
      </w:r>
      <w:proofErr w:type="gramStart"/>
      <w:r w:rsidRPr="00CA0D2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адаптации</w:t>
      </w:r>
      <w:proofErr w:type="gramEnd"/>
      <w:r w:rsidRPr="00CA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вашего малыша к садику, и привыкание к новому месту пройдет быстро, без слез и капризов!</w:t>
      </w:r>
    </w:p>
    <w:p w:rsidR="00CA0D22" w:rsidRDefault="00CA0D22" w:rsidP="00CA0D22">
      <w:pPr>
        <w:pStyle w:val="a3"/>
      </w:pPr>
      <w:r>
        <w:t>Период адаптации – это тяжелое время для малыша, его родителей и персонала группы. Многие родители волнуются, а том, будет ли ребенок хорошо в детском саду, не начнет ли он капризничать, расстраиваться при расставании с близкими людьми, не начнет ли он болеть? Эти волнения и тревоги закономерны, т. к. поступление в детский сад – сложный период в жизни маленького ребенка, своеобразный экзамен его психики и здоровья.</w:t>
      </w:r>
    </w:p>
    <w:p w:rsidR="00CA0D22" w:rsidRDefault="00CA0D22" w:rsidP="00CA0D22">
      <w:pPr>
        <w:pStyle w:val="a3"/>
      </w:pPr>
      <w:r>
        <w:t>В условиях семьи малыш привык к установленному распорядку жизни, к определенной обстановке, способам обращения с ним. У ребенка сложились привычки, выработался свой стиль поведения, отношений с членами семьи.</w:t>
      </w:r>
    </w:p>
    <w:p w:rsidR="00CA0D22" w:rsidRDefault="00CA0D22" w:rsidP="00CA0D22">
      <w:pPr>
        <w:pStyle w:val="a3"/>
      </w:pPr>
      <w:r>
        <w:t>В среднем длительность адаптации у детей раннего возраста длится 2-3 недели. Но даже такой относительно короткий срок для ребенка далеко не безобиден.</w:t>
      </w:r>
    </w:p>
    <w:p w:rsidR="00CA0D22" w:rsidRDefault="00CA0D22" w:rsidP="00CA0D22">
      <w:pPr>
        <w:pStyle w:val="a3"/>
      </w:pPr>
      <w:r>
        <w:t>В период адаптации возможность заболевания ребенка, особенно трудно привыкающего к новым условиям, возрастает, поскольку под влиянием эмоционального напряжения снижаются защитные силы организма.</w:t>
      </w:r>
    </w:p>
    <w:p w:rsidR="00CA0D22" w:rsidRDefault="00CA0D22" w:rsidP="00CA0D22">
      <w:pPr>
        <w:pStyle w:val="a3"/>
      </w:pPr>
      <w:r>
        <w:t>Опыт показывает, что известные трудности в адаптационный период испытывают дети, привыкшие к общению только с родителями. Замкнутый образ жизни семьи, недоброжелательное отношение к окружающим людям – причины, тормозящие образование у малыша умение контактировать с незнакомыми людьми. А это значит, что в первые дни пребывания в детском саду он будет негативно относиться к воспитателям, помощникам воспитателя, что усложняет уход за ним. Дети радушных, гостеприимных, дружелюбных родителей, дети из многодетных семей легко вступают в контакт с воспитателями. Малыш у таких семей веселы, много играют, общаются с персоналом группы. У таких детей, как правило, адаптационный период длится несколько дней. Плохо приспосабливаются к коллективной жизни дети, которых чрезмерно опекают в семье, которые не знают родительского «нельзя». Ребенок, у которого дома не тренируется способности тормозить свои желания, с трудом усваивает и выполняет правила поведения, взаимоотношений, приучения к которым начинается с первого дня пребывания в детском саду.</w:t>
      </w:r>
    </w:p>
    <w:p w:rsidR="00CA0D22" w:rsidRDefault="00CA0D22" w:rsidP="00CA0D22">
      <w:pPr>
        <w:pStyle w:val="a3"/>
      </w:pPr>
      <w:r>
        <w:t>Общая задача воспитателей и родителей – помочь ребенку по возможности безболезненно войти в жизнь детского сада. Для этого нужно подготовительная работа.</w:t>
      </w:r>
    </w:p>
    <w:p w:rsidR="00CA0D22" w:rsidRDefault="00CA0D22" w:rsidP="00CA0D22">
      <w:pPr>
        <w:pStyle w:val="a3"/>
      </w:pPr>
      <w:r>
        <w:t>Необходимо предварительное знакомство воспитателей с ребенком и родителями. И начинаться такая работа должна до прихода ребенка в детское учреждение.</w:t>
      </w:r>
    </w:p>
    <w:p w:rsidR="00CA0D22" w:rsidRPr="00CA0D22" w:rsidRDefault="00CA0D22" w:rsidP="00CA0D22">
      <w:pPr>
        <w:pStyle w:val="a3"/>
        <w:rPr>
          <w:b/>
        </w:rPr>
      </w:pPr>
      <w:r w:rsidRPr="00CA0D22">
        <w:rPr>
          <w:b/>
        </w:rPr>
        <w:lastRenderedPageBreak/>
        <w:t>Перед поступлением ребенка в детский сад я обсуждаю с родителями следующие проблемы:</w:t>
      </w:r>
    </w:p>
    <w:p w:rsidR="00CA0D22" w:rsidRDefault="00CA0D22" w:rsidP="00CA0D22">
      <w:pPr>
        <w:pStyle w:val="a3"/>
      </w:pPr>
      <w:r>
        <w:t>1) Как в семье проводятся режимные процедуры? Интересуется, как ребенок пользуется туалетом, как засыпает, просыпается, умеет ли есть сам, поют ли колыбельные песни перед сном?</w:t>
      </w:r>
      <w:bookmarkStart w:id="0" w:name="_GoBack"/>
      <w:bookmarkEnd w:id="0"/>
    </w:p>
    <w:p w:rsidR="00CA0D22" w:rsidRDefault="00CA0D22" w:rsidP="00CA0D22">
      <w:pPr>
        <w:pStyle w:val="a3"/>
      </w:pPr>
      <w:r>
        <w:t>Я знакомлю родителей с режимом дня в группе. Обсуждаю проблему согласования домашнего режима с распорядком дня, принятым в семье. Полученную информацию я учитываю в процессе последующей индивидуальной работы с ребенком.</w:t>
      </w:r>
    </w:p>
    <w:p w:rsidR="00CA0D22" w:rsidRDefault="00CA0D22" w:rsidP="00CA0D22">
      <w:pPr>
        <w:pStyle w:val="a3"/>
      </w:pPr>
      <w:r>
        <w:t>2) Какой тип общения предпочитает малыш?</w:t>
      </w:r>
    </w:p>
    <w:p w:rsidR="00CA0D22" w:rsidRDefault="00CA0D22" w:rsidP="00CA0D22">
      <w:pPr>
        <w:pStyle w:val="a3"/>
      </w:pPr>
      <w:r>
        <w:t>Если выясняется, что ребенок предпочитает только эмоциональным общение со взрослыми, то я советую родителям побольше играть с ребенком с предметами, с сюжетными игрушками, стимулируя его инициативу в общении, поддерживая любознательность.</w:t>
      </w:r>
    </w:p>
    <w:p w:rsidR="00CA0D22" w:rsidRDefault="00CA0D22" w:rsidP="00CA0D22">
      <w:pPr>
        <w:pStyle w:val="a3"/>
      </w:pPr>
      <w:r>
        <w:t>3) Стремится ли ребенок к самостоятельности в самообслуживании и в ходе режимных процессов?</w:t>
      </w:r>
    </w:p>
    <w:p w:rsidR="00CA0D22" w:rsidRDefault="00CA0D22" w:rsidP="00CA0D22">
      <w:pPr>
        <w:pStyle w:val="a3"/>
      </w:pPr>
      <w:r>
        <w:t>Если ребенок привык к тому, что все за него делают взрослые, я обращаю внимания родителей на то, чтобы они поощряли любое стремление ребенка сделать что-то самостоятельно, поддерживали его желания самому есть, одеваться и т. д.</w:t>
      </w:r>
    </w:p>
    <w:p w:rsidR="00CA0D22" w:rsidRDefault="00CA0D22" w:rsidP="00CA0D22">
      <w:pPr>
        <w:pStyle w:val="a3"/>
      </w:pPr>
      <w:r>
        <w:t>4) Умеет ли ребенок общаться с другими детьми?</w:t>
      </w:r>
    </w:p>
    <w:p w:rsidR="00CA0D22" w:rsidRDefault="00CA0D22" w:rsidP="00CA0D22">
      <w:pPr>
        <w:pStyle w:val="a3"/>
      </w:pPr>
      <w:r>
        <w:t>Если малыш испытывает трудности в этой сфере, советую родителям почаще водить его на детские площадки, приглашать в гости его сверстников, играть с ними в игры-забавы, поощряя положительные эмоциональные проявления по отношению к друг другу, помогая налаживать совместную игру и улаживая конфликты.</w:t>
      </w:r>
    </w:p>
    <w:p w:rsidR="00CA0D22" w:rsidRDefault="00CA0D22" w:rsidP="00CA0D22">
      <w:pPr>
        <w:pStyle w:val="a3"/>
      </w:pPr>
      <w:r>
        <w:t>А также я советую родителям, когда их малыш начнет посещать детский сад, внушать ему, что это очень здорово, что он дорос до сада и стал таким большим. Создать спокойный, бесконфликтный климат в семье для него. В первые дни не оставлять его в дошкольном коллективе на целый день, раньше забирать домой.</w:t>
      </w:r>
    </w:p>
    <w:p w:rsidR="00CA0D22" w:rsidRDefault="00CA0D22" w:rsidP="00CA0D22">
      <w:pPr>
        <w:pStyle w:val="a3"/>
      </w:pPr>
      <w:r>
        <w:t>Родители должны щадить его ослабленную нервную систему. На время прекратить походы в гости, создать в воскресные дни дома для него режим такой же, как и в детском учреждении. Одевать ребенка так, как необходимо в соответствии с температурой в группе. Не реагировать на выходки ребенка и не наказывать его за детские капризы, если ребенок заболеет, конечно, надо обратиться к врачу.</w:t>
      </w:r>
    </w:p>
    <w:p w:rsidR="00CA0D22" w:rsidRDefault="00CA0D22" w:rsidP="00CA0D22">
      <w:pPr>
        <w:pStyle w:val="a3"/>
      </w:pPr>
      <w:r>
        <w:t>Эти советы помогут заботливым родителям грамотно и безболезненно помочь своему ребенку пережить процесс перехода из дома в детский сад.</w:t>
      </w:r>
    </w:p>
    <w:p w:rsidR="00FD2485" w:rsidRDefault="00CA0D22" w:rsidP="00CA0D22">
      <w:pPr>
        <w:pStyle w:val="a3"/>
      </w:pPr>
      <w:r>
        <w:t>Дошкольное учреждение первым открывает перед ребенком мир социально общественной жизни.</w:t>
      </w:r>
    </w:p>
    <w:sectPr w:rsidR="00FD2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926793"/>
    <w:multiLevelType w:val="hybridMultilevel"/>
    <w:tmpl w:val="359C2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C91F17"/>
    <w:multiLevelType w:val="hybridMultilevel"/>
    <w:tmpl w:val="ECF4EAE4"/>
    <w:lvl w:ilvl="0" w:tplc="6FD47EA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CD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D22"/>
    <w:rsid w:val="00CA0D22"/>
    <w:rsid w:val="00FD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F3CC03-42D3-4D07-8420-C46C28840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D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A0D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1521</Words>
  <Characters>8675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Almagul</dc:creator>
  <cp:keywords/>
  <dc:description/>
  <cp:lastModifiedBy>Almagul</cp:lastModifiedBy>
  <cp:revision>1</cp:revision>
  <dcterms:created xsi:type="dcterms:W3CDTF">2014-10-09T02:32:00Z</dcterms:created>
  <dcterms:modified xsi:type="dcterms:W3CDTF">2014-10-09T02:36:00Z</dcterms:modified>
</cp:coreProperties>
</file>