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FD" w:rsidRPr="008445FD" w:rsidRDefault="008445FD" w:rsidP="003B3934">
      <w:pPr>
        <w:pStyle w:val="a3"/>
        <w:shd w:val="clear" w:color="auto" w:fill="FFFFFF"/>
        <w:spacing w:before="120" w:beforeAutospacing="0" w:after="0" w:afterAutospacing="0" w:line="330" w:lineRule="atLeast"/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8445FD" w:rsidRPr="008445FD" w:rsidRDefault="008445FD" w:rsidP="008445FD">
      <w:pPr>
        <w:pStyle w:val="a3"/>
        <w:shd w:val="clear" w:color="auto" w:fill="FFFFFF"/>
        <w:spacing w:before="120" w:beforeAutospacing="0" w:after="0" w:afterAutospacing="0" w:line="330" w:lineRule="atLeast"/>
        <w:jc w:val="center"/>
        <w:rPr>
          <w:b/>
          <w:color w:val="000000"/>
          <w:sz w:val="28"/>
          <w:szCs w:val="28"/>
        </w:rPr>
      </w:pPr>
      <w:r w:rsidRPr="008445FD">
        <w:rPr>
          <w:b/>
          <w:color w:val="000000"/>
          <w:sz w:val="28"/>
          <w:szCs w:val="28"/>
        </w:rPr>
        <w:t>Адаптация и дети.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color w:val="222222"/>
          <w:sz w:val="28"/>
          <w:szCs w:val="28"/>
        </w:rPr>
        <w:t>Любой вид адаптации является приспособлением, в данном случае, ребенок приспосабливается к совершенно новой и во многом непонятной для него обстановке. Детский сад — это новое неизвестное пространство, новые отношения, знакомства. В адаптацию включается широкий диапазон индивидуальных реакций, и их характер обусловлен личностными и психическими возможностями ребенка. Также имеют значение сложившиеся в семье отношения, условия нахождения в данном дошкольном учреждении. Каждый малыш по-своему привыкает к детскому саду, но все-таки имеются некоторые закономерности, на которые следует обратить внимание.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color w:val="222222"/>
          <w:sz w:val="28"/>
          <w:szCs w:val="28"/>
        </w:rPr>
        <w:t>Всегда следует учитывать, что до двухлетнего и трехлетнего возраста у ребенка нет потребности в общении со сверстниками. Взрослый человек является для ребенка образцом для подражания, партнером по играм. Тем более, что ребенок постоянно находится в доброжелательном окружении. Сверстники не могут обеспечить его подобным отношением, так как они и сами в этом нуждаются. В связи с этим, адаптация обычного ребенка к яслям не может происходить быстро, ведь он очень привязан к матери. Если она исчезает, то это вызывает бурный протест. Особенно это касается эмоционально чувствительных и чрезмерно впечатлительных детей. Маленькие дети, не достигшие трех лет, боятся незнакомых людей, трудно принимают новые ситуации общения.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color w:val="222222"/>
          <w:sz w:val="28"/>
          <w:szCs w:val="28"/>
        </w:rPr>
        <w:t>Все эти факторы полностью проявляются, когда ребенок приходит в детский сад. Такие страхи являются главной причиной, мешающей ребенку адаптироваться в новых условиях детского учреждения. Нередко малыш становится плаксивым без причин, он постоянно обижается, и к тому же начинает чаще болеть. Все это объясняется частыми стрессовыми ситуациями, истощающими организм и подрывающими его защитные силы. Известно, что мальчики в этом возрасте сложнее адаптируются, чем девочки. В этот возрастной период они имеют максимальную привязанность к матери, и разлука является очень болезненной. Можно утверждать, что лучше всего отдавать детей в детское учреждение как можно раньше, в этом случае в дальнейшем дети лучше привыкают к коллективу.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rStyle w:val="a5"/>
          <w:color w:val="222222"/>
          <w:sz w:val="28"/>
          <w:szCs w:val="28"/>
        </w:rPr>
        <w:t>Сколько длится нормальная адаптация к детскому саду?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color w:val="222222"/>
          <w:sz w:val="28"/>
          <w:szCs w:val="28"/>
        </w:rPr>
        <w:t>При раннем посещении ребенком детского сада со сверстниками быстро устанавливается эмоциональный первичный контакт. Но в данном случае, нужно учитывать, что это особым образом влияет на его эмоциональную сферу. Не исключено, что в дальнейшем такие дети могут быть лишены глубокой привязанности и сострадания к окружающим. Чем сильнее имеется эмоциональная связь с матерью, тем сложнее происходит адаптация, но проблема в том, что не каждый малыш может преодолеть сложную ситуацию, и у ребенка возникает невроз. В том случае, если адаптация к детскому саду не состоялась, хотя ребенок уже несколько месяцев посещает сад, то родители должны знать, что требуется помощь специалиста.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color w:val="222222"/>
          <w:sz w:val="28"/>
          <w:szCs w:val="28"/>
        </w:rPr>
        <w:lastRenderedPageBreak/>
        <w:t xml:space="preserve">На основании исследований адаптационный срок является нормальным, когда он занимает в яслях до десяти дней, а детском саду для трехлетних детей длится до трех недель. Нормальная адаптация для детей старшего дошкольного возраста составляет один месяц. Конечно, это лишь общие показатели, и не все дети имеют одинаковую реакцию на новую обстановку, хотя существую и одинаковые черты. Труднее всего приходится тем детям, которые очень зависимы от матери, которые являются в семье единственными, и привыкли к исключительному и постоянному вниманию. 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rStyle w:val="a5"/>
          <w:color w:val="222222"/>
          <w:sz w:val="28"/>
          <w:szCs w:val="28"/>
        </w:rPr>
        <w:t>В каком возрасте отправить ребенка в детский сад?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color w:val="222222"/>
          <w:sz w:val="28"/>
          <w:szCs w:val="28"/>
        </w:rPr>
        <w:t>Дети – это маленькие независимые во многих суждениях личности, и с ними необходимо считаться. Поэтому возраст, когда ребенка можно будет определить в дошкольное учреждение, рассматривается индивидуально. В любом случае, требуется обратить внимание на возможные осложняющие факторы, являющиеся серьезным препятствием для нормальной адаптации. К примеру, играет роль необщительное поведение родителей, различные семейные конфликты. Дети очень быстро усваивают любые негативные черты, замеченные ими в поведении родителей. В детской группе такие дети отличаются нерешительностью и неуверенностью, и это очень осложняет отношения в детском коллективе. Поэтому, таких детей и сверстники в группе не принимают.</w:t>
      </w:r>
    </w:p>
    <w:p w:rsidR="008445FD" w:rsidRPr="008445FD" w:rsidRDefault="008445FD" w:rsidP="008445FD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222222"/>
          <w:sz w:val="28"/>
          <w:szCs w:val="28"/>
        </w:rPr>
      </w:pPr>
      <w:r w:rsidRPr="008445FD">
        <w:rPr>
          <w:color w:val="222222"/>
          <w:sz w:val="28"/>
          <w:szCs w:val="28"/>
        </w:rPr>
        <w:t>Правильнее будет склониться к мнению, что малыш с нервным нарушением должен быть отдан в детский сад не раннее, чем достигнет трехлетнего возраста. Что касается мальчиков, то их лучше отправлять в детский сад не в три года, а в три с половиной. Бывает, что ребенок в семье единственный, и при этом нередко болеет, склонен всего бояться. Вхождение в детский сад в этом случае тоже возможно, но оно должно быть постепенным. Начните с того, что приведите его в группу, познакомьте с другими детьми, воспитателем. Потом можно вместе рассмотреть игрушки. В такой ситуации нужно вызвать интерес ребенка к данному окружению. Потом нужно вместе уйти домой. Потом несколько дней приводите малыша на несколько часов, и забирайте до того, как детей укладывают спать. Таким образом, ребенок привыкает быстрее, и возможно он сам не захочет возвращаться домой в обед, когда все дети остаются в саду.</w:t>
      </w:r>
    </w:p>
    <w:p w:rsidR="008445FD" w:rsidRPr="008445FD" w:rsidRDefault="008445FD" w:rsidP="008445FD">
      <w:pPr>
        <w:rPr>
          <w:rFonts w:ascii="Times New Roman" w:hAnsi="Times New Roman" w:cs="Times New Roman"/>
          <w:b/>
          <w:sz w:val="28"/>
          <w:szCs w:val="28"/>
        </w:rPr>
      </w:pPr>
      <w:r w:rsidRPr="008445FD">
        <w:rPr>
          <w:rFonts w:ascii="Times New Roman" w:hAnsi="Times New Roman" w:cs="Times New Roman"/>
          <w:b/>
          <w:sz w:val="28"/>
          <w:szCs w:val="28"/>
        </w:rPr>
        <w:t>Как психологически подготовить Вашего малыша к детскому саду?</w:t>
      </w:r>
    </w:p>
    <w:p w:rsidR="008445FD" w:rsidRPr="008445FD" w:rsidRDefault="008445FD" w:rsidP="008445FD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8445F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Перед тем как отдать ребенка в садик, его нужно привести в группу, познакомить с воспитателем и ребятами, вызвать интерес к новому окружению и вернуться домой. Затем несколько дней можно приводить ребенка в сад и забирать до начала дневного сна. В зависимости от поведения ребенка, время пребывания постепенно увеличивать.</w:t>
      </w:r>
    </w:p>
    <w:p w:rsidR="008445FD" w:rsidRPr="008445FD" w:rsidRDefault="008445FD" w:rsidP="008445FD">
      <w:pPr>
        <w:pStyle w:val="a4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445F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Совершая прогулку, постарайтесь приобщить своего малыша к игре с другими детьми.</w:t>
      </w:r>
      <w:r w:rsidRPr="008445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445FD" w:rsidRPr="008445FD" w:rsidRDefault="008445FD" w:rsidP="008445FD">
      <w:pPr>
        <w:pStyle w:val="a4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45FD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Если малыш предпочитает находиться в одиночестве, не вздумайте насильно его принуждать.</w:t>
      </w:r>
      <w:r w:rsidRPr="008445F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445FD" w:rsidRPr="008445FD" w:rsidRDefault="008445FD" w:rsidP="008445FD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45FD" w:rsidRPr="008445FD" w:rsidRDefault="008445FD" w:rsidP="008445FD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45F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Важные навыки</w:t>
      </w:r>
    </w:p>
    <w:p w:rsidR="008445FD" w:rsidRPr="008445FD" w:rsidRDefault="008445FD" w:rsidP="008445FD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330" w:lineRule="atLeast"/>
        <w:rPr>
          <w:sz w:val="28"/>
          <w:szCs w:val="28"/>
        </w:rPr>
      </w:pPr>
      <w:r w:rsidRPr="008445FD">
        <w:rPr>
          <w:color w:val="000000"/>
          <w:sz w:val="28"/>
          <w:szCs w:val="28"/>
        </w:rPr>
        <w:t>Важно проводить не просто психологическую подготовку вашего ребенка, но также развить у ребенка простейшие жизненно необходимые навыки. А именно: умение одеваться, обуваться самостоятельно и прочее.</w:t>
      </w:r>
    </w:p>
    <w:p w:rsidR="008445FD" w:rsidRPr="008445FD" w:rsidRDefault="008445FD" w:rsidP="008445FD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330" w:lineRule="atLeast"/>
        <w:rPr>
          <w:color w:val="000000"/>
          <w:sz w:val="28"/>
          <w:szCs w:val="28"/>
        </w:rPr>
      </w:pPr>
      <w:r w:rsidRPr="008445FD">
        <w:rPr>
          <w:color w:val="000000"/>
          <w:sz w:val="28"/>
          <w:szCs w:val="28"/>
        </w:rPr>
        <w:t>Часто можно видеть следующую картину: мама вечером приходит забирать домой своего ребенка, но сапоги у него одеты не на ту ногу (левый на правой, правый на левой), куртка небрежно застёгнута, штанишки задом наперёд, шарфик в хаотичном порядке обмотан вокруг шеи…</w:t>
      </w:r>
      <w:r w:rsidRPr="008445FD">
        <w:rPr>
          <w:rStyle w:val="a5"/>
          <w:b w:val="0"/>
          <w:bCs w:val="0"/>
          <w:color w:val="000000"/>
          <w:sz w:val="28"/>
          <w:szCs w:val="28"/>
        </w:rPr>
        <w:t>Научите своего ребёнка достаточно поспешно и правильно одеваться.</w:t>
      </w:r>
      <w:r w:rsidRPr="008445FD">
        <w:rPr>
          <w:rStyle w:val="apple-converted-space"/>
          <w:color w:val="000000"/>
          <w:sz w:val="28"/>
          <w:szCs w:val="28"/>
        </w:rPr>
        <w:t> </w:t>
      </w:r>
      <w:r w:rsidRPr="008445FD">
        <w:rPr>
          <w:color w:val="000000"/>
          <w:sz w:val="28"/>
          <w:szCs w:val="28"/>
        </w:rPr>
        <w:t xml:space="preserve">При этом постарайтесь подобрать малышу удобную одежду (минимум маленьких пуговок, отсутствие многочисленных </w:t>
      </w:r>
      <w:proofErr w:type="spellStart"/>
      <w:r w:rsidRPr="008445FD">
        <w:rPr>
          <w:color w:val="000000"/>
          <w:sz w:val="28"/>
          <w:szCs w:val="28"/>
        </w:rPr>
        <w:t>шнурочков</w:t>
      </w:r>
      <w:proofErr w:type="spellEnd"/>
      <w:r w:rsidRPr="008445FD">
        <w:rPr>
          <w:color w:val="000000"/>
          <w:sz w:val="28"/>
          <w:szCs w:val="28"/>
        </w:rPr>
        <w:t>, узких колготок и т.п.).</w:t>
      </w:r>
    </w:p>
    <w:p w:rsidR="008445FD" w:rsidRPr="008445FD" w:rsidRDefault="008445FD" w:rsidP="008445FD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330" w:lineRule="atLeast"/>
        <w:rPr>
          <w:color w:val="000000"/>
          <w:sz w:val="28"/>
          <w:szCs w:val="28"/>
        </w:rPr>
      </w:pPr>
      <w:r w:rsidRPr="008445FD">
        <w:rPr>
          <w:rStyle w:val="a5"/>
          <w:b w:val="0"/>
          <w:bCs w:val="0"/>
          <w:color w:val="000000"/>
          <w:sz w:val="28"/>
          <w:szCs w:val="28"/>
        </w:rPr>
        <w:t>Приучите ребенка правильно ходить в туалет (на унитаз или в</w:t>
      </w:r>
      <w:r w:rsidRPr="008445FD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8445FD">
          <w:rPr>
            <w:rStyle w:val="a6"/>
            <w:color w:val="auto"/>
            <w:sz w:val="28"/>
            <w:szCs w:val="28"/>
            <w:u w:val="none"/>
          </w:rPr>
          <w:t>горшок</w:t>
        </w:r>
      </w:hyperlink>
      <w:r w:rsidRPr="008445FD">
        <w:rPr>
          <w:rStyle w:val="apple-converted-space"/>
          <w:color w:val="000000"/>
          <w:sz w:val="28"/>
          <w:szCs w:val="28"/>
        </w:rPr>
        <w:t> </w:t>
      </w:r>
      <w:r w:rsidRPr="008445FD">
        <w:rPr>
          <w:rStyle w:val="a5"/>
          <w:b w:val="0"/>
          <w:bCs w:val="0"/>
          <w:color w:val="000000"/>
          <w:sz w:val="28"/>
          <w:szCs w:val="28"/>
        </w:rPr>
        <w:t xml:space="preserve">- в зависимости от возраста), соблюдать необходимые правила личной </w:t>
      </w:r>
      <w:proofErr w:type="spellStart"/>
      <w:r w:rsidRPr="008445FD">
        <w:rPr>
          <w:rStyle w:val="a5"/>
          <w:b w:val="0"/>
          <w:bCs w:val="0"/>
          <w:color w:val="000000"/>
          <w:sz w:val="28"/>
          <w:szCs w:val="28"/>
        </w:rPr>
        <w:t>гигиены.</w:t>
      </w:r>
      <w:r w:rsidRPr="008445FD">
        <w:rPr>
          <w:color w:val="000000"/>
          <w:sz w:val="28"/>
          <w:szCs w:val="28"/>
        </w:rPr>
        <w:t>Мыть</w:t>
      </w:r>
      <w:proofErr w:type="spellEnd"/>
      <w:r w:rsidRPr="008445FD">
        <w:rPr>
          <w:color w:val="000000"/>
          <w:sz w:val="28"/>
          <w:szCs w:val="28"/>
        </w:rPr>
        <w:t xml:space="preserve"> перед едой руки, а также после посещения уборной, после сна умываться, вытираться полотенцем, есть как можно аккуратнее.</w:t>
      </w:r>
    </w:p>
    <w:p w:rsidR="008445FD" w:rsidRPr="008445FD" w:rsidRDefault="008445FD" w:rsidP="008445FD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330" w:lineRule="atLeast"/>
        <w:rPr>
          <w:color w:val="000000"/>
          <w:sz w:val="28"/>
          <w:szCs w:val="28"/>
        </w:rPr>
      </w:pPr>
      <w:r w:rsidRPr="008445FD">
        <w:rPr>
          <w:rStyle w:val="a5"/>
          <w:b w:val="0"/>
          <w:bCs w:val="0"/>
          <w:color w:val="000000"/>
          <w:sz w:val="28"/>
          <w:szCs w:val="28"/>
        </w:rPr>
        <w:t>Особенно важно (но, к сожалению, достаточно сложно) внушить малышу, что подражать другим детям во всём не стоит.</w:t>
      </w:r>
    </w:p>
    <w:p w:rsidR="008445FD" w:rsidRPr="008445FD" w:rsidRDefault="008445FD" w:rsidP="008445FD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330" w:lineRule="atLeast"/>
        <w:rPr>
          <w:color w:val="000000"/>
          <w:sz w:val="28"/>
          <w:szCs w:val="28"/>
        </w:rPr>
      </w:pPr>
      <w:r w:rsidRPr="008445FD">
        <w:rPr>
          <w:color w:val="000000"/>
          <w:sz w:val="28"/>
          <w:szCs w:val="28"/>
        </w:rPr>
        <w:t>Постарайтесь разъяснить ребенку элементарные правила поведения. Если ему что-то не нравится (игра, еда и пр.), нельзя капризничать. Нельзя отбирать</w:t>
      </w:r>
      <w:r w:rsidRPr="008445FD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8445FD">
          <w:rPr>
            <w:rStyle w:val="a6"/>
            <w:color w:val="auto"/>
            <w:sz w:val="28"/>
            <w:szCs w:val="28"/>
            <w:u w:val="none"/>
          </w:rPr>
          <w:t>игрушки</w:t>
        </w:r>
      </w:hyperlink>
      <w:r w:rsidRPr="008445FD">
        <w:rPr>
          <w:color w:val="000000"/>
          <w:sz w:val="28"/>
          <w:szCs w:val="28"/>
        </w:rPr>
        <w:t>, обижать других.</w:t>
      </w:r>
    </w:p>
    <w:p w:rsidR="008445FD" w:rsidRPr="008445FD" w:rsidRDefault="008445FD" w:rsidP="008445FD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330" w:lineRule="atLeast"/>
        <w:rPr>
          <w:color w:val="000000"/>
          <w:sz w:val="28"/>
          <w:szCs w:val="28"/>
        </w:rPr>
      </w:pPr>
      <w:r w:rsidRPr="008445FD">
        <w:rPr>
          <w:color w:val="000000"/>
          <w:sz w:val="28"/>
          <w:szCs w:val="28"/>
        </w:rPr>
        <w:t>Постарайтесь облегчить пребывание ребёнка в саду, особенно если тот совершенно не желает оставаться там. Понаблюдайте за малышом и выявите все слабые стороны. К примеру, если ребёнок особенно остро воспринимает разлуку с домом и мамой, создайте какую-нибудь игровую ситуацию, к примеру, что для ребенка это своего рода испытание, как для героев его</w:t>
      </w:r>
      <w:r w:rsidRPr="008445FD">
        <w:rPr>
          <w:rStyle w:val="apple-converted-space"/>
          <w:color w:val="000000"/>
          <w:sz w:val="28"/>
          <w:szCs w:val="28"/>
        </w:rPr>
        <w:t> </w:t>
      </w:r>
      <w:hyperlink r:id="rId7" w:tgtFrame="_blank" w:history="1">
        <w:r w:rsidRPr="008445FD">
          <w:rPr>
            <w:rStyle w:val="a6"/>
            <w:color w:val="auto"/>
            <w:sz w:val="28"/>
            <w:szCs w:val="28"/>
            <w:u w:val="none"/>
          </w:rPr>
          <w:t>любимых мультфильмов</w:t>
        </w:r>
      </w:hyperlink>
      <w:r w:rsidRPr="008445FD">
        <w:rPr>
          <w:color w:val="000000"/>
          <w:sz w:val="28"/>
          <w:szCs w:val="28"/>
        </w:rPr>
        <w:t>, а в конце, в качестве награды, за ним вернется мама.</w:t>
      </w:r>
    </w:p>
    <w:p w:rsidR="008445FD" w:rsidRPr="008445FD" w:rsidRDefault="008445FD" w:rsidP="008445FD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330" w:lineRule="atLeast"/>
        <w:rPr>
          <w:color w:val="000000"/>
          <w:sz w:val="28"/>
          <w:szCs w:val="28"/>
        </w:rPr>
      </w:pPr>
      <w:r w:rsidRPr="008445FD">
        <w:rPr>
          <w:color w:val="000000"/>
          <w:sz w:val="28"/>
          <w:szCs w:val="28"/>
        </w:rPr>
        <w:t>Если ребёнок медленно и тяжело одевается, сделайте небольшой плакат, на котором изобразите предметы одежды именно в той последовательности, в какой их следует одевать. Наклейте его на стену раздевалки. Путает левый ботинок с правым? Нашейте на тот и другой картинки, пояснив, где они должны находиться.</w:t>
      </w:r>
    </w:p>
    <w:p w:rsidR="008445FD" w:rsidRPr="008445FD" w:rsidRDefault="008445FD" w:rsidP="008445FD">
      <w:pPr>
        <w:pStyle w:val="a3"/>
        <w:shd w:val="clear" w:color="auto" w:fill="FFFFFF"/>
        <w:spacing w:before="225" w:beforeAutospacing="0" w:after="0" w:afterAutospacing="0" w:line="330" w:lineRule="atLeast"/>
        <w:rPr>
          <w:color w:val="000000"/>
          <w:sz w:val="28"/>
          <w:szCs w:val="28"/>
        </w:rPr>
      </w:pPr>
      <w:r w:rsidRPr="008445FD">
        <w:rPr>
          <w:color w:val="000000"/>
          <w:sz w:val="28"/>
          <w:szCs w:val="28"/>
        </w:rPr>
        <w:lastRenderedPageBreak/>
        <w:t>Фантазируйте, наблюдайте и старайтесь помочь своему малышу стать более самостоятельным, не сваливайте всю работу на воспитателей, ведь следить и помогать всем ребятишкам одновременно даже опытной воспитательнице и няне порой не под силу!</w:t>
      </w:r>
    </w:p>
    <w:p w:rsidR="008445FD" w:rsidRPr="008445FD" w:rsidRDefault="008445FD" w:rsidP="008445FD">
      <w:pPr>
        <w:rPr>
          <w:rFonts w:ascii="Times New Roman" w:hAnsi="Times New Roman" w:cs="Times New Roman"/>
          <w:sz w:val="28"/>
          <w:szCs w:val="28"/>
        </w:rPr>
      </w:pPr>
    </w:p>
    <w:p w:rsidR="00211F2A" w:rsidRPr="008445FD" w:rsidRDefault="003B3934">
      <w:pPr>
        <w:rPr>
          <w:rFonts w:ascii="Times New Roman" w:hAnsi="Times New Roman" w:cs="Times New Roman"/>
          <w:sz w:val="28"/>
          <w:szCs w:val="28"/>
        </w:rPr>
      </w:pPr>
    </w:p>
    <w:sectPr w:rsidR="00211F2A" w:rsidRPr="008445FD" w:rsidSect="00786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20587"/>
    <w:multiLevelType w:val="hybridMultilevel"/>
    <w:tmpl w:val="B5561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02A8F"/>
    <w:multiLevelType w:val="hybridMultilevel"/>
    <w:tmpl w:val="2466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FD"/>
    <w:rsid w:val="002A44BF"/>
    <w:rsid w:val="003B3934"/>
    <w:rsid w:val="005953BA"/>
    <w:rsid w:val="00786227"/>
    <w:rsid w:val="008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F4A30-5FC9-4881-961C-5E01A57D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45FD"/>
    <w:pPr>
      <w:ind w:left="720"/>
      <w:contextualSpacing/>
    </w:pPr>
  </w:style>
  <w:style w:type="character" w:customStyle="1" w:styleId="apple-converted-space">
    <w:name w:val="apple-converted-space"/>
    <w:basedOn w:val="a0"/>
    <w:rsid w:val="008445FD"/>
  </w:style>
  <w:style w:type="character" w:styleId="a5">
    <w:name w:val="Strong"/>
    <w:basedOn w:val="a0"/>
    <w:uiPriority w:val="22"/>
    <w:qFormat/>
    <w:rsid w:val="008445FD"/>
    <w:rPr>
      <w:b/>
      <w:bCs/>
    </w:rPr>
  </w:style>
  <w:style w:type="character" w:styleId="a6">
    <w:name w:val="Hyperlink"/>
    <w:basedOn w:val="a0"/>
    <w:uiPriority w:val="99"/>
    <w:semiHidden/>
    <w:unhideWhenUsed/>
    <w:rsid w:val="0084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ma.passion.ru/rebenok-i-ukhod-za-nim/obuchenie-i-razvitie-detei/multfilmy-rekomendovano-k-prosmotru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.passion.ru/pokupki/pokupki-dlya-detei/igrushki-neobkhodimye-rebenku-do-goda.htm" TargetMode="External"/><Relationship Id="rId5" Type="http://schemas.openxmlformats.org/officeDocument/2006/relationships/hyperlink" Target="http://mama.passion.ru/pokupki/pokupki-dlya-detei/kak-vybrat-detskii-gorshok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Almagul</cp:lastModifiedBy>
  <cp:revision>2</cp:revision>
  <dcterms:created xsi:type="dcterms:W3CDTF">2014-11-05T08:11:00Z</dcterms:created>
  <dcterms:modified xsi:type="dcterms:W3CDTF">2014-11-05T08:11:00Z</dcterms:modified>
</cp:coreProperties>
</file>