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69" w:rsidRPr="00AC4125" w:rsidRDefault="00B32CDE" w:rsidP="00AC412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C4125">
        <w:rPr>
          <w:sz w:val="28"/>
          <w:szCs w:val="28"/>
        </w:rPr>
        <w:t>Қарағанды облысы білім беруді дамытудың оқу-әдістемелік орталығы тірек (РО) және шағын жинақталған мектептердің  қызметін жетілдіру, оқу-тәрбие жұмысын  тиімді ұйымдастырылуын қамтамасыз ету мақсатында «</w:t>
      </w:r>
      <w:bookmarkStart w:id="0" w:name="_GoBack"/>
      <w:bookmarkEnd w:id="0"/>
      <w:r w:rsidRPr="00AC4125">
        <w:rPr>
          <w:sz w:val="28"/>
          <w:szCs w:val="28"/>
        </w:rPr>
        <w:t>Тірек мектебі (ресурстық орталық) жағдайында оқу-тәрбие үрдісінің ерекшеліктері»  тақырыбы бойынша  2015 жылдың 5-6 қаңтар айында семинар-тренинг  өткізеді.  Семинарға тірек (РО)  және шағын жинақталған мектептердің  директорлары шақырылады.</w:t>
      </w:r>
      <w:r w:rsidR="001F6667" w:rsidRPr="00AC4125">
        <w:rPr>
          <w:sz w:val="28"/>
          <w:szCs w:val="28"/>
        </w:rPr>
        <w:t xml:space="preserve"> Басталуы: сағат 10.00. Байланыс телефоны: </w:t>
      </w:r>
      <w:r w:rsidR="000D722B" w:rsidRPr="00AC4125">
        <w:rPr>
          <w:sz w:val="28"/>
          <w:szCs w:val="28"/>
        </w:rPr>
        <w:t>8(7212) 502506</w:t>
      </w:r>
    </w:p>
    <w:p w:rsidR="00B32CDE" w:rsidRPr="00AC4125" w:rsidRDefault="00B32CDE" w:rsidP="00AC4125">
      <w:pPr>
        <w:ind w:firstLine="567"/>
        <w:jc w:val="both"/>
        <w:rPr>
          <w:sz w:val="28"/>
          <w:szCs w:val="28"/>
        </w:rPr>
      </w:pPr>
    </w:p>
    <w:p w:rsidR="00B32CDE" w:rsidRPr="00AC4125" w:rsidRDefault="00B32CDE" w:rsidP="00AC4125">
      <w:pPr>
        <w:ind w:firstLine="567"/>
        <w:jc w:val="both"/>
        <w:rPr>
          <w:sz w:val="28"/>
          <w:szCs w:val="28"/>
        </w:rPr>
      </w:pPr>
      <w:r w:rsidRPr="00AC4125">
        <w:rPr>
          <w:sz w:val="28"/>
          <w:szCs w:val="28"/>
        </w:rPr>
        <w:t>Учебно-методический центр развития образования Карагандинской области с целью совершенствования деятельности опорной школы (РЦ) и МКШ, обеспечения эффективной организации учебно-воспитательного процесса 5-6 января 2015 года проводит семинар-тренинг по теме «Особенности организации учебно-воспитательного процесса в  условиях опорных школ (РЦ)». На семинар приглашаем директоров опорных  и магнитных школ.</w:t>
      </w:r>
      <w:r w:rsidR="000D722B" w:rsidRPr="00AC4125">
        <w:rPr>
          <w:sz w:val="28"/>
          <w:szCs w:val="28"/>
        </w:rPr>
        <w:t xml:space="preserve"> Начало в 10.00. Телефон для связи: 8(7212)502506</w:t>
      </w:r>
    </w:p>
    <w:p w:rsidR="00B32CDE" w:rsidRPr="00AC4125" w:rsidRDefault="00B32CDE" w:rsidP="00AC412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C4125">
        <w:rPr>
          <w:sz w:val="28"/>
          <w:szCs w:val="28"/>
        </w:rPr>
        <w:t xml:space="preserve">Қарағанды облысы білім беруді дамытудың оқу-әдістемелік орталығы шағын жинақты мектептердің оқу–тәрбие үдерісінде туындаған мәселелерді шешудің ұтымды жолдарын қарастыру, ауылдық жерлердегі мұғалімдердің кәсіби шеберліктерін жетілдіруді жүзеге асыру, білім берудің сапасын арттыру  мақсатында 2015 жылдың 8 каңтарынан виртуалды әдістемелік кабинеттің   жұмысы басталатынын хабарлайды. Жоспар бойынша айына 4 рет біздің әдіскерлеріміз бен кәсіби білікті мұғалімдер білім саласындағы проблемалар, білім беруді жаңаша ұйымдастыру аясында өздерінің іс-тәжірибелерімен ой бөліседі. Виртуалды әдістемелік бірлестік жұмысы негізінен оқыту семинарлар, іскерлік ойындар, практикалық тренинг, онлайн режиміндегі сабақ,  пікірталас  түрінде өткізіледі. </w:t>
      </w:r>
    </w:p>
    <w:p w:rsidR="00A5501B" w:rsidRPr="00AC4125" w:rsidRDefault="00B32CDE" w:rsidP="00AC412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C4125">
        <w:rPr>
          <w:sz w:val="28"/>
          <w:szCs w:val="28"/>
        </w:rPr>
        <w:t xml:space="preserve">Учебно-методический центр развития образования Карагандинской области сообщает о </w:t>
      </w:r>
      <w:r w:rsidR="00BD403D" w:rsidRPr="00AC4125">
        <w:rPr>
          <w:sz w:val="28"/>
          <w:szCs w:val="28"/>
        </w:rPr>
        <w:t>том, что с 8 января 2015 года  начинает работу виртуально- методическое объединение</w:t>
      </w:r>
      <w:r w:rsidRPr="00AC4125">
        <w:rPr>
          <w:sz w:val="28"/>
          <w:szCs w:val="28"/>
        </w:rPr>
        <w:t xml:space="preserve">, целью которого является решения проблем, возникающих в учебно-воспитательном процессе малокомплектных школ, повышение педагогического мастерства учителей сельского региона. </w:t>
      </w:r>
      <w:r w:rsidR="00386301" w:rsidRPr="00AC4125">
        <w:rPr>
          <w:sz w:val="28"/>
          <w:szCs w:val="28"/>
        </w:rPr>
        <w:t xml:space="preserve">В месяц 4 раза методисты УМЦ РО и </w:t>
      </w:r>
      <w:r w:rsidR="00A5501B" w:rsidRPr="00AC4125">
        <w:rPr>
          <w:sz w:val="28"/>
          <w:szCs w:val="28"/>
        </w:rPr>
        <w:t xml:space="preserve"> квалифицированные  учителя делятся опытом работы по активизации  творческой  деятельности педагогов, повышению качества и эффективности образовательного процесса. </w:t>
      </w:r>
    </w:p>
    <w:p w:rsidR="00B32CDE" w:rsidRPr="00AC4125" w:rsidRDefault="00A5501B" w:rsidP="00AC4125">
      <w:pPr>
        <w:pStyle w:val="a3"/>
        <w:ind w:left="0" w:firstLine="567"/>
        <w:jc w:val="both"/>
        <w:rPr>
          <w:sz w:val="28"/>
          <w:szCs w:val="28"/>
        </w:rPr>
      </w:pPr>
      <w:r w:rsidRPr="00AC4125">
        <w:rPr>
          <w:sz w:val="28"/>
          <w:szCs w:val="28"/>
        </w:rPr>
        <w:t xml:space="preserve"> </w:t>
      </w:r>
    </w:p>
    <w:sectPr w:rsidR="00B32CDE" w:rsidRPr="00AC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118"/>
    <w:multiLevelType w:val="hybridMultilevel"/>
    <w:tmpl w:val="0FC4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CB"/>
    <w:rsid w:val="000D722B"/>
    <w:rsid w:val="001F6667"/>
    <w:rsid w:val="00386301"/>
    <w:rsid w:val="003E4ED4"/>
    <w:rsid w:val="009F4F69"/>
    <w:rsid w:val="00A5501B"/>
    <w:rsid w:val="00AC4125"/>
    <w:rsid w:val="00B32CDE"/>
    <w:rsid w:val="00BD403D"/>
    <w:rsid w:val="00F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serik</cp:lastModifiedBy>
  <cp:revision>7</cp:revision>
  <dcterms:created xsi:type="dcterms:W3CDTF">2014-12-24T03:28:00Z</dcterms:created>
  <dcterms:modified xsi:type="dcterms:W3CDTF">2014-12-24T04:51:00Z</dcterms:modified>
</cp:coreProperties>
</file>