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EB" w:rsidRDefault="00C225EB" w:rsidP="00C96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92F6B" w:rsidRDefault="00911B8A" w:rsidP="00C9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Банк данных</w:t>
      </w:r>
      <w:r w:rsidR="00DB07FD" w:rsidRPr="00FA3B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областных </w:t>
      </w:r>
      <w:r w:rsidR="00D3721E" w:rsidRPr="00FA3B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республиканских </w:t>
      </w:r>
      <w:r w:rsidR="00DB07FD" w:rsidRPr="00FA3B6D">
        <w:rPr>
          <w:rFonts w:ascii="Times New Roman" w:hAnsi="Times New Roman" w:cs="Times New Roman"/>
          <w:b/>
          <w:sz w:val="28"/>
          <w:szCs w:val="28"/>
          <w:lang w:val="kk-KZ"/>
        </w:rPr>
        <w:t>проектов, реализуемых учебно-методическим центром развития образования Карагандинской области (по состоянию на октябрь 2017 года)</w:t>
      </w:r>
    </w:p>
    <w:p w:rsidR="00FA3B6D" w:rsidRPr="00FA3B6D" w:rsidRDefault="00FA3B6D" w:rsidP="00C9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2278"/>
        <w:gridCol w:w="2845"/>
        <w:gridCol w:w="1871"/>
        <w:gridCol w:w="2451"/>
        <w:gridCol w:w="2623"/>
        <w:gridCol w:w="2204"/>
      </w:tblGrid>
      <w:tr w:rsidR="00D3721E" w:rsidTr="003B775B">
        <w:tc>
          <w:tcPr>
            <w:tcW w:w="514" w:type="dxa"/>
          </w:tcPr>
          <w:p w:rsidR="001A3E11" w:rsidRPr="00DB07FD" w:rsidRDefault="001A3E11" w:rsidP="00DB0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7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78" w:type="dxa"/>
          </w:tcPr>
          <w:p w:rsidR="001A3E11" w:rsidRPr="00DB07FD" w:rsidRDefault="001A3E11" w:rsidP="00DB0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7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Название проекта</w:t>
            </w:r>
          </w:p>
        </w:tc>
        <w:tc>
          <w:tcPr>
            <w:tcW w:w="2845" w:type="dxa"/>
          </w:tcPr>
          <w:p w:rsidR="001A3E11" w:rsidRPr="00DB07FD" w:rsidRDefault="001A3E11" w:rsidP="00DB0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7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Наличие Положения</w:t>
            </w:r>
            <w:r w:rsidR="00AF5F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проекта</w:t>
            </w:r>
            <w:r w:rsidRPr="00DB07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где и когда рассмотрено</w:t>
            </w:r>
          </w:p>
        </w:tc>
        <w:tc>
          <w:tcPr>
            <w:tcW w:w="1871" w:type="dxa"/>
          </w:tcPr>
          <w:p w:rsidR="001A3E11" w:rsidRPr="00DB07FD" w:rsidRDefault="00AF5FDA" w:rsidP="00DB0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 какой срок рассчитан проект</w:t>
            </w:r>
          </w:p>
        </w:tc>
        <w:tc>
          <w:tcPr>
            <w:tcW w:w="2451" w:type="dxa"/>
          </w:tcPr>
          <w:p w:rsidR="001A3E11" w:rsidRPr="00DB07FD" w:rsidRDefault="00AF5FDA" w:rsidP="00DB0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участников проекта</w:t>
            </w:r>
          </w:p>
        </w:tc>
        <w:tc>
          <w:tcPr>
            <w:tcW w:w="2623" w:type="dxa"/>
          </w:tcPr>
          <w:p w:rsidR="001A3E11" w:rsidRPr="00DB07FD" w:rsidRDefault="001A3E11" w:rsidP="00DB0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7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Приказ о внедрении проекта (кем и когда издан)</w:t>
            </w:r>
          </w:p>
        </w:tc>
        <w:tc>
          <w:tcPr>
            <w:tcW w:w="2204" w:type="dxa"/>
          </w:tcPr>
          <w:p w:rsidR="001A3E11" w:rsidRPr="00DB07FD" w:rsidRDefault="001A3E11" w:rsidP="00DB07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7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Ответственный методист</w:t>
            </w:r>
          </w:p>
        </w:tc>
      </w:tr>
      <w:tr w:rsidR="001A3E11" w:rsidTr="003B775B">
        <w:tc>
          <w:tcPr>
            <w:tcW w:w="514" w:type="dxa"/>
          </w:tcPr>
          <w:p w:rsidR="001A3E11" w:rsidRDefault="001A3E11" w:rsidP="00DB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78" w:type="dxa"/>
          </w:tcPr>
          <w:p w:rsidR="001A3E11" w:rsidRPr="006D4F65" w:rsidRDefault="001A3E11" w:rsidP="00DB07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94" w:type="dxa"/>
            <w:gridSpan w:val="5"/>
          </w:tcPr>
          <w:p w:rsidR="001A3E11" w:rsidRDefault="001A3E11" w:rsidP="00DB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4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Отдел дошкольного и обшего среднего образования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78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Трансляция опыта НИШ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Меморандум о взаимном сотрудничестве между </w:t>
            </w:r>
            <w:r w:rsidR="00EE319F" w:rsidRPr="007221E8">
              <w:rPr>
                <w:rFonts w:ascii="Times New Roman" w:hAnsi="Times New Roman" w:cs="Times New Roman"/>
                <w:sz w:val="24"/>
                <w:szCs w:val="24"/>
              </w:rPr>
              <w:t>УО, филиалом НИШ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19F" w:rsidRPr="007221E8">
              <w:rPr>
                <w:rFonts w:ascii="Times New Roman" w:hAnsi="Times New Roman" w:cs="Times New Roman"/>
                <w:sz w:val="24"/>
                <w:szCs w:val="24"/>
              </w:rPr>
              <w:t>г. Караганды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 и филиалом </w:t>
            </w:r>
            <w:r w:rsidR="00EE319F" w:rsidRPr="007221E8">
              <w:rPr>
                <w:rFonts w:ascii="Times New Roman" w:hAnsi="Times New Roman" w:cs="Times New Roman"/>
                <w:sz w:val="24"/>
                <w:szCs w:val="24"/>
              </w:rPr>
              <w:t>ЦПМ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19F" w:rsidRPr="007221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 Караганды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2016-2018гг</w:t>
            </w:r>
          </w:p>
        </w:tc>
        <w:tc>
          <w:tcPr>
            <w:tcW w:w="2451" w:type="dxa"/>
          </w:tcPr>
          <w:p w:rsidR="00D933B9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 школ </w:t>
            </w:r>
            <w:r w:rsidR="0051070A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</w:t>
            </w:r>
          </w:p>
          <w:p w:rsidR="00146271" w:rsidRPr="007221E8" w:rsidRDefault="0051070A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(472 прикрепленные школы)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607004" w:rsidRPr="007221E8">
              <w:rPr>
                <w:rFonts w:ascii="Times New Roman" w:hAnsi="Times New Roman" w:cs="Times New Roman"/>
                <w:sz w:val="24"/>
                <w:szCs w:val="24"/>
              </w:rPr>
              <w:t>УО КО</w:t>
            </w:r>
            <w:r w:rsidR="009D0025"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</w:rPr>
              <w:t>№328 от 09.09.2016 г.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Суртубаева Д.А.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78" w:type="dxa"/>
          </w:tcPr>
          <w:p w:rsidR="00146271" w:rsidRPr="007221E8" w:rsidRDefault="00146271" w:rsidP="00C225EB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Республиканский пилотный проект «Обучение на трех языках»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Приказ МОН РК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396 от 12.11.2015г</w:t>
            </w:r>
          </w:p>
          <w:p w:rsidR="009C5D2A" w:rsidRPr="007221E8" w:rsidRDefault="009C5D2A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МОН РК №485 от 04.08.2016 г.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2015-2019гг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 пилотных организаций образования области</w:t>
            </w:r>
          </w:p>
        </w:tc>
        <w:tc>
          <w:tcPr>
            <w:tcW w:w="2623" w:type="dxa"/>
          </w:tcPr>
          <w:p w:rsidR="00146271" w:rsidRPr="007221E8" w:rsidRDefault="00A2021C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УМЦ РО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66 от 14.09.2016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6271" w:rsidRPr="007221E8" w:rsidRDefault="00A2021C" w:rsidP="00A202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Приказы УО КО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№96 от 06.03.2017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№344 от 31.08.2017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78" w:type="dxa"/>
          </w:tcPr>
          <w:p w:rsidR="001E6952" w:rsidRPr="007221E8" w:rsidRDefault="00F94EAC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 w:rsidR="00A676C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социально-педагогический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«Заочный детский сад» 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(3 этап-итоговый)</w:t>
            </w:r>
          </w:p>
        </w:tc>
        <w:tc>
          <w:tcPr>
            <w:tcW w:w="2845" w:type="dxa"/>
          </w:tcPr>
          <w:p w:rsidR="00146271" w:rsidRPr="007221E8" w:rsidRDefault="000A4730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 областного Экспертного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Совет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5BE4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№5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06.02.2015 г.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2015-2018 гг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ясли-садов</w:t>
            </w:r>
            <w:r w:rsidR="0051070A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области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607004" w:rsidRPr="007221E8">
              <w:rPr>
                <w:rFonts w:ascii="Times New Roman" w:hAnsi="Times New Roman" w:cs="Times New Roman"/>
                <w:sz w:val="24"/>
                <w:szCs w:val="24"/>
              </w:rPr>
              <w:t>УО КО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№170 от 18.05.2015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78" w:type="dxa"/>
          </w:tcPr>
          <w:p w:rsidR="001E6952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4EA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«Школа молодого родителя» 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 режиме функционирования)</w:t>
            </w:r>
          </w:p>
        </w:tc>
        <w:tc>
          <w:tcPr>
            <w:tcW w:w="2845" w:type="dxa"/>
          </w:tcPr>
          <w:p w:rsidR="00146271" w:rsidRPr="007221E8" w:rsidRDefault="00554D16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Протокольное поручение областного августовского совещания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 года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долгосрочный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опорных детских садов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607004" w:rsidRPr="007221E8">
              <w:rPr>
                <w:rFonts w:ascii="Times New Roman" w:hAnsi="Times New Roman" w:cs="Times New Roman"/>
                <w:sz w:val="24"/>
                <w:szCs w:val="24"/>
              </w:rPr>
              <w:t>УО КО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№1-9-65 от 16.10.2014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8" w:type="dxa"/>
          </w:tcPr>
          <w:p w:rsidR="00146271" w:rsidRPr="007221E8" w:rsidRDefault="00F94EAC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 w:rsidR="0006326A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социально-педагогический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«Чтение в радость» (1 этап)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 проекта утверждено УМЦ РО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2017-2020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  школа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УМЦ РО №89 от 12. 09. 2017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 Г.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8" w:type="dxa"/>
          </w:tcPr>
          <w:p w:rsidR="00146271" w:rsidRPr="007221E8" w:rsidRDefault="00F94EAC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 w:rsidR="009A2879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педагогический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«Геоград» (1 этап)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Положение проекта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утверждено УМЦ РО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2017-2020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 школ</w:t>
            </w:r>
            <w:r w:rsidR="00013E2F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УМЦ РО №87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 12. 09. 2017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Мукашева Г. Г.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Тулепбекова С. К.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8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4EA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 w:rsidR="0006326A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педагогический </w:t>
            </w:r>
            <w:r w:rsidR="00F94EA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вокруг нас» (3 этап)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 проекта утверждено УМЦ РО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 - 2018 год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 школ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</w:t>
            </w:r>
            <w:r w:rsidR="00713DC6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УМЦ РО №29 от 21. 01. 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 г.</w:t>
            </w:r>
            <w:r w:rsidR="00713DC6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№88 от 12.09.2017г.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Г. Г.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8" w:type="dxa"/>
          </w:tcPr>
          <w:p w:rsidR="001E6952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4EA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 w:rsidR="00915A6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социально-педагогический </w:t>
            </w:r>
            <w:r w:rsidR="00F94EA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C4C54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в радость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(2 этап)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 проекта утверждено УМЦ РО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год-</w:t>
            </w:r>
          </w:p>
          <w:p w:rsidR="00146271" w:rsidRPr="007221E8" w:rsidRDefault="00146271" w:rsidP="00C225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 школ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</w:t>
            </w:r>
            <w:r w:rsidR="0085258D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УМЦ РО №84 от 24. 12. 2015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 w:rsidR="0085258D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5258D" w:rsidRPr="007221E8">
              <w:rPr>
                <w:rFonts w:ascii="Times New Roman" w:hAnsi="Times New Roman" w:cs="Times New Roman"/>
                <w:lang w:val="kk-KZ"/>
              </w:rPr>
              <w:t>№28 от 21.01.2016 года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Акижанова И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8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4EA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«Экономика для всех» (2 этап) </w:t>
            </w:r>
          </w:p>
        </w:tc>
        <w:tc>
          <w:tcPr>
            <w:tcW w:w="2845" w:type="dxa"/>
          </w:tcPr>
          <w:p w:rsidR="00146271" w:rsidRPr="007221E8" w:rsidRDefault="00554D16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Протокольное поручение областного августовского совещания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2015г. Рассмотрен на методическом совете УМЦ РО, август 2015 года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долгосрочный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пилотных школ, все школы области</w:t>
            </w:r>
          </w:p>
        </w:tc>
        <w:tc>
          <w:tcPr>
            <w:tcW w:w="2623" w:type="dxa"/>
          </w:tcPr>
          <w:p w:rsidR="00146271" w:rsidRPr="007221E8" w:rsidRDefault="00146271" w:rsidP="00461B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</w:t>
            </w:r>
            <w:r w:rsidR="00461B7A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УМЦ РО </w:t>
            </w:r>
            <w:r w:rsidR="00607004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№62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11.09.2015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 этап)</w:t>
            </w:r>
            <w:r w:rsidR="00461B7A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14BAD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64 от 20.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09.2016 г.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 этап)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</w:tcPr>
          <w:p w:rsidR="001E6952" w:rsidRPr="007221E8" w:rsidRDefault="00F94EAC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«Обучение без границ» </w:t>
            </w:r>
          </w:p>
          <w:p w:rsidR="00146271" w:rsidRPr="007221E8" w:rsidRDefault="001E6952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 физики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этап)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Утверждено Методсоветом УМЦ РО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2016-2018гг.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регионы (все школы области)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Приказ УМЦ РО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 от 12.09.201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Г.О.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8" w:type="dxa"/>
          </w:tcPr>
          <w:p w:rsidR="001E6952" w:rsidRPr="007221E8" w:rsidRDefault="00F94EAC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«Живая карта» </w:t>
            </w:r>
          </w:p>
          <w:p w:rsidR="00146271" w:rsidRPr="007221E8" w:rsidRDefault="001E6952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для учителей географии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этап)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Утверждено Методсоветом УМЦ РО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2016-2018гг.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районов (38 прикрепленные школы)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Приказ УМЦ РО №91 от 12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</w:rPr>
              <w:t>.09.2016 г.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Тулепбекова С.К.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8" w:type="dxa"/>
          </w:tcPr>
          <w:p w:rsidR="001E6952" w:rsidRPr="007221E8" w:rsidRDefault="00F94EAC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</w:t>
            </w:r>
            <w:r w:rsidR="00A1134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социально-педагогический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«Жас оқырман»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 этап)</w:t>
            </w:r>
          </w:p>
        </w:tc>
        <w:tc>
          <w:tcPr>
            <w:tcW w:w="2845" w:type="dxa"/>
          </w:tcPr>
          <w:p w:rsidR="00146271" w:rsidRPr="007221E8" w:rsidRDefault="00602249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 методического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Совет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УМЦ РО КО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5BE4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 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 22.08.2016г 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2016-2019 гг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детских садов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УМЦ РО №91 от 20.12.2016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8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4EA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«Мир открытий. Молодой турист. Юный искатель» (для учителей географии, истории)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Положение утверждено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УМЦ РО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2014-2018гг.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Все школы 18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районов и городов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Приказ УМЦ РО №31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 20.09.2014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Тулепбекова С.К.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78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4EA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«Литературно-семейная гостиная» (для учителей русского языка и литературы)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  научно- методического совета УМЦ РО</w:t>
            </w:r>
            <w:r w:rsidR="002C5BE4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4 от 06.09.2017 года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3 года </w:t>
            </w:r>
          </w:p>
          <w:p w:rsidR="00146271" w:rsidRPr="007221E8" w:rsidRDefault="000B1448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146271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2017-2018, 2018-2019, 2019-2020 уч.г)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организаций образования из 12 регионов области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BF48F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УМЦ РО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92 от 12.09.2017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Ахмалтдинова К.Б.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8" w:type="dxa"/>
          </w:tcPr>
          <w:p w:rsidR="00146271" w:rsidRPr="007221E8" w:rsidRDefault="00146271" w:rsidP="00C225EB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Программа роста 50 отстающих школ «Формула успеха»</w:t>
            </w:r>
          </w:p>
        </w:tc>
        <w:tc>
          <w:tcPr>
            <w:tcW w:w="2845" w:type="dxa"/>
          </w:tcPr>
          <w:p w:rsidR="00146271" w:rsidRPr="007221E8" w:rsidRDefault="00554D16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Протокольное поручение областного августовского совещания 2017 года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2017-2018гг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 школ 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августовского совещания от ______ № ___</w:t>
            </w: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Суртубаева Д.А.</w:t>
            </w:r>
          </w:p>
        </w:tc>
      </w:tr>
      <w:tr w:rsidR="00D3721E" w:rsidTr="003B775B">
        <w:tc>
          <w:tcPr>
            <w:tcW w:w="514" w:type="dxa"/>
          </w:tcPr>
          <w:p w:rsidR="00146271" w:rsidRPr="009D0025" w:rsidRDefault="009D0025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0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8" w:type="dxa"/>
          </w:tcPr>
          <w:p w:rsidR="00146271" w:rsidRPr="007221E8" w:rsidRDefault="00146271" w:rsidP="00C225EB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EA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Ынтыма</w:t>
            </w:r>
            <w:proofErr w:type="spellEnd"/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қтастық» (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для МКШ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845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 научно- методического совета УМЦ РО</w:t>
            </w:r>
            <w:r w:rsidR="002C5BE4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4 от 06.09.2017 года</w:t>
            </w:r>
          </w:p>
        </w:tc>
        <w:tc>
          <w:tcPr>
            <w:tcW w:w="187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2017-2019гг</w:t>
            </w:r>
          </w:p>
        </w:tc>
        <w:tc>
          <w:tcPr>
            <w:tcW w:w="2451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МКШ области </w:t>
            </w:r>
          </w:p>
        </w:tc>
        <w:tc>
          <w:tcPr>
            <w:tcW w:w="2623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УМЦ РО</w:t>
            </w:r>
            <w:r w:rsidR="00607004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№90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12.09.2017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 этап)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Калинина О.Ю.</w:t>
            </w:r>
          </w:p>
          <w:p w:rsidR="00146271" w:rsidRPr="007221E8" w:rsidRDefault="0014627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Тукбаева З.И.</w:t>
            </w:r>
          </w:p>
        </w:tc>
      </w:tr>
      <w:tr w:rsidR="006C5E5B" w:rsidTr="003B775B">
        <w:tc>
          <w:tcPr>
            <w:tcW w:w="514" w:type="dxa"/>
          </w:tcPr>
          <w:p w:rsidR="006C5E5B" w:rsidRPr="006C5E5B" w:rsidRDefault="006C5E5B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78" w:type="dxa"/>
          </w:tcPr>
          <w:p w:rsidR="006C5E5B" w:rsidRPr="006C5E5B" w:rsidRDefault="006C5E5B" w:rsidP="00C225EB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Апробация на каждом третьем часе физической культуры «Урока футбола» в 1-4 классах организаций среднего образования</w:t>
            </w:r>
          </w:p>
        </w:tc>
        <w:tc>
          <w:tcPr>
            <w:tcW w:w="2845" w:type="dxa"/>
          </w:tcPr>
          <w:p w:rsidR="006C5E5B" w:rsidRPr="007221E8" w:rsidRDefault="006C5E5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МОН РК №405 от 11 августа 2017 года, приказ №550 от 30 октября 2017 года </w:t>
            </w:r>
          </w:p>
        </w:tc>
        <w:tc>
          <w:tcPr>
            <w:tcW w:w="1871" w:type="dxa"/>
          </w:tcPr>
          <w:p w:rsidR="006C5E5B" w:rsidRPr="007221E8" w:rsidRDefault="006C5E5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2017-2018 учебный год</w:t>
            </w:r>
          </w:p>
        </w:tc>
        <w:tc>
          <w:tcPr>
            <w:tcW w:w="2451" w:type="dxa"/>
          </w:tcPr>
          <w:p w:rsidR="006C5E5B" w:rsidRPr="007221E8" w:rsidRDefault="006C5E5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школ области</w:t>
            </w:r>
          </w:p>
        </w:tc>
        <w:tc>
          <w:tcPr>
            <w:tcW w:w="2623" w:type="dxa"/>
          </w:tcPr>
          <w:p w:rsidR="006C5E5B" w:rsidRPr="007221E8" w:rsidRDefault="006C5E5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МОН РК №405 от 11 августа 2017 года, приказ №550 от 30 октября 2017 года</w:t>
            </w:r>
          </w:p>
        </w:tc>
        <w:tc>
          <w:tcPr>
            <w:tcW w:w="2204" w:type="dxa"/>
          </w:tcPr>
          <w:p w:rsidR="006C5E5B" w:rsidRPr="007221E8" w:rsidRDefault="006C5E5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Байленова А.А.</w:t>
            </w:r>
          </w:p>
        </w:tc>
      </w:tr>
      <w:tr w:rsidR="0093475F" w:rsidTr="003B775B">
        <w:tc>
          <w:tcPr>
            <w:tcW w:w="514" w:type="dxa"/>
          </w:tcPr>
          <w:p w:rsidR="0093475F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78" w:type="dxa"/>
          </w:tcPr>
          <w:p w:rsidR="0093475F" w:rsidRDefault="00283531" w:rsidP="00C225EB">
            <w:pPr>
              <w:pStyle w:val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Апробация «</w:t>
            </w:r>
            <w:r w:rsidR="009347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Әліппе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– «Букварь»</w:t>
            </w:r>
          </w:p>
        </w:tc>
        <w:tc>
          <w:tcPr>
            <w:tcW w:w="2845" w:type="dxa"/>
          </w:tcPr>
          <w:p w:rsidR="0093475F" w:rsidRDefault="0028353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МОН РК №392 от 07.08.2017 года, приказ МОН РК №455 от 06.11.2014 года</w:t>
            </w:r>
          </w:p>
        </w:tc>
        <w:tc>
          <w:tcPr>
            <w:tcW w:w="1871" w:type="dxa"/>
          </w:tcPr>
          <w:p w:rsidR="0093475F" w:rsidRDefault="0028353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1 сентября 2017 года</w:t>
            </w:r>
          </w:p>
        </w:tc>
        <w:tc>
          <w:tcPr>
            <w:tcW w:w="2451" w:type="dxa"/>
          </w:tcPr>
          <w:p w:rsidR="0093475F" w:rsidRDefault="0028353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Детский сад «Алтын сақа» г.Караганды, детский сад №6 «Балауса» г.Жезказган, средняя школа №2 Нуринского района</w:t>
            </w:r>
          </w:p>
        </w:tc>
        <w:tc>
          <w:tcPr>
            <w:tcW w:w="2623" w:type="dxa"/>
          </w:tcPr>
          <w:p w:rsidR="0093475F" w:rsidRDefault="00283531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МОН РК №392 от 07.08.2017 года, приказ МОН РК №455 от 06.11.2014 года</w:t>
            </w:r>
            <w:bookmarkStart w:id="0" w:name="_GoBack"/>
            <w:bookmarkEnd w:id="0"/>
          </w:p>
        </w:tc>
        <w:tc>
          <w:tcPr>
            <w:tcW w:w="2204" w:type="dxa"/>
          </w:tcPr>
          <w:p w:rsidR="0093475F" w:rsidRDefault="0093475F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Бугубаева А.Д.</w:t>
            </w:r>
          </w:p>
        </w:tc>
      </w:tr>
      <w:tr w:rsidR="00146271" w:rsidTr="003B775B">
        <w:tc>
          <w:tcPr>
            <w:tcW w:w="514" w:type="dxa"/>
          </w:tcPr>
          <w:p w:rsidR="00146271" w:rsidRDefault="00146271" w:rsidP="00DB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78" w:type="dxa"/>
          </w:tcPr>
          <w:p w:rsidR="00146271" w:rsidRPr="007221E8" w:rsidRDefault="00146271" w:rsidP="00DB07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994" w:type="dxa"/>
            <w:gridSpan w:val="5"/>
          </w:tcPr>
          <w:p w:rsidR="00146271" w:rsidRPr="007221E8" w:rsidRDefault="00146271" w:rsidP="00DB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Отдел дополнительного образования и развития организационно-воспитательных инициатив</w:t>
            </w:r>
          </w:p>
        </w:tc>
      </w:tr>
      <w:tr w:rsidR="00D3721E" w:rsidTr="003B775B">
        <w:tc>
          <w:tcPr>
            <w:tcW w:w="514" w:type="dxa"/>
          </w:tcPr>
          <w:p w:rsidR="00C225EB" w:rsidRPr="00C225EB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2278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«Развитие системы инклюзивного образования в Карагандинском регионе»</w:t>
            </w:r>
          </w:p>
        </w:tc>
        <w:tc>
          <w:tcPr>
            <w:tcW w:w="2845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 областного Экспертного Совета №3 от 24.12.2014г. Согласовано 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УМЦ РО КО 28.12.2014г.</w:t>
            </w:r>
          </w:p>
        </w:tc>
        <w:tc>
          <w:tcPr>
            <w:tcW w:w="187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2014-2017 годы</w:t>
            </w:r>
          </w:p>
        </w:tc>
        <w:tc>
          <w:tcPr>
            <w:tcW w:w="245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 КО; 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УМЦ РО КО;</w:t>
            </w:r>
          </w:p>
          <w:p w:rsidR="00C225EB" w:rsidRPr="007221E8" w:rsidRDefault="003B775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Рай/горОО</w:t>
            </w:r>
            <w:r w:rsidR="00C225E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организации образования Карагандинской области (д/сады, школы,ТиПО</w:t>
            </w:r>
            <w:r w:rsidR="00C225EB" w:rsidRPr="007221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  <w:r w:rsidR="00A26EDC" w:rsidRPr="00722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C225E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ОПМПК, КППК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Государственные структуры</w:t>
            </w:r>
            <w:r w:rsidRPr="00722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НПО</w:t>
            </w:r>
          </w:p>
        </w:tc>
        <w:tc>
          <w:tcPr>
            <w:tcW w:w="2623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УО КО  от 23.06.</w:t>
            </w:r>
            <w:r w:rsidR="00E82C75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204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Дауыпбаева У.Т. </w:t>
            </w:r>
          </w:p>
        </w:tc>
      </w:tr>
      <w:tr w:rsidR="00D3721E" w:rsidTr="003B775B">
        <w:tc>
          <w:tcPr>
            <w:tcW w:w="514" w:type="dxa"/>
          </w:tcPr>
          <w:p w:rsidR="00C225EB" w:rsidRPr="00C225EB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78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Организация  инклюзивного  образования  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spellEnd"/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ых  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заведениях технического и профессионального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</w:t>
            </w:r>
          </w:p>
        </w:tc>
        <w:tc>
          <w:tcPr>
            <w:tcW w:w="2845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областного Экспертного Совета №10 от 26.06.2015г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2015-2018 годы</w:t>
            </w:r>
          </w:p>
        </w:tc>
        <w:tc>
          <w:tcPr>
            <w:tcW w:w="245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 КО</w:t>
            </w:r>
            <w:r w:rsidR="003B775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26ED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УМЦ РО КО 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 ТиПО</w:t>
            </w:r>
          </w:p>
          <w:p w:rsidR="00C225EB" w:rsidRPr="007221E8" w:rsidRDefault="00C225EB" w:rsidP="00A26ED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Государственные структуры</w:t>
            </w:r>
            <w:r w:rsidR="00A26EDC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НПО</w:t>
            </w:r>
          </w:p>
        </w:tc>
        <w:tc>
          <w:tcPr>
            <w:tcW w:w="2623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УО от 29.06.2015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204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Асакаева Д.С.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Дауыпбаева У.Т </w:t>
            </w:r>
          </w:p>
        </w:tc>
      </w:tr>
      <w:tr w:rsidR="00D3721E" w:rsidTr="003B775B">
        <w:tc>
          <w:tcPr>
            <w:tcW w:w="514" w:type="dxa"/>
          </w:tcPr>
          <w:p w:rsidR="00C225EB" w:rsidRPr="00C225EB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78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 Дорожной карты инклюзивного образования Карагандинской области на 2016-2019 годы</w:t>
            </w:r>
          </w:p>
        </w:tc>
        <w:tc>
          <w:tcPr>
            <w:tcW w:w="2845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187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2016-2019 годы</w:t>
            </w:r>
          </w:p>
        </w:tc>
        <w:tc>
          <w:tcPr>
            <w:tcW w:w="245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 КО</w:t>
            </w:r>
            <w:r w:rsidR="003B775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УМЦ РО КО</w:t>
            </w:r>
          </w:p>
          <w:p w:rsidR="00C225EB" w:rsidRPr="007221E8" w:rsidRDefault="003B775B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Рай/горОО </w:t>
            </w:r>
            <w:r w:rsidR="00C225E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Организации образования Карагандинской области (д/сады, школы, ТиПО</w:t>
            </w:r>
            <w:r w:rsidR="00C225EB" w:rsidRPr="007221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ОПМПК, КППК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Государственные  структуры</w:t>
            </w:r>
            <w:r w:rsidRPr="00722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НПО</w:t>
            </w:r>
          </w:p>
        </w:tc>
        <w:tc>
          <w:tcPr>
            <w:tcW w:w="2623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УО КО №276 от 05.08.2016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Утверждено УО КО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09.09.2016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204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Дауыпбаева У.Т. У 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721E" w:rsidTr="003B775B">
        <w:tc>
          <w:tcPr>
            <w:tcW w:w="514" w:type="dxa"/>
          </w:tcPr>
          <w:p w:rsidR="00C225EB" w:rsidRPr="00C225EB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78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пилотный проект «Инклюзивный детский сад-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инклюзивная школа-инклюзивный колледж»</w:t>
            </w:r>
          </w:p>
        </w:tc>
        <w:tc>
          <w:tcPr>
            <w:tcW w:w="2845" w:type="dxa"/>
          </w:tcPr>
          <w:p w:rsidR="00C225EB" w:rsidRPr="007221E8" w:rsidRDefault="00240637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Приказ МОН РК №485 от 04.08.2016г.</w:t>
            </w:r>
          </w:p>
        </w:tc>
        <w:tc>
          <w:tcPr>
            <w:tcW w:w="187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2016-2019 годы</w:t>
            </w:r>
          </w:p>
        </w:tc>
        <w:tc>
          <w:tcPr>
            <w:tcW w:w="245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 КО</w:t>
            </w:r>
            <w:r w:rsidR="003B775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УМЦ РО КО</w:t>
            </w:r>
          </w:p>
          <w:p w:rsidR="00C225EB" w:rsidRPr="007221E8" w:rsidRDefault="003B775B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Рай/горОО </w:t>
            </w:r>
            <w:r w:rsidR="00C225E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Организации образования </w:t>
            </w:r>
            <w:r w:rsidR="00C225EB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Карагандинской области (д/сады, школы, ТиПО</w:t>
            </w:r>
            <w:r w:rsidR="00C225EB" w:rsidRPr="007221E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)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ОПМПК, КППК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Государственные структуры</w:t>
            </w:r>
            <w:r w:rsidRPr="00722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НПО</w:t>
            </w:r>
          </w:p>
        </w:tc>
        <w:tc>
          <w:tcPr>
            <w:tcW w:w="2623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Приказ МОН РК №485 от 04.08.2016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204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Дауыпбаева У.Т.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3721E" w:rsidRPr="00B342F5" w:rsidTr="003B775B">
        <w:tc>
          <w:tcPr>
            <w:tcW w:w="514" w:type="dxa"/>
          </w:tcPr>
          <w:p w:rsidR="00C225EB" w:rsidRPr="00C225EB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2278" w:type="dxa"/>
          </w:tcPr>
          <w:p w:rsidR="00C225EB" w:rsidRPr="007221E8" w:rsidRDefault="00CF7FD8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Социально-педагогический проект </w:t>
            </w:r>
            <w:r w:rsidR="00C225EB" w:rsidRPr="007221E8">
              <w:rPr>
                <w:rFonts w:ascii="Times New Roman" w:hAnsi="Times New Roman" w:cs="Times New Roman"/>
                <w:sz w:val="24"/>
                <w:szCs w:val="24"/>
              </w:rPr>
              <w:t>«Центр гражданско-патриотического воспитания «</w:t>
            </w:r>
            <w:proofErr w:type="spellStart"/>
            <w:r w:rsidR="00C225EB" w:rsidRPr="007221E8">
              <w:rPr>
                <w:rFonts w:ascii="Times New Roman" w:hAnsi="Times New Roman" w:cs="Times New Roman"/>
                <w:sz w:val="24"/>
                <w:szCs w:val="24"/>
              </w:rPr>
              <w:t>Айбар</w:t>
            </w:r>
            <w:proofErr w:type="spellEnd"/>
            <w:r w:rsidR="00C225EB" w:rsidRPr="00722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Методического совета УМЦ РО КО №1 от 8 января 2016 года</w:t>
            </w:r>
          </w:p>
        </w:tc>
        <w:tc>
          <w:tcPr>
            <w:tcW w:w="187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февраль 2016 – май 2018 года </w:t>
            </w:r>
          </w:p>
        </w:tc>
        <w:tc>
          <w:tcPr>
            <w:tcW w:w="245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организаций общего среднего образования, 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дошкольных организации</w:t>
            </w:r>
          </w:p>
        </w:tc>
        <w:tc>
          <w:tcPr>
            <w:tcW w:w="2623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</w:t>
            </w:r>
            <w:r w:rsidR="00A14BAD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4BAD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УМЦ РО КО №33 от 10.03.2016 г., </w:t>
            </w:r>
          </w:p>
          <w:p w:rsidR="00A14BAD" w:rsidRPr="007221E8" w:rsidRDefault="00A14BAD" w:rsidP="00A14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№33 от 25.01.2017 г.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Баграмова Г.Т.</w:t>
            </w:r>
          </w:p>
        </w:tc>
      </w:tr>
      <w:tr w:rsidR="00D3721E" w:rsidTr="003B775B">
        <w:tc>
          <w:tcPr>
            <w:tcW w:w="514" w:type="dxa"/>
          </w:tcPr>
          <w:p w:rsidR="00C225EB" w:rsidRPr="0093475F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78" w:type="dxa"/>
          </w:tcPr>
          <w:p w:rsidR="00C225EB" w:rsidRPr="007221E8" w:rsidRDefault="00C225EB" w:rsidP="00C225EB">
            <w:pPr>
              <w:tabs>
                <w:tab w:val="left" w:pos="4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Пилотный проект «Наставничество»</w:t>
            </w:r>
          </w:p>
        </w:tc>
        <w:tc>
          <w:tcPr>
            <w:tcW w:w="2845" w:type="dxa"/>
          </w:tcPr>
          <w:p w:rsidR="00C225EB" w:rsidRPr="007221E8" w:rsidRDefault="00C225EB" w:rsidP="002406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Меморандум о трехстороннем сотрудничестве по реализации проекта «Наставничество» между Комитетом по охране прав детей МОН РК, ОФ «Центр комплексной поддержки семьи» и </w:t>
            </w:r>
            <w:r w:rsidR="00240637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 КО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28.05.2015г.</w:t>
            </w:r>
          </w:p>
        </w:tc>
        <w:tc>
          <w:tcPr>
            <w:tcW w:w="187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06.11.2015 – 10.10.2017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(с 10 октября 2017 г. Согласно Приказу проект будет продлен на год)</w:t>
            </w:r>
          </w:p>
        </w:tc>
        <w:tc>
          <w:tcPr>
            <w:tcW w:w="245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«Детский дом «Асем»;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«Детский дом «Таңшолпан»</w:t>
            </w:r>
          </w:p>
        </w:tc>
        <w:tc>
          <w:tcPr>
            <w:tcW w:w="2623" w:type="dxa"/>
          </w:tcPr>
          <w:p w:rsidR="00A14BAD" w:rsidRPr="007221E8" w:rsidRDefault="00C225EB" w:rsidP="00A14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</w:t>
            </w:r>
            <w:r w:rsidR="00A14BAD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УМЦ РО КО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№75 от 10.10.2016 г.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3721E" w:rsidTr="003B775B">
        <w:tc>
          <w:tcPr>
            <w:tcW w:w="514" w:type="dxa"/>
          </w:tcPr>
          <w:p w:rsidR="00C225EB" w:rsidRPr="0093475F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78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 «Центр поддержки детей, находящихся в трудной жизненной ситуации».</w:t>
            </w:r>
          </w:p>
        </w:tc>
        <w:tc>
          <w:tcPr>
            <w:tcW w:w="2845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областного Экспертного Совета №2 от 22 февраля 2017г.</w:t>
            </w:r>
          </w:p>
        </w:tc>
        <w:tc>
          <w:tcPr>
            <w:tcW w:w="187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2017 - 2020 годы</w:t>
            </w:r>
          </w:p>
        </w:tc>
        <w:tc>
          <w:tcPr>
            <w:tcW w:w="245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«Детский  дом для детей с ограниченными возможностями в развитии» и КГУ «Детский дом «Құлыншақ»»</w:t>
            </w:r>
          </w:p>
        </w:tc>
        <w:tc>
          <w:tcPr>
            <w:tcW w:w="2623" w:type="dxa"/>
          </w:tcPr>
          <w:p w:rsidR="00C225EB" w:rsidRPr="007221E8" w:rsidRDefault="00C225EB" w:rsidP="00A14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УО КО  №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06 от 09.01.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2017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</w:t>
            </w:r>
          </w:p>
        </w:tc>
        <w:tc>
          <w:tcPr>
            <w:tcW w:w="2204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D3721E" w:rsidTr="003B775B">
        <w:tc>
          <w:tcPr>
            <w:tcW w:w="514" w:type="dxa"/>
          </w:tcPr>
          <w:p w:rsidR="00C225EB" w:rsidRPr="0093475F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78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Опытно – экспериментальный проект «Служба социальной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реабилитации детей и их родителей, оказавшихся в трудной жизненной ситуации»</w:t>
            </w:r>
          </w:p>
        </w:tc>
        <w:tc>
          <w:tcPr>
            <w:tcW w:w="2845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Протокол областного Экспертного Совета №5 от 03 мая 2017г.</w:t>
            </w:r>
          </w:p>
        </w:tc>
        <w:tc>
          <w:tcPr>
            <w:tcW w:w="187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2017-2018 годы</w:t>
            </w:r>
          </w:p>
        </w:tc>
        <w:tc>
          <w:tcPr>
            <w:tcW w:w="2451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КГУ «Центр адаптации несовершеннолетних Карагандинской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области»</w:t>
            </w:r>
          </w:p>
        </w:tc>
        <w:tc>
          <w:tcPr>
            <w:tcW w:w="2623" w:type="dxa"/>
          </w:tcPr>
          <w:p w:rsidR="00C225EB" w:rsidRPr="007221E8" w:rsidRDefault="00C225EB" w:rsidP="00A14B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Приказ УО КО  №208 от </w:t>
            </w:r>
            <w:r w:rsidR="00A14BAD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22.05.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2017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 </w:t>
            </w:r>
          </w:p>
        </w:tc>
        <w:tc>
          <w:tcPr>
            <w:tcW w:w="2204" w:type="dxa"/>
          </w:tcPr>
          <w:p w:rsidR="00C225EB" w:rsidRPr="007221E8" w:rsidRDefault="00C225EB" w:rsidP="00C22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Г.З.</w:t>
            </w:r>
          </w:p>
        </w:tc>
      </w:tr>
      <w:tr w:rsidR="00C225EB" w:rsidTr="003B775B">
        <w:tc>
          <w:tcPr>
            <w:tcW w:w="514" w:type="dxa"/>
          </w:tcPr>
          <w:p w:rsidR="00C225EB" w:rsidRDefault="00C225EB" w:rsidP="00DB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78" w:type="dxa"/>
          </w:tcPr>
          <w:p w:rsidR="00C225EB" w:rsidRPr="007221E8" w:rsidRDefault="00C225EB" w:rsidP="00DB07F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94" w:type="dxa"/>
            <w:gridSpan w:val="5"/>
          </w:tcPr>
          <w:p w:rsidR="00C225EB" w:rsidRPr="007221E8" w:rsidRDefault="00C225EB" w:rsidP="00DB07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221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Отдел инновационных форм обучения и электронного образования</w:t>
            </w:r>
          </w:p>
        </w:tc>
      </w:tr>
      <w:tr w:rsidR="00D3721E" w:rsidTr="003B775B">
        <w:tc>
          <w:tcPr>
            <w:tcW w:w="514" w:type="dxa"/>
          </w:tcPr>
          <w:p w:rsidR="00D3721E" w:rsidRPr="00D3721E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278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«Электронный журнал»</w:t>
            </w:r>
            <w:r w:rsidR="00310112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рамках пилотного проекта «Электронная школа»</w:t>
            </w:r>
          </w:p>
        </w:tc>
        <w:tc>
          <w:tcPr>
            <w:tcW w:w="2845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областного Экспертного Совета №17 от 09.12.2015</w:t>
            </w:r>
          </w:p>
        </w:tc>
        <w:tc>
          <w:tcPr>
            <w:tcW w:w="187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2016 года – с переходом в режим функционирования</w:t>
            </w:r>
          </w:p>
        </w:tc>
        <w:tc>
          <w:tcPr>
            <w:tcW w:w="245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2016-2017 уч.год – 230 организации образования</w:t>
            </w:r>
          </w:p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2017-2018 уч.год – 317 организации образования</w:t>
            </w:r>
          </w:p>
        </w:tc>
        <w:tc>
          <w:tcPr>
            <w:tcW w:w="2623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МОН РК №</w:t>
            </w:r>
            <w:r w:rsidR="00B342F5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485 от 04.08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.16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УО КО №260 от 20.06.17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2204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Какенбекова А.А</w:t>
            </w:r>
          </w:p>
        </w:tc>
      </w:tr>
      <w:tr w:rsidR="00D3721E" w:rsidTr="003B775B">
        <w:tc>
          <w:tcPr>
            <w:tcW w:w="514" w:type="dxa"/>
          </w:tcPr>
          <w:p w:rsidR="00D3721E" w:rsidRPr="00D3721E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78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«Учебник»</w:t>
            </w:r>
          </w:p>
        </w:tc>
        <w:tc>
          <w:tcPr>
            <w:tcW w:w="2845" w:type="dxa"/>
          </w:tcPr>
          <w:p w:rsidR="00D3721E" w:rsidRPr="007221E8" w:rsidRDefault="00554D16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Протокольное поручение областного августовского совещания </w:t>
            </w:r>
            <w:r w:rsidR="00D3721E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2016-2017 уч.год</w:t>
            </w:r>
          </w:p>
        </w:tc>
        <w:tc>
          <w:tcPr>
            <w:tcW w:w="1871" w:type="dxa"/>
          </w:tcPr>
          <w:p w:rsidR="00D3721E" w:rsidRPr="007221E8" w:rsidRDefault="00D3721E"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2016 года – с переходом в режим функционирования</w:t>
            </w:r>
          </w:p>
        </w:tc>
        <w:tc>
          <w:tcPr>
            <w:tcW w:w="245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515 организации образования</w:t>
            </w:r>
          </w:p>
        </w:tc>
        <w:tc>
          <w:tcPr>
            <w:tcW w:w="2623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Какенбекова А.А</w:t>
            </w:r>
          </w:p>
        </w:tc>
      </w:tr>
      <w:tr w:rsidR="00D3721E" w:rsidTr="003B775B">
        <w:tc>
          <w:tcPr>
            <w:tcW w:w="514" w:type="dxa"/>
          </w:tcPr>
          <w:p w:rsidR="00D3721E" w:rsidRPr="00D3721E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78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 «Всеобуч»</w:t>
            </w:r>
          </w:p>
        </w:tc>
        <w:tc>
          <w:tcPr>
            <w:tcW w:w="2845" w:type="dxa"/>
          </w:tcPr>
          <w:p w:rsidR="00D3721E" w:rsidRPr="007221E8" w:rsidRDefault="00554D16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Протокольное поручение областного августовского совещания </w:t>
            </w:r>
            <w:r w:rsidR="00D3721E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2016-2017 уч.год</w:t>
            </w:r>
          </w:p>
        </w:tc>
        <w:tc>
          <w:tcPr>
            <w:tcW w:w="1871" w:type="dxa"/>
          </w:tcPr>
          <w:p w:rsidR="00D3721E" w:rsidRPr="007221E8" w:rsidRDefault="00D3721E"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2016 года – с переходом в режим функционирования</w:t>
            </w:r>
          </w:p>
        </w:tc>
        <w:tc>
          <w:tcPr>
            <w:tcW w:w="245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 организаций образования</w:t>
            </w:r>
          </w:p>
        </w:tc>
        <w:tc>
          <w:tcPr>
            <w:tcW w:w="2623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Какенбекова А.А</w:t>
            </w:r>
          </w:p>
        </w:tc>
      </w:tr>
      <w:tr w:rsidR="00D3721E" w:rsidTr="003B775B">
        <w:tc>
          <w:tcPr>
            <w:tcW w:w="514" w:type="dxa"/>
          </w:tcPr>
          <w:p w:rsidR="00D3721E" w:rsidRPr="00D3721E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278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Мобильное приложение электронного дневника «</w:t>
            </w:r>
            <w:proofErr w:type="spellStart"/>
            <w:r w:rsidRPr="00722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EduMark</w:t>
            </w:r>
            <w:proofErr w:type="spellEnd"/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45" w:type="dxa"/>
          </w:tcPr>
          <w:p w:rsidR="00D3721E" w:rsidRPr="007221E8" w:rsidRDefault="00554D16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Протокольное поручение областного августовского совещания </w:t>
            </w:r>
            <w:r w:rsidR="00D3721E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2016-2017 уч.год</w:t>
            </w:r>
          </w:p>
        </w:tc>
        <w:tc>
          <w:tcPr>
            <w:tcW w:w="1871" w:type="dxa"/>
          </w:tcPr>
          <w:p w:rsidR="00D3721E" w:rsidRPr="007221E8" w:rsidRDefault="00D3721E"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2016 года – с переходом в режим функционирования</w:t>
            </w:r>
          </w:p>
        </w:tc>
        <w:tc>
          <w:tcPr>
            <w:tcW w:w="245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 организаций образования</w:t>
            </w:r>
          </w:p>
        </w:tc>
        <w:tc>
          <w:tcPr>
            <w:tcW w:w="2623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Какенбекова А.А</w:t>
            </w:r>
          </w:p>
        </w:tc>
      </w:tr>
      <w:tr w:rsidR="00D3721E" w:rsidTr="003B775B">
        <w:tc>
          <w:tcPr>
            <w:tcW w:w="514" w:type="dxa"/>
          </w:tcPr>
          <w:p w:rsidR="00D3721E" w:rsidRPr="00D3721E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278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Мобильное приложение электронного журнала «</w:t>
            </w:r>
            <w:proofErr w:type="spellStart"/>
            <w:r w:rsidRPr="00722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GradeAp</w:t>
            </w:r>
            <w:proofErr w:type="spellEnd"/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45" w:type="dxa"/>
          </w:tcPr>
          <w:p w:rsidR="00D3721E" w:rsidRPr="007221E8" w:rsidRDefault="00554D16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Протокольное поручение областного августовского совещания </w:t>
            </w:r>
            <w:r w:rsidR="00D3721E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2016-2017 уч.год</w:t>
            </w:r>
          </w:p>
        </w:tc>
        <w:tc>
          <w:tcPr>
            <w:tcW w:w="1871" w:type="dxa"/>
          </w:tcPr>
          <w:p w:rsidR="00D3721E" w:rsidRPr="007221E8" w:rsidRDefault="00D3721E"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2016 года – с переходом в режим функционирования</w:t>
            </w:r>
          </w:p>
        </w:tc>
        <w:tc>
          <w:tcPr>
            <w:tcW w:w="245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317 организаций образования</w:t>
            </w:r>
          </w:p>
        </w:tc>
        <w:tc>
          <w:tcPr>
            <w:tcW w:w="2623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Какенбекова А.А</w:t>
            </w:r>
          </w:p>
        </w:tc>
      </w:tr>
      <w:tr w:rsidR="003B775B" w:rsidTr="003B775B">
        <w:tc>
          <w:tcPr>
            <w:tcW w:w="514" w:type="dxa"/>
          </w:tcPr>
          <w:p w:rsidR="00D3721E" w:rsidRPr="00D3721E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278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«Анализ социальный сетей»</w:t>
            </w:r>
          </w:p>
        </w:tc>
        <w:tc>
          <w:tcPr>
            <w:tcW w:w="2845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областного Экспертного Совета №3 от 15.03.2017</w:t>
            </w:r>
          </w:p>
        </w:tc>
        <w:tc>
          <w:tcPr>
            <w:tcW w:w="187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 - декабрь 2017 года</w:t>
            </w:r>
          </w:p>
        </w:tc>
        <w:tc>
          <w:tcPr>
            <w:tcW w:w="245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 организаций образования</w:t>
            </w:r>
          </w:p>
        </w:tc>
        <w:tc>
          <w:tcPr>
            <w:tcW w:w="2623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Приказ УО КО №175 от 18.04.2017 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204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Аринов Е.Р</w:t>
            </w:r>
          </w:p>
        </w:tc>
      </w:tr>
      <w:tr w:rsidR="003B775B" w:rsidTr="003B775B">
        <w:tc>
          <w:tcPr>
            <w:tcW w:w="514" w:type="dxa"/>
          </w:tcPr>
          <w:p w:rsidR="00D3721E" w:rsidRPr="00D3721E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278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«Инженеры будущего»</w:t>
            </w:r>
          </w:p>
        </w:tc>
        <w:tc>
          <w:tcPr>
            <w:tcW w:w="2845" w:type="dxa"/>
          </w:tcPr>
          <w:p w:rsidR="00D3721E" w:rsidRPr="007221E8" w:rsidRDefault="00554D16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Протокольное поручение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областного августовского совещания</w:t>
            </w:r>
            <w:r w:rsidR="00D3721E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2016-2017 уч.год</w:t>
            </w:r>
          </w:p>
        </w:tc>
        <w:tc>
          <w:tcPr>
            <w:tcW w:w="187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 2016 года</w:t>
            </w:r>
          </w:p>
        </w:tc>
        <w:tc>
          <w:tcPr>
            <w:tcW w:w="245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66 организаций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образования</w:t>
            </w:r>
          </w:p>
        </w:tc>
        <w:tc>
          <w:tcPr>
            <w:tcW w:w="2623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Приказ УМЦ РО КО </w:t>
            </w: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№79 от19.10.2016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4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Сартаева Ж.А</w:t>
            </w:r>
          </w:p>
        </w:tc>
      </w:tr>
      <w:tr w:rsidR="003B775B" w:rsidTr="003B775B">
        <w:tc>
          <w:tcPr>
            <w:tcW w:w="514" w:type="dxa"/>
          </w:tcPr>
          <w:p w:rsidR="00D3721E" w:rsidRPr="00D3721E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</w:p>
        </w:tc>
        <w:tc>
          <w:tcPr>
            <w:tcW w:w="2278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Областной проект «Айқ</w:t>
            </w:r>
            <w:proofErr w:type="spellStart"/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  <w:proofErr w:type="spellEnd"/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845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областного Экспертного Совета №11 от 17.11.2016</w:t>
            </w:r>
          </w:p>
        </w:tc>
        <w:tc>
          <w:tcPr>
            <w:tcW w:w="187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2016 года</w:t>
            </w:r>
          </w:p>
        </w:tc>
        <w:tc>
          <w:tcPr>
            <w:tcW w:w="245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466 организаций образования</w:t>
            </w:r>
          </w:p>
        </w:tc>
        <w:tc>
          <w:tcPr>
            <w:tcW w:w="2623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 УО КО №432 от 21.11.2016</w:t>
            </w:r>
            <w:r w:rsidR="00C86698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</w:t>
            </w:r>
          </w:p>
        </w:tc>
        <w:tc>
          <w:tcPr>
            <w:tcW w:w="2204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Сартаева Ж.А</w:t>
            </w:r>
          </w:p>
        </w:tc>
      </w:tr>
      <w:tr w:rsidR="003B775B" w:rsidTr="003B775B">
        <w:tc>
          <w:tcPr>
            <w:tcW w:w="514" w:type="dxa"/>
          </w:tcPr>
          <w:p w:rsidR="00D3721E" w:rsidRPr="00D3721E" w:rsidRDefault="0093475F" w:rsidP="00DB07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278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Областной проект </w:t>
            </w:r>
            <w:r w:rsidRPr="007221E8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2845" w:type="dxa"/>
          </w:tcPr>
          <w:p w:rsidR="00D3721E" w:rsidRPr="007221E8" w:rsidRDefault="00554D16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Протокольное поручение областного августовского совещания </w:t>
            </w:r>
            <w:r w:rsidR="00D3721E"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2014-2015 уч.год</w:t>
            </w:r>
          </w:p>
        </w:tc>
        <w:tc>
          <w:tcPr>
            <w:tcW w:w="187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2016 года</w:t>
            </w:r>
          </w:p>
        </w:tc>
        <w:tc>
          <w:tcPr>
            <w:tcW w:w="2451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177 организаций образования</w:t>
            </w:r>
          </w:p>
        </w:tc>
        <w:tc>
          <w:tcPr>
            <w:tcW w:w="2623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Дорожная карта по внедрению в систему образования преподавания робототехники на 2016-2019 гг.</w:t>
            </w:r>
          </w:p>
        </w:tc>
        <w:tc>
          <w:tcPr>
            <w:tcW w:w="2204" w:type="dxa"/>
          </w:tcPr>
          <w:p w:rsidR="00D3721E" w:rsidRPr="007221E8" w:rsidRDefault="00D3721E" w:rsidP="00D372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21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Акылтаев Д.С</w:t>
            </w:r>
          </w:p>
        </w:tc>
      </w:tr>
    </w:tbl>
    <w:p w:rsidR="00DB07FD" w:rsidRDefault="00DB07FD" w:rsidP="00625C7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B07FD" w:rsidSect="00C967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FD"/>
    <w:rsid w:val="00013E2F"/>
    <w:rsid w:val="00022544"/>
    <w:rsid w:val="0006326A"/>
    <w:rsid w:val="000A4730"/>
    <w:rsid w:val="000B1448"/>
    <w:rsid w:val="000E25C7"/>
    <w:rsid w:val="00136877"/>
    <w:rsid w:val="00146271"/>
    <w:rsid w:val="001A3E11"/>
    <w:rsid w:val="001E2A47"/>
    <w:rsid w:val="001E6952"/>
    <w:rsid w:val="0021157E"/>
    <w:rsid w:val="00240637"/>
    <w:rsid w:val="00283531"/>
    <w:rsid w:val="002C5BE4"/>
    <w:rsid w:val="00310112"/>
    <w:rsid w:val="003413E8"/>
    <w:rsid w:val="00392F6B"/>
    <w:rsid w:val="003B775B"/>
    <w:rsid w:val="00402608"/>
    <w:rsid w:val="00461B7A"/>
    <w:rsid w:val="004A6B02"/>
    <w:rsid w:val="004D3AC1"/>
    <w:rsid w:val="0051070A"/>
    <w:rsid w:val="005160DD"/>
    <w:rsid w:val="00554D16"/>
    <w:rsid w:val="005D7DE4"/>
    <w:rsid w:val="00602249"/>
    <w:rsid w:val="00607004"/>
    <w:rsid w:val="00625C7A"/>
    <w:rsid w:val="006C5E5B"/>
    <w:rsid w:val="00713DC6"/>
    <w:rsid w:val="007221E8"/>
    <w:rsid w:val="007D52F5"/>
    <w:rsid w:val="0085258D"/>
    <w:rsid w:val="00860747"/>
    <w:rsid w:val="00910561"/>
    <w:rsid w:val="00911B8A"/>
    <w:rsid w:val="00915A6C"/>
    <w:rsid w:val="0093475F"/>
    <w:rsid w:val="009A2879"/>
    <w:rsid w:val="009C5D2A"/>
    <w:rsid w:val="009D0025"/>
    <w:rsid w:val="00A1134C"/>
    <w:rsid w:val="00A14BAD"/>
    <w:rsid w:val="00A2021C"/>
    <w:rsid w:val="00A26EDC"/>
    <w:rsid w:val="00A676CB"/>
    <w:rsid w:val="00AF5FDA"/>
    <w:rsid w:val="00B342F5"/>
    <w:rsid w:val="00BF48FB"/>
    <w:rsid w:val="00C225EB"/>
    <w:rsid w:val="00C266DE"/>
    <w:rsid w:val="00C50A2A"/>
    <w:rsid w:val="00C86698"/>
    <w:rsid w:val="00C967C9"/>
    <w:rsid w:val="00CF7FD8"/>
    <w:rsid w:val="00D3721E"/>
    <w:rsid w:val="00D933B9"/>
    <w:rsid w:val="00DB07FD"/>
    <w:rsid w:val="00E52987"/>
    <w:rsid w:val="00E82C75"/>
    <w:rsid w:val="00EC4C54"/>
    <w:rsid w:val="00EE319F"/>
    <w:rsid w:val="00F94EAC"/>
    <w:rsid w:val="00FA3B6D"/>
    <w:rsid w:val="00FA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146271"/>
    <w:pPr>
      <w:suppressAutoHyphens/>
    </w:pPr>
    <w:rPr>
      <w:rFonts w:ascii="Calibri" w:eastAsia="Arial Unicode MS" w:hAnsi="Calibri" w:cs="font29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146271"/>
    <w:pPr>
      <w:suppressAutoHyphens/>
    </w:pPr>
    <w:rPr>
      <w:rFonts w:ascii="Calibri" w:eastAsia="Arial Unicode MS" w:hAnsi="Calibri" w:cs="font29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7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203</dc:creator>
  <cp:lastModifiedBy>Гульмира 203</cp:lastModifiedBy>
  <cp:revision>60</cp:revision>
  <cp:lastPrinted>2017-10-17T04:31:00Z</cp:lastPrinted>
  <dcterms:created xsi:type="dcterms:W3CDTF">2017-10-04T05:17:00Z</dcterms:created>
  <dcterms:modified xsi:type="dcterms:W3CDTF">2017-11-20T07:58:00Z</dcterms:modified>
</cp:coreProperties>
</file>