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771" w:rsidRDefault="00163771" w:rsidP="00B67285">
      <w:pPr>
        <w:spacing w:after="0" w:line="240" w:lineRule="auto"/>
        <w:ind w:right="-85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8237859"/>
            <wp:effectExtent l="0" t="0" r="3175" b="0"/>
            <wp:docPr id="1" name="Рисунок 1" descr="C:\Users\УМЦ\Desktop\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МЦ\Desktop\3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78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3771" w:rsidRDefault="0016377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DC3245" w:rsidRPr="00B235BD" w:rsidRDefault="002F2726" w:rsidP="002F2726">
      <w:pPr>
        <w:pStyle w:val="Default"/>
        <w:numPr>
          <w:ilvl w:val="0"/>
          <w:numId w:val="2"/>
        </w:numPr>
        <w:jc w:val="both"/>
        <w:rPr>
          <w:sz w:val="28"/>
          <w:szCs w:val="28"/>
        </w:rPr>
      </w:pPr>
      <w:bookmarkStart w:id="0" w:name="_GoBack"/>
      <w:bookmarkEnd w:id="0"/>
      <w:r w:rsidRPr="00B235BD">
        <w:rPr>
          <w:sz w:val="28"/>
          <w:szCs w:val="28"/>
        </w:rPr>
        <w:lastRenderedPageBreak/>
        <w:t>р</w:t>
      </w:r>
      <w:r w:rsidR="00DC3245" w:rsidRPr="00B235BD">
        <w:rPr>
          <w:sz w:val="28"/>
          <w:szCs w:val="28"/>
        </w:rPr>
        <w:t>азработку методов и инструментов для выявления школ, находящихся в кризисной ситуации, и школ – в ситуации риска;</w:t>
      </w:r>
    </w:p>
    <w:p w:rsidR="00DC3245" w:rsidRPr="00B235BD" w:rsidRDefault="002F2726" w:rsidP="002F2726">
      <w:pPr>
        <w:pStyle w:val="Default"/>
        <w:numPr>
          <w:ilvl w:val="0"/>
          <w:numId w:val="2"/>
        </w:numPr>
        <w:jc w:val="both"/>
        <w:rPr>
          <w:sz w:val="28"/>
          <w:szCs w:val="28"/>
        </w:rPr>
      </w:pPr>
      <w:r w:rsidRPr="00B235BD">
        <w:rPr>
          <w:sz w:val="28"/>
          <w:szCs w:val="28"/>
        </w:rPr>
        <w:t>р</w:t>
      </w:r>
      <w:r w:rsidR="00DC3245" w:rsidRPr="00B235BD">
        <w:rPr>
          <w:sz w:val="28"/>
          <w:szCs w:val="28"/>
        </w:rPr>
        <w:t xml:space="preserve">азработку и апробацию алгоритмов </w:t>
      </w:r>
      <w:r w:rsidR="005E59FF" w:rsidRPr="00B235BD">
        <w:rPr>
          <w:sz w:val="28"/>
          <w:szCs w:val="28"/>
        </w:rPr>
        <w:t>идентификации</w:t>
      </w:r>
      <w:r w:rsidR="00DC3245" w:rsidRPr="00B235BD">
        <w:rPr>
          <w:sz w:val="28"/>
          <w:szCs w:val="28"/>
        </w:rPr>
        <w:t xml:space="preserve"> таких школ;</w:t>
      </w:r>
    </w:p>
    <w:p w:rsidR="00DC3245" w:rsidRPr="00B235BD" w:rsidRDefault="002F2726" w:rsidP="002F2726">
      <w:pPr>
        <w:pStyle w:val="Default"/>
        <w:numPr>
          <w:ilvl w:val="0"/>
          <w:numId w:val="2"/>
        </w:numPr>
        <w:jc w:val="both"/>
        <w:rPr>
          <w:sz w:val="28"/>
          <w:szCs w:val="28"/>
        </w:rPr>
      </w:pPr>
      <w:r w:rsidRPr="00B235BD">
        <w:rPr>
          <w:sz w:val="28"/>
          <w:szCs w:val="28"/>
        </w:rPr>
        <w:t>и</w:t>
      </w:r>
      <w:r w:rsidR="00DC3245" w:rsidRPr="00B235BD">
        <w:rPr>
          <w:sz w:val="28"/>
          <w:szCs w:val="28"/>
        </w:rPr>
        <w:t>нтеграцию стратегии помощи школам в стратегию повышения качества образова</w:t>
      </w:r>
      <w:r w:rsidRPr="00B235BD">
        <w:rPr>
          <w:sz w:val="28"/>
          <w:szCs w:val="28"/>
        </w:rPr>
        <w:t>н</w:t>
      </w:r>
      <w:r w:rsidR="00DC3245" w:rsidRPr="00B235BD">
        <w:rPr>
          <w:sz w:val="28"/>
          <w:szCs w:val="28"/>
        </w:rPr>
        <w:t>ия на областном уровне</w:t>
      </w:r>
      <w:r w:rsidRPr="00B235BD">
        <w:rPr>
          <w:sz w:val="28"/>
          <w:szCs w:val="28"/>
        </w:rPr>
        <w:t>.</w:t>
      </w:r>
    </w:p>
    <w:p w:rsidR="0083599B" w:rsidRPr="00B235BD" w:rsidRDefault="0083599B" w:rsidP="0083599B">
      <w:pPr>
        <w:pStyle w:val="Default"/>
        <w:numPr>
          <w:ilvl w:val="0"/>
          <w:numId w:val="2"/>
        </w:numPr>
        <w:spacing w:after="36"/>
        <w:jc w:val="both"/>
        <w:rPr>
          <w:sz w:val="28"/>
          <w:szCs w:val="28"/>
        </w:rPr>
      </w:pPr>
      <w:r w:rsidRPr="00B235BD">
        <w:rPr>
          <w:sz w:val="28"/>
          <w:szCs w:val="28"/>
        </w:rPr>
        <w:t xml:space="preserve">Создание методической инфраструктуры для оказания информационно-методической помощи, консультирования и </w:t>
      </w:r>
      <w:proofErr w:type="spellStart"/>
      <w:r w:rsidRPr="00B235BD">
        <w:rPr>
          <w:sz w:val="28"/>
          <w:szCs w:val="28"/>
        </w:rPr>
        <w:t>тьюторского</w:t>
      </w:r>
      <w:proofErr w:type="spellEnd"/>
      <w:r w:rsidRPr="00B235BD">
        <w:rPr>
          <w:sz w:val="28"/>
          <w:szCs w:val="28"/>
        </w:rPr>
        <w:t xml:space="preserve"> сопровождения школ с низкими результатами обучения, а также школ, функционирующих в неблагопри</w:t>
      </w:r>
      <w:r w:rsidR="005D0172" w:rsidRPr="00B235BD">
        <w:rPr>
          <w:sz w:val="28"/>
          <w:szCs w:val="28"/>
        </w:rPr>
        <w:t>ятных социальных условиях</w:t>
      </w:r>
      <w:r w:rsidRPr="00B235BD">
        <w:rPr>
          <w:sz w:val="28"/>
          <w:szCs w:val="28"/>
        </w:rPr>
        <w:t xml:space="preserve">. </w:t>
      </w:r>
    </w:p>
    <w:p w:rsidR="005D0172" w:rsidRPr="00B235BD" w:rsidRDefault="005D0172" w:rsidP="002F2726">
      <w:pPr>
        <w:pStyle w:val="Default"/>
        <w:numPr>
          <w:ilvl w:val="0"/>
          <w:numId w:val="1"/>
        </w:numPr>
        <w:jc w:val="both"/>
        <w:rPr>
          <w:sz w:val="28"/>
          <w:szCs w:val="28"/>
        </w:rPr>
      </w:pPr>
      <w:r w:rsidRPr="00B235BD">
        <w:rPr>
          <w:sz w:val="28"/>
          <w:szCs w:val="28"/>
        </w:rPr>
        <w:t xml:space="preserve">Разработка методического обеспечения для реализации перехода школ в эффективный режим функционирования и повышения качества образования </w:t>
      </w:r>
    </w:p>
    <w:p w:rsidR="003323B2" w:rsidRPr="00B235BD" w:rsidRDefault="003323B2" w:rsidP="002F2726">
      <w:pPr>
        <w:pStyle w:val="Default"/>
        <w:numPr>
          <w:ilvl w:val="0"/>
          <w:numId w:val="1"/>
        </w:numPr>
        <w:jc w:val="both"/>
        <w:rPr>
          <w:sz w:val="28"/>
          <w:szCs w:val="28"/>
        </w:rPr>
      </w:pPr>
      <w:r w:rsidRPr="00B235BD">
        <w:rPr>
          <w:sz w:val="28"/>
          <w:szCs w:val="28"/>
        </w:rPr>
        <w:t>Разработка инструмента для оценки результативности реализации ОО программы улучшения.</w:t>
      </w:r>
    </w:p>
    <w:p w:rsidR="004D79EF" w:rsidRPr="005C7A19" w:rsidRDefault="004D79EF" w:rsidP="004D79EF">
      <w:pPr>
        <w:pStyle w:val="41"/>
        <w:numPr>
          <w:ilvl w:val="0"/>
          <w:numId w:val="1"/>
        </w:numPr>
        <w:shd w:val="clear" w:color="auto" w:fill="auto"/>
        <w:tabs>
          <w:tab w:val="left" w:pos="1085"/>
        </w:tabs>
        <w:spacing w:before="0"/>
        <w:ind w:right="20"/>
        <w:rPr>
          <w:rFonts w:eastAsiaTheme="minorHAnsi"/>
          <w:color w:val="000000"/>
          <w:sz w:val="28"/>
          <w:szCs w:val="28"/>
        </w:rPr>
      </w:pPr>
      <w:r w:rsidRPr="005C7A19">
        <w:rPr>
          <w:rFonts w:eastAsiaTheme="minorHAnsi"/>
          <w:color w:val="000000"/>
          <w:sz w:val="28"/>
          <w:szCs w:val="28"/>
        </w:rPr>
        <w:t>Обеспечение готовности руководителей школ, находящихся в кризисной ситуации, и школ – в ситуации риска к разработке и реализации программ перехода школ в режим эффективного функционирования.</w:t>
      </w:r>
    </w:p>
    <w:p w:rsidR="00E0460B" w:rsidRPr="00B235BD" w:rsidRDefault="00E0460B" w:rsidP="00E0460B">
      <w:pPr>
        <w:pStyle w:val="Default"/>
        <w:numPr>
          <w:ilvl w:val="0"/>
          <w:numId w:val="1"/>
        </w:numPr>
        <w:jc w:val="both"/>
        <w:rPr>
          <w:sz w:val="28"/>
          <w:szCs w:val="28"/>
        </w:rPr>
      </w:pPr>
      <w:r w:rsidRPr="00B235BD">
        <w:rPr>
          <w:sz w:val="28"/>
          <w:szCs w:val="28"/>
        </w:rPr>
        <w:t>Разработка и реализация блока повышения квалификации, направленных на повышение компетенции педагогов в области сопр</w:t>
      </w:r>
      <w:r w:rsidR="00FE7C86" w:rsidRPr="00B235BD">
        <w:rPr>
          <w:sz w:val="28"/>
          <w:szCs w:val="28"/>
        </w:rPr>
        <w:t>овожд</w:t>
      </w:r>
      <w:r w:rsidRPr="00B235BD">
        <w:rPr>
          <w:sz w:val="28"/>
          <w:szCs w:val="28"/>
        </w:rPr>
        <w:t>ения и оценки индивидуального прогресса обучающихся, работы с детьми с особыми потребностями, учебными и поведенческими проблемами.</w:t>
      </w:r>
    </w:p>
    <w:p w:rsidR="00E0460B" w:rsidRPr="00B235BD" w:rsidRDefault="00FE7C86" w:rsidP="00E0460B">
      <w:pPr>
        <w:pStyle w:val="Default"/>
        <w:numPr>
          <w:ilvl w:val="0"/>
          <w:numId w:val="1"/>
        </w:numPr>
        <w:jc w:val="both"/>
        <w:rPr>
          <w:sz w:val="28"/>
          <w:szCs w:val="28"/>
        </w:rPr>
      </w:pPr>
      <w:r w:rsidRPr="00B235BD">
        <w:rPr>
          <w:sz w:val="28"/>
          <w:szCs w:val="28"/>
        </w:rPr>
        <w:t>Создание и развитие различных форм профессионального взаимодействия в областной системе образования, профессиональных сообществ руководителей ОО, педагогов, сетевого сообщества, предметных (</w:t>
      </w:r>
      <w:proofErr w:type="spellStart"/>
      <w:r w:rsidRPr="00B235BD">
        <w:rPr>
          <w:sz w:val="28"/>
          <w:szCs w:val="28"/>
        </w:rPr>
        <w:t>межпредметных</w:t>
      </w:r>
      <w:proofErr w:type="spellEnd"/>
      <w:r w:rsidRPr="00B235BD">
        <w:rPr>
          <w:sz w:val="28"/>
          <w:szCs w:val="28"/>
        </w:rPr>
        <w:t>) объединений.</w:t>
      </w:r>
    </w:p>
    <w:p w:rsidR="00FE7C86" w:rsidRPr="00B235BD" w:rsidRDefault="00FE7C86" w:rsidP="00E0460B">
      <w:pPr>
        <w:pStyle w:val="Default"/>
        <w:numPr>
          <w:ilvl w:val="0"/>
          <w:numId w:val="1"/>
        </w:numPr>
        <w:jc w:val="both"/>
        <w:rPr>
          <w:sz w:val="28"/>
          <w:szCs w:val="28"/>
        </w:rPr>
      </w:pPr>
      <w:r w:rsidRPr="00B235BD">
        <w:rPr>
          <w:sz w:val="28"/>
          <w:szCs w:val="28"/>
        </w:rPr>
        <w:t xml:space="preserve">Стимулирование (создание условий) и поддержка участия школ, работающих в сложном социальном контексте, </w:t>
      </w:r>
      <w:r w:rsidR="005E59FF" w:rsidRPr="00B235BD">
        <w:rPr>
          <w:sz w:val="28"/>
          <w:szCs w:val="28"/>
        </w:rPr>
        <w:t>в</w:t>
      </w:r>
      <w:r w:rsidRPr="00B235BD">
        <w:rPr>
          <w:sz w:val="28"/>
          <w:szCs w:val="28"/>
        </w:rPr>
        <w:t xml:space="preserve"> конкурсах и проектах областного уровня.</w:t>
      </w:r>
    </w:p>
    <w:p w:rsidR="002F2726" w:rsidRPr="00B235BD" w:rsidRDefault="00630000" w:rsidP="00B620CC">
      <w:pPr>
        <w:pStyle w:val="Default"/>
        <w:ind w:firstLine="567"/>
        <w:jc w:val="both"/>
        <w:rPr>
          <w:b/>
          <w:sz w:val="28"/>
          <w:szCs w:val="28"/>
        </w:rPr>
      </w:pPr>
      <w:r w:rsidRPr="00B235BD">
        <w:rPr>
          <w:b/>
          <w:sz w:val="28"/>
          <w:szCs w:val="28"/>
        </w:rPr>
        <w:t>Планируемые результаты:</w:t>
      </w:r>
    </w:p>
    <w:p w:rsidR="00630000" w:rsidRPr="00B235BD" w:rsidRDefault="00630000" w:rsidP="00630000">
      <w:pPr>
        <w:pStyle w:val="Default"/>
        <w:numPr>
          <w:ilvl w:val="0"/>
          <w:numId w:val="3"/>
        </w:numPr>
        <w:jc w:val="both"/>
        <w:rPr>
          <w:b/>
          <w:sz w:val="28"/>
          <w:szCs w:val="28"/>
        </w:rPr>
      </w:pPr>
      <w:r w:rsidRPr="00B235BD">
        <w:rPr>
          <w:sz w:val="28"/>
          <w:szCs w:val="28"/>
        </w:rPr>
        <w:t>Разработана облас</w:t>
      </w:r>
      <w:r w:rsidR="005E59FF" w:rsidRPr="00B235BD">
        <w:rPr>
          <w:sz w:val="28"/>
          <w:szCs w:val="28"/>
        </w:rPr>
        <w:t xml:space="preserve">тная </w:t>
      </w:r>
      <w:r w:rsidR="002737B9" w:rsidRPr="00B235BD">
        <w:rPr>
          <w:sz w:val="28"/>
          <w:szCs w:val="28"/>
        </w:rPr>
        <w:t>Пр</w:t>
      </w:r>
      <w:r w:rsidR="005E59FF" w:rsidRPr="00B235BD">
        <w:rPr>
          <w:sz w:val="28"/>
          <w:szCs w:val="28"/>
        </w:rPr>
        <w:t>ограмма поддержки школ,</w:t>
      </w:r>
      <w:r w:rsidRPr="00B235BD">
        <w:rPr>
          <w:sz w:val="28"/>
          <w:szCs w:val="28"/>
        </w:rPr>
        <w:t xml:space="preserve"> работающих в сложных условиях, в том числе школ, показывающ</w:t>
      </w:r>
      <w:r w:rsidR="002737B9" w:rsidRPr="00B235BD">
        <w:rPr>
          <w:sz w:val="28"/>
          <w:szCs w:val="28"/>
        </w:rPr>
        <w:t>их</w:t>
      </w:r>
      <w:r w:rsidRPr="00B235BD">
        <w:rPr>
          <w:sz w:val="28"/>
          <w:szCs w:val="28"/>
        </w:rPr>
        <w:t xml:space="preserve"> низкие образовательные результаты.</w:t>
      </w:r>
    </w:p>
    <w:p w:rsidR="00630000" w:rsidRPr="00B235BD" w:rsidRDefault="00506254" w:rsidP="00630000">
      <w:pPr>
        <w:pStyle w:val="Default"/>
        <w:numPr>
          <w:ilvl w:val="0"/>
          <w:numId w:val="3"/>
        </w:numPr>
        <w:jc w:val="both"/>
        <w:rPr>
          <w:b/>
          <w:sz w:val="28"/>
          <w:szCs w:val="28"/>
        </w:rPr>
      </w:pPr>
      <w:r w:rsidRPr="00B235BD">
        <w:rPr>
          <w:sz w:val="28"/>
          <w:szCs w:val="28"/>
        </w:rPr>
        <w:t>Разработана модель диагностики ОО.</w:t>
      </w:r>
    </w:p>
    <w:p w:rsidR="00506254" w:rsidRPr="00B235BD" w:rsidRDefault="00506254" w:rsidP="00506254">
      <w:pPr>
        <w:pStyle w:val="Default"/>
        <w:numPr>
          <w:ilvl w:val="0"/>
          <w:numId w:val="3"/>
        </w:numPr>
        <w:jc w:val="both"/>
        <w:rPr>
          <w:b/>
          <w:sz w:val="28"/>
          <w:szCs w:val="28"/>
        </w:rPr>
      </w:pPr>
      <w:r w:rsidRPr="00B235BD">
        <w:rPr>
          <w:sz w:val="28"/>
          <w:szCs w:val="28"/>
        </w:rPr>
        <w:t>Разработаны инструменты для оценки результативности реализации ОО программы улучшения.</w:t>
      </w:r>
    </w:p>
    <w:p w:rsidR="00506254" w:rsidRPr="00B235BD" w:rsidRDefault="00506254" w:rsidP="00506254">
      <w:pPr>
        <w:pStyle w:val="Default"/>
        <w:numPr>
          <w:ilvl w:val="0"/>
          <w:numId w:val="3"/>
        </w:numPr>
        <w:jc w:val="both"/>
        <w:rPr>
          <w:sz w:val="28"/>
          <w:szCs w:val="28"/>
        </w:rPr>
      </w:pPr>
      <w:r w:rsidRPr="00B235BD">
        <w:rPr>
          <w:sz w:val="28"/>
          <w:szCs w:val="28"/>
        </w:rPr>
        <w:t xml:space="preserve">Разработан блок повышения квалификации руководителей ОО, </w:t>
      </w:r>
      <w:r w:rsidR="002737B9" w:rsidRPr="00B235BD">
        <w:rPr>
          <w:sz w:val="28"/>
          <w:szCs w:val="28"/>
        </w:rPr>
        <w:t>работающих в сложном социальном контексте, направленный на</w:t>
      </w:r>
      <w:r w:rsidRPr="00B235BD">
        <w:rPr>
          <w:sz w:val="28"/>
          <w:szCs w:val="28"/>
        </w:rPr>
        <w:t xml:space="preserve"> формирование лидерских компетенций.</w:t>
      </w:r>
    </w:p>
    <w:p w:rsidR="00506254" w:rsidRPr="00B235BD" w:rsidRDefault="00506254" w:rsidP="00506254">
      <w:pPr>
        <w:pStyle w:val="Default"/>
        <w:numPr>
          <w:ilvl w:val="0"/>
          <w:numId w:val="3"/>
        </w:numPr>
        <w:jc w:val="both"/>
        <w:rPr>
          <w:sz w:val="28"/>
          <w:szCs w:val="28"/>
        </w:rPr>
      </w:pPr>
      <w:r w:rsidRPr="00B235BD">
        <w:rPr>
          <w:sz w:val="28"/>
          <w:szCs w:val="28"/>
        </w:rPr>
        <w:t xml:space="preserve">Разработан блок повышения квалификации, </w:t>
      </w:r>
      <w:r w:rsidR="002737B9" w:rsidRPr="00B235BD">
        <w:rPr>
          <w:sz w:val="28"/>
          <w:szCs w:val="28"/>
        </w:rPr>
        <w:t xml:space="preserve">направленный на повышение компетенции педагогов в области сопровождения и оценки индивидуального прогресса обучающихся, работы с </w:t>
      </w:r>
      <w:r w:rsidR="002737B9" w:rsidRPr="00B235BD">
        <w:rPr>
          <w:sz w:val="28"/>
          <w:szCs w:val="28"/>
        </w:rPr>
        <w:lastRenderedPageBreak/>
        <w:t>учащимися с особыми потребностями</w:t>
      </w:r>
      <w:r w:rsidRPr="00B235BD">
        <w:rPr>
          <w:sz w:val="28"/>
          <w:szCs w:val="28"/>
        </w:rPr>
        <w:t>, учебными и поведенческими проблемами.</w:t>
      </w:r>
    </w:p>
    <w:p w:rsidR="00506254" w:rsidRPr="00B235BD" w:rsidRDefault="00506254" w:rsidP="00506254">
      <w:pPr>
        <w:pStyle w:val="Default"/>
        <w:numPr>
          <w:ilvl w:val="0"/>
          <w:numId w:val="3"/>
        </w:numPr>
        <w:jc w:val="both"/>
        <w:rPr>
          <w:sz w:val="28"/>
          <w:szCs w:val="28"/>
        </w:rPr>
      </w:pPr>
      <w:r w:rsidRPr="00B235BD">
        <w:rPr>
          <w:sz w:val="28"/>
          <w:szCs w:val="28"/>
        </w:rPr>
        <w:t>Созданы различные формы профессионального взаимодействия в областной системе образования, профессиональных сообществ руководителей ОО, педагогов, сетевого сообщества, предметных (</w:t>
      </w:r>
      <w:proofErr w:type="spellStart"/>
      <w:r w:rsidRPr="00B235BD">
        <w:rPr>
          <w:sz w:val="28"/>
          <w:szCs w:val="28"/>
        </w:rPr>
        <w:t>межпредметных</w:t>
      </w:r>
      <w:proofErr w:type="spellEnd"/>
      <w:r w:rsidRPr="00B235BD">
        <w:rPr>
          <w:sz w:val="28"/>
          <w:szCs w:val="28"/>
        </w:rPr>
        <w:t>) объединений.</w:t>
      </w:r>
    </w:p>
    <w:p w:rsidR="00506254" w:rsidRPr="00B235BD" w:rsidRDefault="00E312FC" w:rsidP="00506254">
      <w:pPr>
        <w:pStyle w:val="Default"/>
        <w:numPr>
          <w:ilvl w:val="0"/>
          <w:numId w:val="3"/>
        </w:numPr>
        <w:jc w:val="both"/>
        <w:rPr>
          <w:sz w:val="28"/>
          <w:szCs w:val="28"/>
        </w:rPr>
      </w:pPr>
      <w:r w:rsidRPr="00B235BD">
        <w:rPr>
          <w:sz w:val="28"/>
          <w:szCs w:val="28"/>
        </w:rPr>
        <w:t>С</w:t>
      </w:r>
      <w:r w:rsidR="00506254" w:rsidRPr="00B235BD">
        <w:rPr>
          <w:sz w:val="28"/>
          <w:szCs w:val="28"/>
        </w:rPr>
        <w:t>оздан</w:t>
      </w:r>
      <w:r w:rsidRPr="00B235BD">
        <w:rPr>
          <w:sz w:val="28"/>
          <w:szCs w:val="28"/>
        </w:rPr>
        <w:t>ы</w:t>
      </w:r>
      <w:r w:rsidR="00506254" w:rsidRPr="00B235BD">
        <w:rPr>
          <w:sz w:val="28"/>
          <w:szCs w:val="28"/>
        </w:rPr>
        <w:t xml:space="preserve"> услови</w:t>
      </w:r>
      <w:r w:rsidRPr="00B235BD">
        <w:rPr>
          <w:sz w:val="28"/>
          <w:szCs w:val="28"/>
        </w:rPr>
        <w:t>я</w:t>
      </w:r>
      <w:r w:rsidR="00506254" w:rsidRPr="00B235BD">
        <w:rPr>
          <w:sz w:val="28"/>
          <w:szCs w:val="28"/>
        </w:rPr>
        <w:t xml:space="preserve"> </w:t>
      </w:r>
      <w:r w:rsidRPr="00B235BD">
        <w:rPr>
          <w:sz w:val="28"/>
          <w:szCs w:val="28"/>
        </w:rPr>
        <w:t>для</w:t>
      </w:r>
      <w:r w:rsidR="00506254" w:rsidRPr="00B235BD">
        <w:rPr>
          <w:sz w:val="28"/>
          <w:szCs w:val="28"/>
        </w:rPr>
        <w:t xml:space="preserve"> участия школ, работающих в сложном социальном контексте, </w:t>
      </w:r>
      <w:r w:rsidRPr="00B235BD">
        <w:rPr>
          <w:sz w:val="28"/>
          <w:szCs w:val="28"/>
        </w:rPr>
        <w:t>в</w:t>
      </w:r>
      <w:r w:rsidR="00506254" w:rsidRPr="00B235BD">
        <w:rPr>
          <w:sz w:val="28"/>
          <w:szCs w:val="28"/>
        </w:rPr>
        <w:t xml:space="preserve"> конкурсах и проектах </w:t>
      </w:r>
      <w:r w:rsidR="002737B9" w:rsidRPr="00B235BD">
        <w:rPr>
          <w:sz w:val="28"/>
          <w:szCs w:val="28"/>
        </w:rPr>
        <w:t>районного, городского, областного уровня</w:t>
      </w:r>
      <w:r w:rsidR="00506254" w:rsidRPr="00B235BD">
        <w:rPr>
          <w:sz w:val="28"/>
          <w:szCs w:val="28"/>
        </w:rPr>
        <w:t>.</w:t>
      </w:r>
    </w:p>
    <w:p w:rsidR="00506254" w:rsidRPr="00B235BD" w:rsidRDefault="00E312FC" w:rsidP="00630000">
      <w:pPr>
        <w:pStyle w:val="Default"/>
        <w:numPr>
          <w:ilvl w:val="0"/>
          <w:numId w:val="3"/>
        </w:numPr>
        <w:jc w:val="both"/>
        <w:rPr>
          <w:sz w:val="28"/>
          <w:szCs w:val="28"/>
        </w:rPr>
      </w:pPr>
      <w:r w:rsidRPr="00B235BD">
        <w:rPr>
          <w:sz w:val="28"/>
          <w:szCs w:val="28"/>
        </w:rPr>
        <w:t xml:space="preserve">Сформирована </w:t>
      </w:r>
      <w:r w:rsidR="005E59FF" w:rsidRPr="00B235BD">
        <w:rPr>
          <w:sz w:val="28"/>
          <w:szCs w:val="28"/>
        </w:rPr>
        <w:t>инфраструктура</w:t>
      </w:r>
      <w:r w:rsidRPr="00B235BD">
        <w:rPr>
          <w:sz w:val="28"/>
          <w:szCs w:val="28"/>
        </w:rPr>
        <w:t xml:space="preserve"> поддержки </w:t>
      </w:r>
      <w:r w:rsidR="002737B9" w:rsidRPr="00B235BD">
        <w:rPr>
          <w:sz w:val="28"/>
          <w:szCs w:val="28"/>
        </w:rPr>
        <w:t xml:space="preserve">обозначенных </w:t>
      </w:r>
      <w:r w:rsidRPr="00B235BD">
        <w:rPr>
          <w:sz w:val="28"/>
          <w:szCs w:val="28"/>
        </w:rPr>
        <w:t>школ в разработке и реализации программ перехода в эффективный режим работы.</w:t>
      </w:r>
    </w:p>
    <w:p w:rsidR="00E312FC" w:rsidRPr="00B235BD" w:rsidRDefault="00484EC6" w:rsidP="00E312FC">
      <w:pPr>
        <w:pStyle w:val="Default"/>
        <w:ind w:firstLine="567"/>
        <w:jc w:val="both"/>
        <w:rPr>
          <w:b/>
          <w:sz w:val="28"/>
          <w:szCs w:val="28"/>
        </w:rPr>
      </w:pPr>
      <w:r w:rsidRPr="00B235BD">
        <w:rPr>
          <w:b/>
          <w:sz w:val="28"/>
          <w:szCs w:val="28"/>
        </w:rPr>
        <w:t>Ожидаемые эффекты программы:</w:t>
      </w:r>
    </w:p>
    <w:p w:rsidR="00484EC6" w:rsidRPr="00B235BD" w:rsidRDefault="00484EC6" w:rsidP="009C6A4A">
      <w:pPr>
        <w:pStyle w:val="4"/>
        <w:numPr>
          <w:ilvl w:val="0"/>
          <w:numId w:val="4"/>
        </w:numPr>
        <w:shd w:val="clear" w:color="auto" w:fill="auto"/>
        <w:tabs>
          <w:tab w:val="left" w:pos="571"/>
        </w:tabs>
        <w:spacing w:after="0" w:line="240" w:lineRule="auto"/>
        <w:ind w:left="1281" w:right="23" w:hanging="357"/>
        <w:jc w:val="both"/>
        <w:rPr>
          <w:b w:val="0"/>
          <w:sz w:val="28"/>
          <w:szCs w:val="28"/>
        </w:rPr>
      </w:pPr>
      <w:r w:rsidRPr="00B235BD">
        <w:rPr>
          <w:b w:val="0"/>
          <w:color w:val="000000"/>
          <w:sz w:val="28"/>
          <w:szCs w:val="28"/>
        </w:rPr>
        <w:t xml:space="preserve">Повышение качества образования за счет сокращения </w:t>
      </w:r>
      <w:r w:rsidR="002737B9" w:rsidRPr="00B235BD">
        <w:rPr>
          <w:b w:val="0"/>
          <w:color w:val="000000"/>
          <w:sz w:val="28"/>
          <w:szCs w:val="28"/>
        </w:rPr>
        <w:t>разрыва</w:t>
      </w:r>
      <w:r w:rsidRPr="00B235BD">
        <w:rPr>
          <w:b w:val="0"/>
          <w:color w:val="000000"/>
          <w:sz w:val="28"/>
          <w:szCs w:val="28"/>
        </w:rPr>
        <w:t xml:space="preserve"> в образовательных результатах организаций образования, посредством перевода школ, работающих в сложных социальных контекстах, в том числе, показывающих низкие образовательные результаты в эффективный режим работы.</w:t>
      </w:r>
    </w:p>
    <w:p w:rsidR="00484EC6" w:rsidRPr="00B235BD" w:rsidRDefault="00484EC6" w:rsidP="009C6A4A">
      <w:pPr>
        <w:pStyle w:val="4"/>
        <w:numPr>
          <w:ilvl w:val="0"/>
          <w:numId w:val="4"/>
        </w:numPr>
        <w:shd w:val="clear" w:color="auto" w:fill="auto"/>
        <w:tabs>
          <w:tab w:val="left" w:pos="595"/>
        </w:tabs>
        <w:spacing w:after="0" w:line="240" w:lineRule="auto"/>
        <w:ind w:left="1281" w:right="23" w:hanging="357"/>
        <w:jc w:val="both"/>
        <w:rPr>
          <w:b w:val="0"/>
          <w:sz w:val="28"/>
          <w:szCs w:val="28"/>
        </w:rPr>
      </w:pPr>
      <w:r w:rsidRPr="00B235BD">
        <w:rPr>
          <w:b w:val="0"/>
          <w:color w:val="000000"/>
          <w:sz w:val="28"/>
          <w:szCs w:val="28"/>
        </w:rPr>
        <w:t>Появление в областной системе образования успешных практик перевода школ, работающих в сложных социальных условиях и показывающих низкие образовательные результаты в эффективный режим работы.</w:t>
      </w:r>
    </w:p>
    <w:p w:rsidR="00484EC6" w:rsidRPr="00B235BD" w:rsidRDefault="00484EC6" w:rsidP="009C6A4A">
      <w:pPr>
        <w:pStyle w:val="4"/>
        <w:numPr>
          <w:ilvl w:val="0"/>
          <w:numId w:val="4"/>
        </w:numPr>
        <w:shd w:val="clear" w:color="auto" w:fill="auto"/>
        <w:tabs>
          <w:tab w:val="left" w:pos="590"/>
        </w:tabs>
        <w:spacing w:after="0" w:line="240" w:lineRule="auto"/>
        <w:ind w:left="1281" w:right="23" w:hanging="357"/>
        <w:jc w:val="both"/>
        <w:rPr>
          <w:b w:val="0"/>
          <w:sz w:val="28"/>
          <w:szCs w:val="28"/>
        </w:rPr>
      </w:pPr>
      <w:r w:rsidRPr="00B235BD">
        <w:rPr>
          <w:b w:val="0"/>
          <w:color w:val="000000"/>
          <w:sz w:val="28"/>
          <w:szCs w:val="28"/>
        </w:rPr>
        <w:t xml:space="preserve">Появление в областной системе образования группы руководителей организаций образования-консультантов по вопросам школьного </w:t>
      </w:r>
      <w:proofErr w:type="spellStart"/>
      <w:r w:rsidRPr="00B235BD">
        <w:rPr>
          <w:b w:val="0"/>
          <w:color w:val="000000"/>
          <w:sz w:val="28"/>
          <w:szCs w:val="28"/>
        </w:rPr>
        <w:t>импрувмента</w:t>
      </w:r>
      <w:proofErr w:type="spellEnd"/>
      <w:r w:rsidRPr="00B235BD">
        <w:rPr>
          <w:b w:val="0"/>
          <w:color w:val="000000"/>
          <w:sz w:val="28"/>
          <w:szCs w:val="28"/>
        </w:rPr>
        <w:t xml:space="preserve"> и перевода организаций образования в эффективный режим работы.</w:t>
      </w:r>
    </w:p>
    <w:p w:rsidR="00484EC6" w:rsidRPr="00B235BD" w:rsidRDefault="003D25A8" w:rsidP="003D25A8">
      <w:pPr>
        <w:pStyle w:val="Default"/>
        <w:ind w:firstLine="567"/>
        <w:jc w:val="both"/>
        <w:rPr>
          <w:sz w:val="28"/>
          <w:szCs w:val="28"/>
        </w:rPr>
      </w:pPr>
      <w:r w:rsidRPr="00B235BD">
        <w:rPr>
          <w:b/>
          <w:sz w:val="28"/>
          <w:szCs w:val="28"/>
        </w:rPr>
        <w:t xml:space="preserve">Сроки реализации программы: </w:t>
      </w:r>
      <w:r w:rsidR="005A2126">
        <w:rPr>
          <w:sz w:val="28"/>
          <w:szCs w:val="28"/>
        </w:rPr>
        <w:t>2 года (2018</w:t>
      </w:r>
      <w:r w:rsidRPr="00B235BD">
        <w:rPr>
          <w:sz w:val="28"/>
          <w:szCs w:val="28"/>
        </w:rPr>
        <w:t>-2019 гг.).</w:t>
      </w:r>
    </w:p>
    <w:p w:rsidR="008C204B" w:rsidRPr="00B235BD" w:rsidRDefault="008C204B" w:rsidP="005D0172">
      <w:pPr>
        <w:pStyle w:val="Default"/>
        <w:ind w:firstLine="567"/>
        <w:jc w:val="both"/>
        <w:rPr>
          <w:b/>
          <w:sz w:val="28"/>
          <w:szCs w:val="28"/>
        </w:rPr>
      </w:pPr>
      <w:r w:rsidRPr="00B235BD">
        <w:rPr>
          <w:b/>
          <w:sz w:val="28"/>
          <w:szCs w:val="28"/>
        </w:rPr>
        <w:t xml:space="preserve">Механизмы реализации модели: </w:t>
      </w:r>
    </w:p>
    <w:p w:rsidR="008C204B" w:rsidRPr="00B235BD" w:rsidRDefault="008C204B" w:rsidP="009C6A4A">
      <w:pPr>
        <w:pStyle w:val="Default"/>
        <w:numPr>
          <w:ilvl w:val="0"/>
          <w:numId w:val="6"/>
        </w:numPr>
        <w:jc w:val="both"/>
        <w:rPr>
          <w:sz w:val="28"/>
          <w:szCs w:val="28"/>
        </w:rPr>
      </w:pPr>
      <w:r w:rsidRPr="00B235BD">
        <w:rPr>
          <w:i/>
          <w:sz w:val="28"/>
          <w:szCs w:val="28"/>
        </w:rPr>
        <w:t>правовые:</w:t>
      </w:r>
      <w:r w:rsidRPr="00B235BD">
        <w:rPr>
          <w:sz w:val="28"/>
          <w:szCs w:val="28"/>
        </w:rPr>
        <w:t xml:space="preserve"> </w:t>
      </w:r>
      <w:r w:rsidR="002737B9" w:rsidRPr="00B235BD">
        <w:rPr>
          <w:sz w:val="28"/>
          <w:szCs w:val="28"/>
        </w:rPr>
        <w:t>Пр</w:t>
      </w:r>
      <w:r w:rsidR="005D0172" w:rsidRPr="00B235BD">
        <w:rPr>
          <w:sz w:val="28"/>
          <w:szCs w:val="28"/>
        </w:rPr>
        <w:t>ограмма</w:t>
      </w:r>
      <w:r w:rsidRPr="00B235BD">
        <w:rPr>
          <w:sz w:val="28"/>
          <w:szCs w:val="28"/>
        </w:rPr>
        <w:t xml:space="preserve"> разрабатывается и реализуется </w:t>
      </w:r>
      <w:r w:rsidR="005D0172" w:rsidRPr="00B235BD">
        <w:rPr>
          <w:sz w:val="28"/>
          <w:szCs w:val="28"/>
        </w:rPr>
        <w:t>на базе УМЦ РО</w:t>
      </w:r>
      <w:r w:rsidRPr="00B235BD">
        <w:rPr>
          <w:sz w:val="28"/>
          <w:szCs w:val="28"/>
        </w:rPr>
        <w:t xml:space="preserve">, осуществляющего функции экспертно-консультативного сопровождения Программы (приказ </w:t>
      </w:r>
      <w:r w:rsidR="005A2126">
        <w:rPr>
          <w:sz w:val="28"/>
          <w:szCs w:val="28"/>
        </w:rPr>
        <w:t>УМЦ РО</w:t>
      </w:r>
      <w:r w:rsidRPr="00B235BD">
        <w:rPr>
          <w:sz w:val="28"/>
          <w:szCs w:val="28"/>
        </w:rPr>
        <w:t xml:space="preserve"> </w:t>
      </w:r>
      <w:r w:rsidR="005D0172" w:rsidRPr="00B235BD">
        <w:rPr>
          <w:sz w:val="28"/>
          <w:szCs w:val="28"/>
        </w:rPr>
        <w:t xml:space="preserve">Карагандинской области от </w:t>
      </w:r>
      <w:r w:rsidR="005A2126">
        <w:rPr>
          <w:sz w:val="28"/>
          <w:szCs w:val="28"/>
        </w:rPr>
        <w:t>02.02.2018</w:t>
      </w:r>
      <w:r w:rsidR="007B2ADA" w:rsidRPr="00B235BD">
        <w:rPr>
          <w:sz w:val="28"/>
          <w:szCs w:val="28"/>
        </w:rPr>
        <w:t xml:space="preserve"> года за № </w:t>
      </w:r>
      <w:r w:rsidR="005A2126">
        <w:rPr>
          <w:sz w:val="28"/>
          <w:szCs w:val="28"/>
        </w:rPr>
        <w:t>35)</w:t>
      </w:r>
      <w:r w:rsidRPr="00B235BD">
        <w:rPr>
          <w:sz w:val="28"/>
          <w:szCs w:val="28"/>
        </w:rPr>
        <w:t xml:space="preserve"> </w:t>
      </w:r>
      <w:r w:rsidR="007B2ADA" w:rsidRPr="00B235BD">
        <w:rPr>
          <w:sz w:val="28"/>
          <w:szCs w:val="28"/>
        </w:rPr>
        <w:t>на основании утвержденной областной</w:t>
      </w:r>
      <w:r w:rsidRPr="00B235BD">
        <w:rPr>
          <w:sz w:val="28"/>
          <w:szCs w:val="28"/>
        </w:rPr>
        <w:t xml:space="preserve"> программы поддержки школ, функционирующих в неблагоприятных социальных условиях и показывающих низкие образовательные результаты; </w:t>
      </w:r>
    </w:p>
    <w:p w:rsidR="008C204B" w:rsidRPr="00B235BD" w:rsidRDefault="008C204B" w:rsidP="009C6A4A">
      <w:pPr>
        <w:pStyle w:val="Default"/>
        <w:numPr>
          <w:ilvl w:val="0"/>
          <w:numId w:val="6"/>
        </w:numPr>
        <w:jc w:val="both"/>
        <w:rPr>
          <w:sz w:val="28"/>
          <w:szCs w:val="28"/>
        </w:rPr>
      </w:pPr>
      <w:r w:rsidRPr="00B235BD">
        <w:rPr>
          <w:i/>
          <w:sz w:val="28"/>
          <w:szCs w:val="28"/>
        </w:rPr>
        <w:t>организационные:</w:t>
      </w:r>
      <w:r w:rsidRPr="00B235BD">
        <w:rPr>
          <w:sz w:val="28"/>
          <w:szCs w:val="28"/>
        </w:rPr>
        <w:t xml:space="preserve"> </w:t>
      </w:r>
      <w:r w:rsidR="002737B9" w:rsidRPr="00B235BD">
        <w:rPr>
          <w:sz w:val="28"/>
          <w:szCs w:val="28"/>
        </w:rPr>
        <w:t>Пр</w:t>
      </w:r>
      <w:r w:rsidR="007B2ADA" w:rsidRPr="00B235BD">
        <w:rPr>
          <w:sz w:val="28"/>
          <w:szCs w:val="28"/>
        </w:rPr>
        <w:t>ограмма</w:t>
      </w:r>
      <w:r w:rsidRPr="00B235BD">
        <w:rPr>
          <w:sz w:val="28"/>
          <w:szCs w:val="28"/>
        </w:rPr>
        <w:t xml:space="preserve"> реализует</w:t>
      </w:r>
      <w:r w:rsidR="007B2ADA" w:rsidRPr="00B235BD">
        <w:rPr>
          <w:sz w:val="28"/>
          <w:szCs w:val="28"/>
        </w:rPr>
        <w:t>ся на основе сетевого взаимодей</w:t>
      </w:r>
      <w:r w:rsidRPr="00B235BD">
        <w:rPr>
          <w:sz w:val="28"/>
          <w:szCs w:val="28"/>
        </w:rPr>
        <w:t xml:space="preserve">ствия участников </w:t>
      </w:r>
      <w:r w:rsidR="007B2ADA" w:rsidRPr="00B235BD">
        <w:rPr>
          <w:sz w:val="28"/>
          <w:szCs w:val="28"/>
        </w:rPr>
        <w:t>области методиче</w:t>
      </w:r>
      <w:r w:rsidRPr="00B235BD">
        <w:rPr>
          <w:sz w:val="28"/>
          <w:szCs w:val="28"/>
        </w:rPr>
        <w:t>ской поддержки школ; создания моделей профессионального роста педагогически</w:t>
      </w:r>
      <w:r w:rsidR="007B2ADA" w:rsidRPr="00B235BD">
        <w:rPr>
          <w:sz w:val="28"/>
          <w:szCs w:val="28"/>
        </w:rPr>
        <w:t>х кадров; обеспечения информаци</w:t>
      </w:r>
      <w:r w:rsidRPr="00B235BD">
        <w:rPr>
          <w:sz w:val="28"/>
          <w:szCs w:val="28"/>
        </w:rPr>
        <w:t xml:space="preserve">онно-методической поддержки </w:t>
      </w:r>
      <w:r w:rsidR="007B2ADA" w:rsidRPr="00B235BD">
        <w:rPr>
          <w:sz w:val="28"/>
          <w:szCs w:val="28"/>
        </w:rPr>
        <w:t>организаций образования</w:t>
      </w:r>
      <w:r w:rsidRPr="00B235BD">
        <w:rPr>
          <w:sz w:val="28"/>
          <w:szCs w:val="28"/>
        </w:rPr>
        <w:t xml:space="preserve"> и педагогов. </w:t>
      </w:r>
    </w:p>
    <w:p w:rsidR="008C204B" w:rsidRPr="00B235BD" w:rsidRDefault="008C204B" w:rsidP="005F767B">
      <w:pPr>
        <w:pStyle w:val="Default"/>
        <w:ind w:firstLine="567"/>
        <w:jc w:val="both"/>
        <w:rPr>
          <w:b/>
          <w:sz w:val="28"/>
          <w:szCs w:val="28"/>
        </w:rPr>
      </w:pPr>
      <w:r w:rsidRPr="00B235BD">
        <w:rPr>
          <w:b/>
          <w:sz w:val="28"/>
          <w:szCs w:val="28"/>
        </w:rPr>
        <w:t xml:space="preserve">Кадровое обеспечение реализации </w:t>
      </w:r>
      <w:r w:rsidR="007B2ADA" w:rsidRPr="00B235BD">
        <w:rPr>
          <w:b/>
          <w:sz w:val="28"/>
          <w:szCs w:val="28"/>
        </w:rPr>
        <w:t>программы</w:t>
      </w:r>
      <w:r w:rsidRPr="00B235BD">
        <w:rPr>
          <w:b/>
          <w:sz w:val="28"/>
          <w:szCs w:val="28"/>
        </w:rPr>
        <w:t xml:space="preserve">: </w:t>
      </w:r>
    </w:p>
    <w:p w:rsidR="008C204B" w:rsidRPr="00B235BD" w:rsidRDefault="007B2ADA" w:rsidP="009C6A4A">
      <w:pPr>
        <w:pStyle w:val="Default"/>
        <w:numPr>
          <w:ilvl w:val="0"/>
          <w:numId w:val="7"/>
        </w:numPr>
        <w:jc w:val="both"/>
        <w:rPr>
          <w:sz w:val="28"/>
          <w:szCs w:val="28"/>
        </w:rPr>
      </w:pPr>
      <w:r w:rsidRPr="00B235BD">
        <w:rPr>
          <w:sz w:val="28"/>
          <w:szCs w:val="28"/>
        </w:rPr>
        <w:t>областной</w:t>
      </w:r>
      <w:r w:rsidR="008C204B" w:rsidRPr="00B235BD">
        <w:rPr>
          <w:sz w:val="28"/>
          <w:szCs w:val="28"/>
        </w:rPr>
        <w:t xml:space="preserve"> координатор Программы</w:t>
      </w:r>
      <w:r w:rsidR="002737B9" w:rsidRPr="00B235BD">
        <w:rPr>
          <w:sz w:val="28"/>
          <w:szCs w:val="28"/>
        </w:rPr>
        <w:t xml:space="preserve"> -</w:t>
      </w:r>
      <w:r w:rsidR="008C204B" w:rsidRPr="00B235BD">
        <w:rPr>
          <w:sz w:val="28"/>
          <w:szCs w:val="28"/>
        </w:rPr>
        <w:t xml:space="preserve"> </w:t>
      </w:r>
      <w:r w:rsidRPr="00B235BD">
        <w:rPr>
          <w:sz w:val="28"/>
          <w:szCs w:val="28"/>
        </w:rPr>
        <w:t>управление образования Карагандинской области</w:t>
      </w:r>
      <w:r w:rsidR="008C204B" w:rsidRPr="00B235BD">
        <w:rPr>
          <w:sz w:val="28"/>
          <w:szCs w:val="28"/>
        </w:rPr>
        <w:t xml:space="preserve">; </w:t>
      </w:r>
    </w:p>
    <w:p w:rsidR="008C204B" w:rsidRPr="00B235BD" w:rsidRDefault="008C204B" w:rsidP="009C6A4A">
      <w:pPr>
        <w:pStyle w:val="Default"/>
        <w:numPr>
          <w:ilvl w:val="0"/>
          <w:numId w:val="7"/>
        </w:numPr>
        <w:jc w:val="both"/>
        <w:rPr>
          <w:sz w:val="28"/>
          <w:szCs w:val="28"/>
        </w:rPr>
      </w:pPr>
      <w:r w:rsidRPr="00B235BD">
        <w:rPr>
          <w:sz w:val="28"/>
          <w:szCs w:val="28"/>
        </w:rPr>
        <w:lastRenderedPageBreak/>
        <w:t xml:space="preserve">ресурсный центр реализации Программы </w:t>
      </w:r>
      <w:r w:rsidR="005F767B" w:rsidRPr="00B235BD">
        <w:rPr>
          <w:sz w:val="28"/>
          <w:szCs w:val="28"/>
        </w:rPr>
        <w:t>УМЦ РО Карагандинской области, осуществляющий функции экс</w:t>
      </w:r>
      <w:r w:rsidRPr="00B235BD">
        <w:rPr>
          <w:sz w:val="28"/>
          <w:szCs w:val="28"/>
        </w:rPr>
        <w:t xml:space="preserve">пертно-консультативного сопровождения Программы; </w:t>
      </w:r>
    </w:p>
    <w:p w:rsidR="008C204B" w:rsidRPr="00B235BD" w:rsidRDefault="005F767B" w:rsidP="009C6A4A">
      <w:pPr>
        <w:pStyle w:val="Default"/>
        <w:numPr>
          <w:ilvl w:val="0"/>
          <w:numId w:val="7"/>
        </w:numPr>
        <w:jc w:val="both"/>
        <w:rPr>
          <w:sz w:val="28"/>
          <w:szCs w:val="28"/>
        </w:rPr>
      </w:pPr>
      <w:r w:rsidRPr="00B235BD">
        <w:rPr>
          <w:sz w:val="28"/>
          <w:szCs w:val="28"/>
        </w:rPr>
        <w:t>координаторы реализации П</w:t>
      </w:r>
      <w:r w:rsidR="008C204B" w:rsidRPr="00B235BD">
        <w:rPr>
          <w:sz w:val="28"/>
          <w:szCs w:val="28"/>
        </w:rPr>
        <w:t>рограммы</w:t>
      </w:r>
      <w:r w:rsidRPr="00B235BD">
        <w:rPr>
          <w:sz w:val="28"/>
          <w:szCs w:val="28"/>
        </w:rPr>
        <w:t xml:space="preserve"> в школах</w:t>
      </w:r>
      <w:r w:rsidR="008C204B" w:rsidRPr="00B235BD">
        <w:rPr>
          <w:sz w:val="28"/>
          <w:szCs w:val="28"/>
        </w:rPr>
        <w:t xml:space="preserve">; </w:t>
      </w:r>
    </w:p>
    <w:p w:rsidR="008C204B" w:rsidRPr="00B235BD" w:rsidRDefault="008C204B" w:rsidP="009C6A4A">
      <w:pPr>
        <w:pStyle w:val="Default"/>
        <w:numPr>
          <w:ilvl w:val="0"/>
          <w:numId w:val="7"/>
        </w:numPr>
        <w:jc w:val="both"/>
        <w:rPr>
          <w:sz w:val="28"/>
          <w:szCs w:val="28"/>
        </w:rPr>
      </w:pPr>
      <w:r w:rsidRPr="00B235BD">
        <w:rPr>
          <w:sz w:val="28"/>
          <w:szCs w:val="28"/>
        </w:rPr>
        <w:t>руководители и педагогические</w:t>
      </w:r>
      <w:r w:rsidR="005F767B" w:rsidRPr="00B235BD">
        <w:rPr>
          <w:sz w:val="28"/>
          <w:szCs w:val="28"/>
        </w:rPr>
        <w:t xml:space="preserve"> коллективы инновационных площа</w:t>
      </w:r>
      <w:r w:rsidRPr="00B235BD">
        <w:rPr>
          <w:sz w:val="28"/>
          <w:szCs w:val="28"/>
        </w:rPr>
        <w:t xml:space="preserve">док; </w:t>
      </w:r>
    </w:p>
    <w:p w:rsidR="008C204B" w:rsidRPr="00B235BD" w:rsidRDefault="008C204B" w:rsidP="009C6A4A">
      <w:pPr>
        <w:pStyle w:val="Default"/>
        <w:numPr>
          <w:ilvl w:val="0"/>
          <w:numId w:val="7"/>
        </w:numPr>
        <w:jc w:val="both"/>
        <w:rPr>
          <w:sz w:val="28"/>
          <w:szCs w:val="28"/>
        </w:rPr>
      </w:pPr>
      <w:r w:rsidRPr="00B235BD">
        <w:rPr>
          <w:sz w:val="28"/>
          <w:szCs w:val="28"/>
        </w:rPr>
        <w:t>эксперт</w:t>
      </w:r>
      <w:r w:rsidR="005F767B" w:rsidRPr="00B235BD">
        <w:rPr>
          <w:sz w:val="28"/>
          <w:szCs w:val="28"/>
        </w:rPr>
        <w:t>ы-консультанты</w:t>
      </w:r>
      <w:r w:rsidRPr="00B235BD">
        <w:rPr>
          <w:sz w:val="28"/>
          <w:szCs w:val="28"/>
        </w:rPr>
        <w:t xml:space="preserve"> из числа представителей </w:t>
      </w:r>
      <w:r w:rsidR="005F767B" w:rsidRPr="00B235BD">
        <w:rPr>
          <w:sz w:val="28"/>
          <w:szCs w:val="28"/>
        </w:rPr>
        <w:t xml:space="preserve">НИШ ХБН г.Караганды, ЦПМ г.Караганды </w:t>
      </w:r>
      <w:r w:rsidRPr="00B235BD">
        <w:rPr>
          <w:sz w:val="28"/>
          <w:szCs w:val="28"/>
        </w:rPr>
        <w:t xml:space="preserve">и др. </w:t>
      </w:r>
    </w:p>
    <w:p w:rsidR="005D0172" w:rsidRPr="00B235BD" w:rsidRDefault="005D0172" w:rsidP="005D0172">
      <w:pPr>
        <w:pStyle w:val="Default"/>
        <w:ind w:firstLine="567"/>
        <w:jc w:val="both"/>
        <w:rPr>
          <w:b/>
          <w:sz w:val="28"/>
          <w:szCs w:val="28"/>
        </w:rPr>
      </w:pPr>
      <w:r w:rsidRPr="00B235BD">
        <w:rPr>
          <w:b/>
          <w:sz w:val="28"/>
          <w:szCs w:val="28"/>
        </w:rPr>
        <w:t>Актуальность программы.</w:t>
      </w:r>
    </w:p>
    <w:p w:rsidR="00582394" w:rsidRPr="00B235BD" w:rsidRDefault="00582394" w:rsidP="00582394">
      <w:pPr>
        <w:pStyle w:val="4"/>
        <w:shd w:val="clear" w:color="auto" w:fill="auto"/>
        <w:spacing w:after="0" w:line="240" w:lineRule="auto"/>
        <w:ind w:left="20" w:right="20" w:firstLine="580"/>
        <w:jc w:val="both"/>
        <w:rPr>
          <w:b w:val="0"/>
          <w:sz w:val="28"/>
          <w:szCs w:val="28"/>
        </w:rPr>
      </w:pPr>
      <w:r w:rsidRPr="00B235BD">
        <w:rPr>
          <w:b w:val="0"/>
          <w:color w:val="000000"/>
          <w:sz w:val="28"/>
          <w:szCs w:val="28"/>
        </w:rPr>
        <w:t xml:space="preserve">В </w:t>
      </w:r>
      <w:r w:rsidR="001335B5" w:rsidRPr="00B235BD">
        <w:rPr>
          <w:b w:val="0"/>
          <w:color w:val="000000"/>
          <w:sz w:val="28"/>
          <w:szCs w:val="28"/>
        </w:rPr>
        <w:t>Республике Казахстан</w:t>
      </w:r>
      <w:r w:rsidRPr="00B235BD">
        <w:rPr>
          <w:b w:val="0"/>
          <w:color w:val="000000"/>
          <w:sz w:val="28"/>
          <w:szCs w:val="28"/>
        </w:rPr>
        <w:t xml:space="preserve"> обеспечен высокий уровень охвата общим образованием. В рамках </w:t>
      </w:r>
      <w:r w:rsidR="001335B5" w:rsidRPr="00B235BD">
        <w:rPr>
          <w:b w:val="0"/>
          <w:color w:val="000000"/>
          <w:sz w:val="28"/>
          <w:szCs w:val="28"/>
        </w:rPr>
        <w:t>реализации обновления содержания образования</w:t>
      </w:r>
      <w:r w:rsidRPr="00B235BD">
        <w:rPr>
          <w:b w:val="0"/>
          <w:color w:val="000000"/>
          <w:sz w:val="28"/>
          <w:szCs w:val="28"/>
        </w:rPr>
        <w:t xml:space="preserve"> продолжается работа, направленная на обеспечение доступности образования для обучающихся в сельской местности, детей с ограниченными возможностями з</w:t>
      </w:r>
      <w:r w:rsidR="00E37F83" w:rsidRPr="00B235BD">
        <w:rPr>
          <w:b w:val="0"/>
          <w:color w:val="000000"/>
          <w:sz w:val="28"/>
          <w:szCs w:val="28"/>
        </w:rPr>
        <w:t>доровья и детей-</w:t>
      </w:r>
      <w:r w:rsidRPr="00B235BD">
        <w:rPr>
          <w:b w:val="0"/>
          <w:color w:val="000000"/>
          <w:sz w:val="28"/>
          <w:szCs w:val="28"/>
        </w:rPr>
        <w:t>инвалидов.</w:t>
      </w:r>
    </w:p>
    <w:p w:rsidR="00582394" w:rsidRPr="00B235BD" w:rsidRDefault="00582394" w:rsidP="00582394">
      <w:pPr>
        <w:pStyle w:val="4"/>
        <w:shd w:val="clear" w:color="auto" w:fill="auto"/>
        <w:spacing w:after="0" w:line="240" w:lineRule="auto"/>
        <w:ind w:left="20" w:right="20" w:firstLine="580"/>
        <w:jc w:val="both"/>
        <w:rPr>
          <w:b w:val="0"/>
          <w:sz w:val="28"/>
          <w:szCs w:val="28"/>
        </w:rPr>
      </w:pPr>
      <w:r w:rsidRPr="00B235BD">
        <w:rPr>
          <w:b w:val="0"/>
          <w:color w:val="000000"/>
          <w:sz w:val="28"/>
          <w:szCs w:val="28"/>
        </w:rPr>
        <w:t>Однако все более заметными становятся различия в качестве образования, предоставляемого школами. Многие исследования последних лет показывают, что более половины разрыва в учебных результатах детей объясняют социально-экономические факторы. Это свидетельствует о том, что определенные группы учеников обладают очевидными преимуществами для реализации своего потенциала, в то время как другие группы находятся в неблагоприятной старт</w:t>
      </w:r>
      <w:r w:rsidR="002737B9" w:rsidRPr="00B235BD">
        <w:rPr>
          <w:b w:val="0"/>
          <w:color w:val="000000"/>
          <w:sz w:val="28"/>
          <w:szCs w:val="28"/>
        </w:rPr>
        <w:t>овой ситуации. Причем социально-</w:t>
      </w:r>
      <w:r w:rsidRPr="00B235BD">
        <w:rPr>
          <w:b w:val="0"/>
          <w:color w:val="000000"/>
          <w:sz w:val="28"/>
          <w:szCs w:val="28"/>
        </w:rPr>
        <w:t xml:space="preserve">экономическое положение и образование родителей выступают ведущими факторами, определяющими достижения ученика, а, следовательно, его дальнейшую образовательную и жизненную траекторию. Задача качественного обучения и обеспечения равного доступа к нему для всех </w:t>
      </w:r>
      <w:r w:rsidR="002737B9" w:rsidRPr="00B235BD">
        <w:rPr>
          <w:b w:val="0"/>
          <w:color w:val="000000"/>
          <w:sz w:val="28"/>
          <w:szCs w:val="28"/>
        </w:rPr>
        <w:t>учащихся</w:t>
      </w:r>
      <w:r w:rsidRPr="00B235BD">
        <w:rPr>
          <w:b w:val="0"/>
          <w:color w:val="000000"/>
          <w:sz w:val="28"/>
          <w:szCs w:val="28"/>
        </w:rPr>
        <w:t xml:space="preserve"> - от социального, экономического и культурного уровня их семей - одна из ключевых для современного образования.</w:t>
      </w:r>
    </w:p>
    <w:p w:rsidR="00582394" w:rsidRPr="00B235BD" w:rsidRDefault="001335B5" w:rsidP="00582394">
      <w:pPr>
        <w:pStyle w:val="4"/>
        <w:shd w:val="clear" w:color="auto" w:fill="auto"/>
        <w:spacing w:after="0" w:line="240" w:lineRule="auto"/>
        <w:ind w:left="20" w:right="20" w:firstLine="580"/>
        <w:jc w:val="both"/>
        <w:rPr>
          <w:b w:val="0"/>
          <w:sz w:val="28"/>
          <w:szCs w:val="28"/>
        </w:rPr>
      </w:pPr>
      <w:r w:rsidRPr="00B235BD">
        <w:rPr>
          <w:b w:val="0"/>
          <w:color w:val="000000"/>
          <w:sz w:val="28"/>
          <w:szCs w:val="28"/>
        </w:rPr>
        <w:t xml:space="preserve">Как отметил </w:t>
      </w:r>
      <w:proofErr w:type="spellStart"/>
      <w:r w:rsidRPr="00B235BD">
        <w:rPr>
          <w:b w:val="0"/>
          <w:color w:val="000000"/>
          <w:sz w:val="28"/>
          <w:szCs w:val="28"/>
        </w:rPr>
        <w:t>аким</w:t>
      </w:r>
      <w:proofErr w:type="spellEnd"/>
      <w:r w:rsidRPr="00B235BD">
        <w:rPr>
          <w:b w:val="0"/>
          <w:color w:val="000000"/>
          <w:sz w:val="28"/>
          <w:szCs w:val="28"/>
        </w:rPr>
        <w:t xml:space="preserve"> </w:t>
      </w:r>
      <w:r w:rsidR="002737B9" w:rsidRPr="00B235BD">
        <w:rPr>
          <w:b w:val="0"/>
          <w:color w:val="000000"/>
          <w:sz w:val="28"/>
          <w:szCs w:val="28"/>
        </w:rPr>
        <w:t>К</w:t>
      </w:r>
      <w:r w:rsidRPr="00B235BD">
        <w:rPr>
          <w:b w:val="0"/>
          <w:color w:val="000000"/>
          <w:sz w:val="28"/>
          <w:szCs w:val="28"/>
        </w:rPr>
        <w:t xml:space="preserve">арагандинской области </w:t>
      </w:r>
      <w:proofErr w:type="spellStart"/>
      <w:r w:rsidRPr="00B235BD">
        <w:rPr>
          <w:b w:val="0"/>
          <w:color w:val="000000"/>
          <w:sz w:val="28"/>
          <w:szCs w:val="28"/>
        </w:rPr>
        <w:t>Е.Кошанов</w:t>
      </w:r>
      <w:proofErr w:type="spellEnd"/>
      <w:r w:rsidR="005B1BCC" w:rsidRPr="00B235BD">
        <w:rPr>
          <w:b w:val="0"/>
          <w:color w:val="000000"/>
          <w:sz w:val="28"/>
          <w:szCs w:val="28"/>
        </w:rPr>
        <w:t>, что д</w:t>
      </w:r>
      <w:r w:rsidR="00582394" w:rsidRPr="00B235BD">
        <w:rPr>
          <w:b w:val="0"/>
          <w:color w:val="000000"/>
          <w:sz w:val="28"/>
          <w:szCs w:val="28"/>
        </w:rPr>
        <w:t>ети не должны быть заложниками социального или культурного статуса своих семей. Если школы работают в трудных социальных условиях, то и они, а не только гимназии и лицеи, работающие, как правило, с благополучными детьми, должны получать специальную поддержку — и методич</w:t>
      </w:r>
      <w:r w:rsidR="005B1BCC" w:rsidRPr="00B235BD">
        <w:rPr>
          <w:b w:val="0"/>
          <w:color w:val="000000"/>
          <w:sz w:val="28"/>
          <w:szCs w:val="28"/>
        </w:rPr>
        <w:t>ескую, и кадровую, и финансовую</w:t>
      </w:r>
      <w:r w:rsidR="00582394" w:rsidRPr="00B235BD">
        <w:rPr>
          <w:b w:val="0"/>
          <w:color w:val="000000"/>
          <w:sz w:val="28"/>
          <w:szCs w:val="28"/>
        </w:rPr>
        <w:t>.</w:t>
      </w:r>
    </w:p>
    <w:p w:rsidR="00582394" w:rsidRPr="00B235BD" w:rsidRDefault="00582394" w:rsidP="00582394">
      <w:pPr>
        <w:pStyle w:val="4"/>
        <w:shd w:val="clear" w:color="auto" w:fill="auto"/>
        <w:spacing w:after="0" w:line="240" w:lineRule="auto"/>
        <w:ind w:left="20" w:right="20" w:firstLine="580"/>
        <w:jc w:val="both"/>
        <w:rPr>
          <w:b w:val="0"/>
          <w:sz w:val="28"/>
          <w:szCs w:val="28"/>
        </w:rPr>
      </w:pPr>
      <w:r w:rsidRPr="00B235BD">
        <w:rPr>
          <w:b w:val="0"/>
          <w:color w:val="000000"/>
          <w:sz w:val="28"/>
          <w:szCs w:val="28"/>
        </w:rPr>
        <w:t xml:space="preserve">Участники </w:t>
      </w:r>
      <w:r w:rsidR="005B1BCC" w:rsidRPr="00B235BD">
        <w:rPr>
          <w:b w:val="0"/>
          <w:color w:val="000000"/>
          <w:sz w:val="28"/>
          <w:szCs w:val="28"/>
        </w:rPr>
        <w:t>августовской конференции 2017 года,</w:t>
      </w:r>
      <w:r w:rsidRPr="00B235BD">
        <w:rPr>
          <w:b w:val="0"/>
          <w:color w:val="000000"/>
          <w:sz w:val="28"/>
          <w:szCs w:val="28"/>
        </w:rPr>
        <w:t xml:space="preserve"> пришли к выводу, что существующая проблемная ситуация с доступностью качественного образования требует разработки и реализации </w:t>
      </w:r>
      <w:r w:rsidR="005B1BCC" w:rsidRPr="00B235BD">
        <w:rPr>
          <w:b w:val="0"/>
          <w:color w:val="000000"/>
          <w:sz w:val="28"/>
          <w:szCs w:val="28"/>
        </w:rPr>
        <w:t>областной</w:t>
      </w:r>
      <w:r w:rsidRPr="00B235BD">
        <w:rPr>
          <w:b w:val="0"/>
          <w:color w:val="000000"/>
          <w:sz w:val="28"/>
          <w:szCs w:val="28"/>
        </w:rPr>
        <w:t xml:space="preserve"> стратегии выравнивания шансов детей на качественное образование, центральным элементом которой должны стать меры поддержки школ, работающих со сложным контингентом, в том числе школ, показывающих низкие образовательные результаты.</w:t>
      </w:r>
    </w:p>
    <w:p w:rsidR="00582394" w:rsidRPr="00B235BD" w:rsidRDefault="005B1BCC" w:rsidP="00582394">
      <w:pPr>
        <w:pStyle w:val="4"/>
        <w:shd w:val="clear" w:color="auto" w:fill="auto"/>
        <w:spacing w:after="0" w:line="240" w:lineRule="auto"/>
        <w:ind w:left="20" w:right="20" w:firstLine="580"/>
        <w:jc w:val="both"/>
        <w:rPr>
          <w:b w:val="0"/>
          <w:sz w:val="28"/>
          <w:szCs w:val="28"/>
        </w:rPr>
      </w:pPr>
      <w:r w:rsidRPr="00B235BD">
        <w:rPr>
          <w:b w:val="0"/>
          <w:color w:val="000000"/>
          <w:sz w:val="28"/>
          <w:szCs w:val="28"/>
        </w:rPr>
        <w:t>С 2017</w:t>
      </w:r>
      <w:r w:rsidR="00582394" w:rsidRPr="00B235BD">
        <w:rPr>
          <w:b w:val="0"/>
          <w:color w:val="000000"/>
          <w:sz w:val="28"/>
          <w:szCs w:val="28"/>
        </w:rPr>
        <w:t xml:space="preserve"> года данная проблематика закреплена на </w:t>
      </w:r>
      <w:r w:rsidRPr="00B235BD">
        <w:rPr>
          <w:b w:val="0"/>
          <w:color w:val="000000"/>
          <w:sz w:val="28"/>
          <w:szCs w:val="28"/>
        </w:rPr>
        <w:t xml:space="preserve">областном </w:t>
      </w:r>
      <w:r w:rsidR="00582394" w:rsidRPr="00B235BD">
        <w:rPr>
          <w:b w:val="0"/>
          <w:color w:val="000000"/>
          <w:sz w:val="28"/>
          <w:szCs w:val="28"/>
        </w:rPr>
        <w:t xml:space="preserve">уровне в качестве приоритетной. Текущий год стал стартовым в реализации </w:t>
      </w:r>
      <w:r w:rsidRPr="00B235BD">
        <w:rPr>
          <w:b w:val="0"/>
          <w:color w:val="000000"/>
          <w:sz w:val="28"/>
          <w:szCs w:val="28"/>
        </w:rPr>
        <w:t>программы «Формула успеха»</w:t>
      </w:r>
      <w:r w:rsidR="00582394" w:rsidRPr="00B235BD">
        <w:rPr>
          <w:b w:val="0"/>
          <w:color w:val="000000"/>
          <w:sz w:val="28"/>
          <w:szCs w:val="28"/>
        </w:rPr>
        <w:t>.</w:t>
      </w:r>
    </w:p>
    <w:p w:rsidR="002737B9" w:rsidRPr="00B235BD" w:rsidRDefault="002737B9" w:rsidP="00582394">
      <w:pPr>
        <w:pStyle w:val="4"/>
        <w:shd w:val="clear" w:color="auto" w:fill="auto"/>
        <w:spacing w:after="0" w:line="240" w:lineRule="auto"/>
        <w:ind w:left="20" w:right="20" w:firstLine="560"/>
        <w:jc w:val="both"/>
        <w:rPr>
          <w:b w:val="0"/>
          <w:color w:val="000000"/>
          <w:sz w:val="28"/>
          <w:szCs w:val="28"/>
        </w:rPr>
      </w:pPr>
      <w:r w:rsidRPr="00B235BD">
        <w:rPr>
          <w:b w:val="0"/>
          <w:color w:val="000000"/>
          <w:sz w:val="28"/>
          <w:szCs w:val="28"/>
        </w:rPr>
        <w:t xml:space="preserve">Концептуальным основанием для проведения политики в части поддержки таких школ является, на наш взгляд, наличие тесной взаимосвязи </w:t>
      </w:r>
      <w:r w:rsidRPr="00B235BD">
        <w:rPr>
          <w:b w:val="0"/>
          <w:color w:val="000000"/>
          <w:sz w:val="28"/>
          <w:szCs w:val="28"/>
        </w:rPr>
        <w:lastRenderedPageBreak/>
        <w:t>между неблагополучным социально-экономическим статусом семей обучающихся и недостаточными (низкими) результатами школы.</w:t>
      </w:r>
    </w:p>
    <w:p w:rsidR="00582394" w:rsidRPr="00B235BD" w:rsidRDefault="00582394" w:rsidP="00582394">
      <w:pPr>
        <w:pStyle w:val="4"/>
        <w:shd w:val="clear" w:color="auto" w:fill="auto"/>
        <w:spacing w:after="0" w:line="240" w:lineRule="auto"/>
        <w:ind w:left="20" w:right="20" w:firstLine="560"/>
        <w:jc w:val="both"/>
        <w:rPr>
          <w:b w:val="0"/>
          <w:sz w:val="28"/>
          <w:szCs w:val="28"/>
        </w:rPr>
      </w:pPr>
      <w:r w:rsidRPr="00B235BD">
        <w:rPr>
          <w:b w:val="0"/>
          <w:color w:val="000000"/>
          <w:sz w:val="28"/>
          <w:szCs w:val="28"/>
        </w:rPr>
        <w:t xml:space="preserve">Выделяется сегмент школ (как сельских, так и городских), стойко демонстрирующих низкие образовательные результаты на всех ступенях обучения. </w:t>
      </w:r>
    </w:p>
    <w:p w:rsidR="00582394" w:rsidRPr="00B235BD" w:rsidRDefault="00686097" w:rsidP="00A72030">
      <w:pPr>
        <w:pStyle w:val="4"/>
        <w:shd w:val="clear" w:color="auto" w:fill="auto"/>
        <w:spacing w:after="0" w:line="240" w:lineRule="auto"/>
        <w:ind w:left="20" w:right="20" w:firstLine="560"/>
        <w:jc w:val="both"/>
        <w:rPr>
          <w:b w:val="0"/>
          <w:sz w:val="28"/>
          <w:szCs w:val="28"/>
        </w:rPr>
      </w:pPr>
      <w:r w:rsidRPr="00B235BD">
        <w:rPr>
          <w:b w:val="0"/>
          <w:color w:val="000000"/>
          <w:sz w:val="28"/>
          <w:szCs w:val="28"/>
        </w:rPr>
        <w:t>Анализ системы образ</w:t>
      </w:r>
      <w:r w:rsidR="00A72030" w:rsidRPr="00B235BD">
        <w:rPr>
          <w:b w:val="0"/>
          <w:color w:val="000000"/>
          <w:sz w:val="28"/>
          <w:szCs w:val="28"/>
        </w:rPr>
        <w:t>о</w:t>
      </w:r>
      <w:r w:rsidRPr="00B235BD">
        <w:rPr>
          <w:b w:val="0"/>
          <w:color w:val="000000"/>
          <w:sz w:val="28"/>
          <w:szCs w:val="28"/>
        </w:rPr>
        <w:t xml:space="preserve">вания Карагандинской области </w:t>
      </w:r>
      <w:r w:rsidR="00A72030" w:rsidRPr="00B235BD">
        <w:rPr>
          <w:b w:val="0"/>
          <w:color w:val="000000"/>
          <w:sz w:val="28"/>
          <w:szCs w:val="28"/>
        </w:rPr>
        <w:t>позволил в общем массиве школ выделить</w:t>
      </w:r>
      <w:r w:rsidR="00582394" w:rsidRPr="00B235BD">
        <w:rPr>
          <w:b w:val="0"/>
          <w:color w:val="000000"/>
          <w:sz w:val="28"/>
          <w:szCs w:val="28"/>
        </w:rPr>
        <w:t xml:space="preserve"> </w:t>
      </w:r>
      <w:r w:rsidR="00A72030" w:rsidRPr="00B235BD">
        <w:rPr>
          <w:b w:val="0"/>
          <w:color w:val="000000"/>
          <w:sz w:val="28"/>
          <w:szCs w:val="28"/>
        </w:rPr>
        <w:t>организации образования</w:t>
      </w:r>
      <w:r w:rsidR="00582394" w:rsidRPr="00B235BD">
        <w:rPr>
          <w:b w:val="0"/>
          <w:color w:val="000000"/>
          <w:sz w:val="28"/>
          <w:szCs w:val="28"/>
        </w:rPr>
        <w:t>, стойко демонстрирующие высокие результаты по комплексу учебных показателей, и устойчиво неуспешные школы, в течение ряда лет не ликвидирующие своего отставания. Часть школ стабильно занимает среднее положение.</w:t>
      </w:r>
    </w:p>
    <w:p w:rsidR="00582394" w:rsidRPr="00B235BD" w:rsidRDefault="00582394" w:rsidP="00582394">
      <w:pPr>
        <w:pStyle w:val="4"/>
        <w:shd w:val="clear" w:color="auto" w:fill="auto"/>
        <w:spacing w:after="0" w:line="240" w:lineRule="auto"/>
        <w:ind w:left="20" w:right="20" w:firstLine="560"/>
        <w:jc w:val="both"/>
        <w:rPr>
          <w:b w:val="0"/>
          <w:sz w:val="28"/>
          <w:szCs w:val="28"/>
        </w:rPr>
      </w:pPr>
      <w:r w:rsidRPr="00B235BD">
        <w:rPr>
          <w:b w:val="0"/>
          <w:color w:val="000000"/>
          <w:sz w:val="28"/>
          <w:szCs w:val="28"/>
        </w:rPr>
        <w:t>Школы с высокими результатами являются, как правило, благополучными во всех отношениях: имеют благоприятный социальный контекст, достаточные кадровые и финансовые ресурсы. Это преимущественно городские школы, с большей долей гимназий и лицеев.</w:t>
      </w:r>
    </w:p>
    <w:p w:rsidR="005E59FF" w:rsidRPr="00B235BD" w:rsidRDefault="005E59FF" w:rsidP="005E59FF">
      <w:pPr>
        <w:pStyle w:val="4"/>
        <w:shd w:val="clear" w:color="auto" w:fill="auto"/>
        <w:spacing w:after="0" w:line="240" w:lineRule="auto"/>
        <w:ind w:left="20" w:right="20" w:firstLine="560"/>
        <w:jc w:val="both"/>
        <w:rPr>
          <w:b w:val="0"/>
          <w:sz w:val="28"/>
          <w:szCs w:val="28"/>
        </w:rPr>
      </w:pPr>
      <w:r w:rsidRPr="00B235BD">
        <w:rPr>
          <w:b w:val="0"/>
          <w:color w:val="000000"/>
          <w:sz w:val="28"/>
          <w:szCs w:val="28"/>
        </w:rPr>
        <w:t>Школы, работающие в менее благоприятных социально-экономических условиях, имеют значительно меньше шансов попасть в число успешных. Часть таких школ можно отнести к наиболее неблагополучным, устойчиво демонстрирующим низкие образовательные результаты.</w:t>
      </w:r>
    </w:p>
    <w:p w:rsidR="00582394" w:rsidRPr="00B235BD" w:rsidRDefault="00A72030" w:rsidP="00582394">
      <w:pPr>
        <w:pStyle w:val="4"/>
        <w:shd w:val="clear" w:color="auto" w:fill="auto"/>
        <w:spacing w:after="0" w:line="240" w:lineRule="auto"/>
        <w:ind w:left="20" w:right="20" w:firstLine="560"/>
        <w:jc w:val="both"/>
        <w:rPr>
          <w:b w:val="0"/>
          <w:sz w:val="28"/>
          <w:szCs w:val="28"/>
        </w:rPr>
      </w:pPr>
      <w:r w:rsidRPr="00B235BD">
        <w:rPr>
          <w:b w:val="0"/>
          <w:color w:val="000000"/>
          <w:sz w:val="28"/>
          <w:szCs w:val="28"/>
        </w:rPr>
        <w:t>С</w:t>
      </w:r>
      <w:r w:rsidR="00582394" w:rsidRPr="00B235BD">
        <w:rPr>
          <w:b w:val="0"/>
          <w:color w:val="000000"/>
          <w:sz w:val="28"/>
          <w:szCs w:val="28"/>
        </w:rPr>
        <w:t xml:space="preserve">пецифика </w:t>
      </w:r>
      <w:r w:rsidRPr="00B235BD">
        <w:rPr>
          <w:b w:val="0"/>
          <w:color w:val="000000"/>
          <w:sz w:val="28"/>
          <w:szCs w:val="28"/>
        </w:rPr>
        <w:t>Карагандинской</w:t>
      </w:r>
      <w:r w:rsidR="00582394" w:rsidRPr="00B235BD">
        <w:rPr>
          <w:b w:val="0"/>
          <w:color w:val="000000"/>
          <w:sz w:val="28"/>
          <w:szCs w:val="28"/>
        </w:rPr>
        <w:t xml:space="preserve"> области, в соответствии с которой меняется доля неблагополучных школ, такова, что в число устойчиво неуспешных попадают </w:t>
      </w:r>
      <w:r w:rsidRPr="00B235BD">
        <w:rPr>
          <w:b w:val="0"/>
          <w:color w:val="000000"/>
          <w:sz w:val="28"/>
          <w:szCs w:val="28"/>
        </w:rPr>
        <w:t xml:space="preserve">в основном сельские </w:t>
      </w:r>
      <w:r w:rsidR="00582394" w:rsidRPr="00B235BD">
        <w:rPr>
          <w:b w:val="0"/>
          <w:color w:val="000000"/>
          <w:sz w:val="28"/>
          <w:szCs w:val="28"/>
        </w:rPr>
        <w:t>школы</w:t>
      </w:r>
      <w:r w:rsidR="00BF186B" w:rsidRPr="00B235BD">
        <w:rPr>
          <w:b w:val="0"/>
          <w:color w:val="000000"/>
          <w:sz w:val="28"/>
          <w:szCs w:val="28"/>
        </w:rPr>
        <w:t xml:space="preserve"> (процент МКШ составляют __</w:t>
      </w:r>
      <w:proofErr w:type="gramStart"/>
      <w:r w:rsidR="00BF186B" w:rsidRPr="00B235BD">
        <w:rPr>
          <w:b w:val="0"/>
          <w:color w:val="000000"/>
          <w:sz w:val="28"/>
          <w:szCs w:val="28"/>
        </w:rPr>
        <w:t xml:space="preserve"> )</w:t>
      </w:r>
      <w:proofErr w:type="gramEnd"/>
      <w:r w:rsidR="00582394" w:rsidRPr="00B235BD">
        <w:rPr>
          <w:b w:val="0"/>
          <w:color w:val="000000"/>
          <w:sz w:val="28"/>
          <w:szCs w:val="28"/>
        </w:rPr>
        <w:t>.</w:t>
      </w:r>
    </w:p>
    <w:p w:rsidR="00582394" w:rsidRPr="00B235BD" w:rsidRDefault="00582394" w:rsidP="00582394">
      <w:pPr>
        <w:pStyle w:val="4"/>
        <w:shd w:val="clear" w:color="auto" w:fill="auto"/>
        <w:spacing w:after="0" w:line="240" w:lineRule="auto"/>
        <w:ind w:left="20" w:right="20" w:firstLine="560"/>
        <w:jc w:val="both"/>
        <w:rPr>
          <w:b w:val="0"/>
          <w:sz w:val="28"/>
          <w:szCs w:val="28"/>
        </w:rPr>
      </w:pPr>
      <w:r w:rsidRPr="00B235BD">
        <w:rPr>
          <w:b w:val="0"/>
          <w:color w:val="000000"/>
          <w:sz w:val="28"/>
          <w:szCs w:val="28"/>
        </w:rPr>
        <w:t xml:space="preserve">На данном этапе остро стоит задача разработки </w:t>
      </w:r>
      <w:r w:rsidR="00BF186B" w:rsidRPr="00B235BD">
        <w:rPr>
          <w:b w:val="0"/>
          <w:color w:val="000000"/>
          <w:sz w:val="28"/>
          <w:szCs w:val="28"/>
        </w:rPr>
        <w:t>Программы</w:t>
      </w:r>
      <w:r w:rsidRPr="00B235BD">
        <w:rPr>
          <w:b w:val="0"/>
          <w:color w:val="000000"/>
          <w:sz w:val="28"/>
          <w:szCs w:val="28"/>
        </w:rPr>
        <w:t xml:space="preserve"> поддержки школ, работающие со сложным контингентом и в сложных условиях, в том числе школ, показывающих низкие образовательные результаты</w:t>
      </w:r>
      <w:r w:rsidR="00E37F83" w:rsidRPr="00B235BD">
        <w:rPr>
          <w:b w:val="0"/>
          <w:color w:val="000000"/>
          <w:sz w:val="28"/>
          <w:szCs w:val="28"/>
        </w:rPr>
        <w:t xml:space="preserve">. Предполагается </w:t>
      </w:r>
      <w:r w:rsidRPr="00B235BD">
        <w:rPr>
          <w:b w:val="0"/>
          <w:color w:val="000000"/>
          <w:sz w:val="28"/>
          <w:szCs w:val="28"/>
        </w:rPr>
        <w:t>разработку методов и инструментов, которые позволяют выявлять школы, находящихся в кризисной ситуации, и школы - в ситуации риска, определить наиболее эффективные и адресные формы.</w:t>
      </w:r>
    </w:p>
    <w:p w:rsidR="00582394" w:rsidRPr="00B235BD" w:rsidRDefault="00582394" w:rsidP="009A13B1">
      <w:pPr>
        <w:pStyle w:val="4"/>
        <w:shd w:val="clear" w:color="auto" w:fill="auto"/>
        <w:tabs>
          <w:tab w:val="left" w:pos="9214"/>
          <w:tab w:val="left" w:pos="9355"/>
        </w:tabs>
        <w:spacing w:after="0" w:line="240" w:lineRule="auto"/>
        <w:ind w:left="20" w:right="-1" w:firstLine="560"/>
        <w:jc w:val="both"/>
        <w:rPr>
          <w:b w:val="0"/>
          <w:sz w:val="28"/>
          <w:szCs w:val="28"/>
        </w:rPr>
      </w:pPr>
      <w:r w:rsidRPr="00B235BD">
        <w:rPr>
          <w:b w:val="0"/>
          <w:color w:val="000000"/>
          <w:sz w:val="28"/>
          <w:szCs w:val="28"/>
        </w:rPr>
        <w:t xml:space="preserve">Важнейшим фактором, обеспечивающим успешность этого процесса, является разработка многоуровневой системы мер поддержки таких школ, специально организованной деятельности самих </w:t>
      </w:r>
      <w:r w:rsidR="00BF186B" w:rsidRPr="00B235BD">
        <w:rPr>
          <w:b w:val="0"/>
          <w:color w:val="000000"/>
          <w:sz w:val="28"/>
          <w:szCs w:val="28"/>
        </w:rPr>
        <w:t>организаций образования</w:t>
      </w:r>
      <w:r w:rsidRPr="00B235BD">
        <w:rPr>
          <w:b w:val="0"/>
          <w:color w:val="000000"/>
          <w:sz w:val="28"/>
          <w:szCs w:val="28"/>
        </w:rPr>
        <w:t>.</w:t>
      </w:r>
    </w:p>
    <w:p w:rsidR="00582394" w:rsidRPr="00B235BD" w:rsidRDefault="00582394" w:rsidP="00BF186B">
      <w:pPr>
        <w:pStyle w:val="4"/>
        <w:shd w:val="clear" w:color="auto" w:fill="auto"/>
        <w:spacing w:after="0" w:line="240" w:lineRule="auto"/>
        <w:ind w:left="20" w:right="20" w:firstLine="547"/>
        <w:jc w:val="both"/>
        <w:rPr>
          <w:b w:val="0"/>
          <w:sz w:val="28"/>
          <w:szCs w:val="28"/>
        </w:rPr>
      </w:pPr>
      <w:r w:rsidRPr="00B235BD">
        <w:rPr>
          <w:b w:val="0"/>
          <w:color w:val="000000"/>
          <w:sz w:val="28"/>
          <w:szCs w:val="28"/>
        </w:rPr>
        <w:t xml:space="preserve">Данная система должна обеспечить </w:t>
      </w:r>
      <w:proofErr w:type="spellStart"/>
      <w:r w:rsidRPr="00B235BD">
        <w:rPr>
          <w:b w:val="0"/>
          <w:color w:val="000000"/>
          <w:sz w:val="28"/>
          <w:szCs w:val="28"/>
        </w:rPr>
        <w:t>скоординированность</w:t>
      </w:r>
      <w:proofErr w:type="spellEnd"/>
      <w:r w:rsidRPr="00B235BD">
        <w:rPr>
          <w:b w:val="0"/>
          <w:color w:val="000000"/>
          <w:sz w:val="28"/>
          <w:szCs w:val="28"/>
        </w:rPr>
        <w:t xml:space="preserve"> и слаженность действий всех организаторов и участников процесса перехода в эффективный режим работы. Главными пользователями этой системы должны стать школы, находящихся в сложных социальных контекстах. Такие школы могут обеспечивать своим ученикам достаточно высокий уровень достижений, если последовательно и системно реализуют образовательные стратегии, обеспечивающие эффективный режим работы. Эти стратегии являются основой для программ повышения качества работы школы и могут быть транслированы для других </w:t>
      </w:r>
      <w:r w:rsidR="00BF186B" w:rsidRPr="00B235BD">
        <w:rPr>
          <w:b w:val="0"/>
          <w:color w:val="000000"/>
          <w:sz w:val="28"/>
          <w:szCs w:val="28"/>
        </w:rPr>
        <w:t>организаций образования</w:t>
      </w:r>
      <w:r w:rsidRPr="00B235BD">
        <w:rPr>
          <w:b w:val="0"/>
          <w:color w:val="000000"/>
          <w:sz w:val="28"/>
          <w:szCs w:val="28"/>
        </w:rPr>
        <w:t xml:space="preserve">, стремящихся повысить свои образовательные результаты. </w:t>
      </w:r>
    </w:p>
    <w:tbl>
      <w:tblPr>
        <w:tblStyle w:val="a4"/>
        <w:tblW w:w="9464" w:type="dxa"/>
        <w:tblLook w:val="04A0" w:firstRow="1" w:lastRow="0" w:firstColumn="1" w:lastColumn="0" w:noHBand="0" w:noVBand="1"/>
      </w:tblPr>
      <w:tblGrid>
        <w:gridCol w:w="959"/>
        <w:gridCol w:w="3118"/>
        <w:gridCol w:w="5387"/>
      </w:tblGrid>
      <w:tr w:rsidR="00C96BB2" w:rsidRPr="00B235BD" w:rsidTr="00C96BB2">
        <w:tc>
          <w:tcPr>
            <w:tcW w:w="959" w:type="dxa"/>
          </w:tcPr>
          <w:p w:rsidR="00C96BB2" w:rsidRPr="00B235BD" w:rsidRDefault="00C96BB2" w:rsidP="009C6A4A">
            <w:pPr>
              <w:pStyle w:val="a5"/>
              <w:numPr>
                <w:ilvl w:val="0"/>
                <w:numId w:val="8"/>
              </w:numPr>
              <w:ind w:left="142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C96BB2" w:rsidRPr="00B235BD" w:rsidRDefault="00C96BB2" w:rsidP="00C96BB2">
            <w:pPr>
              <w:pStyle w:val="4"/>
              <w:shd w:val="clear" w:color="auto" w:fill="auto"/>
              <w:spacing w:after="0" w:line="260" w:lineRule="exact"/>
              <w:ind w:firstLine="0"/>
            </w:pPr>
            <w:r w:rsidRPr="00B235BD">
              <w:rPr>
                <w:rStyle w:val="13pt0pt"/>
                <w:b/>
                <w:bCs/>
              </w:rPr>
              <w:t>Структура</w:t>
            </w:r>
          </w:p>
        </w:tc>
        <w:tc>
          <w:tcPr>
            <w:tcW w:w="5387" w:type="dxa"/>
          </w:tcPr>
          <w:p w:rsidR="00C96BB2" w:rsidRPr="00B235BD" w:rsidRDefault="00C96BB2" w:rsidP="00C96BB2">
            <w:pPr>
              <w:pStyle w:val="4"/>
              <w:shd w:val="clear" w:color="auto" w:fill="auto"/>
              <w:spacing w:after="0" w:line="260" w:lineRule="exact"/>
              <w:ind w:firstLine="0"/>
            </w:pPr>
            <w:r w:rsidRPr="00B235BD">
              <w:rPr>
                <w:rStyle w:val="13pt0pt"/>
                <w:b/>
                <w:bCs/>
              </w:rPr>
              <w:t>Функциональные обязанности</w:t>
            </w:r>
          </w:p>
        </w:tc>
      </w:tr>
      <w:tr w:rsidR="00C96BB2" w:rsidRPr="00B235BD" w:rsidTr="00C96BB2">
        <w:tc>
          <w:tcPr>
            <w:tcW w:w="959" w:type="dxa"/>
          </w:tcPr>
          <w:p w:rsidR="00C96BB2" w:rsidRPr="00B235BD" w:rsidRDefault="00C96BB2" w:rsidP="009C6A4A">
            <w:pPr>
              <w:pStyle w:val="a5"/>
              <w:numPr>
                <w:ilvl w:val="0"/>
                <w:numId w:val="8"/>
              </w:numPr>
              <w:ind w:left="142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C96BB2" w:rsidRPr="00B235BD" w:rsidRDefault="00C96BB2" w:rsidP="00192AA4">
            <w:pPr>
              <w:pStyle w:val="4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235BD">
              <w:rPr>
                <w:rStyle w:val="13pt"/>
                <w:sz w:val="24"/>
                <w:szCs w:val="24"/>
              </w:rPr>
              <w:t>Областная рабочая группа</w:t>
            </w:r>
          </w:p>
        </w:tc>
        <w:tc>
          <w:tcPr>
            <w:tcW w:w="5387" w:type="dxa"/>
          </w:tcPr>
          <w:p w:rsidR="00C96BB2" w:rsidRPr="00B235BD" w:rsidRDefault="00C96BB2" w:rsidP="00192AA4">
            <w:pPr>
              <w:pStyle w:val="4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235BD">
              <w:rPr>
                <w:rStyle w:val="13pt"/>
                <w:sz w:val="24"/>
                <w:szCs w:val="24"/>
              </w:rPr>
              <w:t>Координация реализации Программы</w:t>
            </w:r>
            <w:r w:rsidR="00A4196E" w:rsidRPr="00B235BD">
              <w:rPr>
                <w:rStyle w:val="13pt"/>
                <w:sz w:val="24"/>
                <w:szCs w:val="24"/>
              </w:rPr>
              <w:t xml:space="preserve">. Обсуждение и рассмотрение методических материалов по поддержке школ с низкими результатами обучения, а также школ, </w:t>
            </w:r>
            <w:r w:rsidR="00A4196E" w:rsidRPr="00B235BD">
              <w:rPr>
                <w:rStyle w:val="13pt"/>
                <w:sz w:val="24"/>
                <w:szCs w:val="24"/>
              </w:rPr>
              <w:lastRenderedPageBreak/>
              <w:t>функционирующих в неблагоприятных социальных условиях</w:t>
            </w:r>
          </w:p>
        </w:tc>
      </w:tr>
      <w:tr w:rsidR="00C96BB2" w:rsidRPr="00B235BD" w:rsidTr="00C96BB2">
        <w:tc>
          <w:tcPr>
            <w:tcW w:w="959" w:type="dxa"/>
          </w:tcPr>
          <w:p w:rsidR="00C96BB2" w:rsidRPr="00B235BD" w:rsidRDefault="00C96BB2" w:rsidP="009C6A4A">
            <w:pPr>
              <w:pStyle w:val="a5"/>
              <w:numPr>
                <w:ilvl w:val="0"/>
                <w:numId w:val="8"/>
              </w:numPr>
              <w:ind w:left="142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C96BB2" w:rsidRPr="00B235BD" w:rsidRDefault="00C96BB2" w:rsidP="00192AA4">
            <w:pPr>
              <w:pStyle w:val="4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235BD">
              <w:rPr>
                <w:rStyle w:val="13pt"/>
                <w:sz w:val="24"/>
                <w:szCs w:val="24"/>
              </w:rPr>
              <w:t>Организации образования</w:t>
            </w:r>
            <w:r w:rsidR="00A4196E" w:rsidRPr="00B235BD">
              <w:rPr>
                <w:rStyle w:val="13pt"/>
                <w:sz w:val="24"/>
                <w:szCs w:val="24"/>
              </w:rPr>
              <w:t xml:space="preserve"> (успешные)</w:t>
            </w:r>
          </w:p>
        </w:tc>
        <w:tc>
          <w:tcPr>
            <w:tcW w:w="5387" w:type="dxa"/>
          </w:tcPr>
          <w:p w:rsidR="00C96BB2" w:rsidRPr="00B235BD" w:rsidRDefault="00C96BB2" w:rsidP="00961989">
            <w:pPr>
              <w:pStyle w:val="4"/>
              <w:shd w:val="clear" w:color="auto" w:fill="auto"/>
              <w:spacing w:after="0" w:line="240" w:lineRule="auto"/>
              <w:ind w:firstLine="0"/>
              <w:jc w:val="both"/>
              <w:rPr>
                <w:rStyle w:val="13pt"/>
                <w:sz w:val="24"/>
                <w:szCs w:val="24"/>
              </w:rPr>
            </w:pPr>
            <w:r w:rsidRPr="00B235BD">
              <w:rPr>
                <w:rStyle w:val="13pt"/>
                <w:sz w:val="24"/>
                <w:szCs w:val="24"/>
              </w:rPr>
              <w:t>Координация деятельности по поддержке школ</w:t>
            </w:r>
            <w:r w:rsidR="002737B9" w:rsidRPr="00B235BD">
              <w:rPr>
                <w:rStyle w:val="13pt"/>
                <w:sz w:val="24"/>
                <w:szCs w:val="24"/>
              </w:rPr>
              <w:t>.</w:t>
            </w:r>
            <w:r w:rsidRPr="00B235BD">
              <w:rPr>
                <w:rStyle w:val="13pt"/>
                <w:sz w:val="24"/>
                <w:szCs w:val="24"/>
              </w:rPr>
              <w:t xml:space="preserve"> </w:t>
            </w:r>
          </w:p>
          <w:p w:rsidR="00A4196E" w:rsidRPr="00B235BD" w:rsidRDefault="00A4196E" w:rsidP="00961989">
            <w:pPr>
              <w:pStyle w:val="4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235BD">
              <w:rPr>
                <w:rStyle w:val="13pt"/>
                <w:sz w:val="24"/>
                <w:szCs w:val="24"/>
              </w:rPr>
              <w:t>Обсуждение и распространение дидактических и методических материалов по вопросам повышения качества образования и реализации программ учительского роста.</w:t>
            </w:r>
          </w:p>
          <w:p w:rsidR="00A4196E" w:rsidRPr="00B235BD" w:rsidRDefault="00A4196E" w:rsidP="00961989">
            <w:pPr>
              <w:pStyle w:val="4"/>
              <w:shd w:val="clear" w:color="auto" w:fill="auto"/>
              <w:spacing w:after="0" w:line="240" w:lineRule="auto"/>
              <w:ind w:firstLine="0"/>
              <w:jc w:val="both"/>
              <w:rPr>
                <w:rStyle w:val="13pt"/>
                <w:sz w:val="24"/>
                <w:szCs w:val="24"/>
              </w:rPr>
            </w:pPr>
            <w:r w:rsidRPr="00B235BD">
              <w:rPr>
                <w:rStyle w:val="13pt"/>
                <w:sz w:val="24"/>
                <w:szCs w:val="24"/>
              </w:rPr>
              <w:t>Формирование банка методических материалов по вопросам повышения качества образования</w:t>
            </w:r>
          </w:p>
          <w:p w:rsidR="00192AA4" w:rsidRPr="00B235BD" w:rsidRDefault="00A4196E" w:rsidP="00961989">
            <w:pPr>
              <w:pStyle w:val="4"/>
              <w:shd w:val="clear" w:color="auto" w:fill="auto"/>
              <w:spacing w:after="0" w:line="240" w:lineRule="auto"/>
              <w:ind w:firstLine="0"/>
              <w:jc w:val="both"/>
              <w:rPr>
                <w:rStyle w:val="13pt"/>
                <w:sz w:val="24"/>
                <w:szCs w:val="24"/>
              </w:rPr>
            </w:pPr>
            <w:r w:rsidRPr="00B235BD">
              <w:rPr>
                <w:rStyle w:val="13pt"/>
                <w:sz w:val="24"/>
                <w:szCs w:val="24"/>
              </w:rPr>
              <w:t>Формирование консультационных пунк</w:t>
            </w:r>
            <w:r w:rsidR="00192AA4" w:rsidRPr="00B235BD">
              <w:rPr>
                <w:rStyle w:val="13pt"/>
                <w:sz w:val="24"/>
                <w:szCs w:val="24"/>
              </w:rPr>
              <w:t xml:space="preserve">тов по вопросам. </w:t>
            </w:r>
          </w:p>
          <w:p w:rsidR="00A4196E" w:rsidRPr="00B235BD" w:rsidRDefault="00A4196E" w:rsidP="00961989">
            <w:pPr>
              <w:pStyle w:val="4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235BD">
              <w:rPr>
                <w:rStyle w:val="13pt"/>
                <w:sz w:val="24"/>
                <w:szCs w:val="24"/>
              </w:rPr>
              <w:t>Создание временных творческих межшкольных групп по вопросам преподавания в целях повышения качества образования.</w:t>
            </w:r>
          </w:p>
        </w:tc>
      </w:tr>
      <w:tr w:rsidR="00C96BB2" w:rsidRPr="00B235BD" w:rsidTr="00C96BB2">
        <w:tc>
          <w:tcPr>
            <w:tcW w:w="959" w:type="dxa"/>
          </w:tcPr>
          <w:p w:rsidR="00C96BB2" w:rsidRPr="00B235BD" w:rsidRDefault="00C96BB2" w:rsidP="009C6A4A">
            <w:pPr>
              <w:pStyle w:val="a5"/>
              <w:numPr>
                <w:ilvl w:val="0"/>
                <w:numId w:val="8"/>
              </w:numPr>
              <w:ind w:left="142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C96BB2" w:rsidRPr="00B235BD" w:rsidRDefault="00C96BB2" w:rsidP="00192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5BD">
              <w:rPr>
                <w:rFonts w:ascii="Times New Roman" w:hAnsi="Times New Roman" w:cs="Times New Roman"/>
                <w:sz w:val="24"/>
                <w:szCs w:val="24"/>
              </w:rPr>
              <w:t>УМЦ РО Карагандинской области</w:t>
            </w:r>
          </w:p>
        </w:tc>
        <w:tc>
          <w:tcPr>
            <w:tcW w:w="5387" w:type="dxa"/>
          </w:tcPr>
          <w:p w:rsidR="00C96BB2" w:rsidRPr="00B235BD" w:rsidRDefault="00C96BB2" w:rsidP="00961989">
            <w:pPr>
              <w:jc w:val="both"/>
              <w:rPr>
                <w:rStyle w:val="13pt"/>
                <w:rFonts w:eastAsiaTheme="minorHAnsi"/>
                <w:b w:val="0"/>
                <w:sz w:val="24"/>
                <w:szCs w:val="24"/>
              </w:rPr>
            </w:pPr>
            <w:r w:rsidRPr="00B235BD">
              <w:rPr>
                <w:rStyle w:val="13pt"/>
                <w:rFonts w:eastAsiaTheme="minorHAnsi"/>
                <w:b w:val="0"/>
                <w:sz w:val="24"/>
                <w:szCs w:val="24"/>
              </w:rPr>
              <w:t>Выполнение роли ресурсного центра по реализации Программы</w:t>
            </w:r>
            <w:r w:rsidR="002737B9" w:rsidRPr="00B235BD">
              <w:rPr>
                <w:rStyle w:val="13pt"/>
                <w:rFonts w:eastAsiaTheme="minorHAnsi"/>
                <w:b w:val="0"/>
                <w:sz w:val="24"/>
                <w:szCs w:val="24"/>
              </w:rPr>
              <w:t>.</w:t>
            </w:r>
          </w:p>
          <w:p w:rsidR="00C96BB2" w:rsidRPr="00B235BD" w:rsidRDefault="00C96BB2" w:rsidP="0096198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35BD">
              <w:rPr>
                <w:rStyle w:val="13pt"/>
                <w:rFonts w:eastAsiaTheme="minorHAnsi"/>
                <w:b w:val="0"/>
                <w:sz w:val="24"/>
                <w:szCs w:val="24"/>
              </w:rPr>
              <w:t xml:space="preserve">Обеспечение информационной поддержки реализации Программы. </w:t>
            </w:r>
          </w:p>
        </w:tc>
      </w:tr>
      <w:tr w:rsidR="00C96BB2" w:rsidRPr="00B235BD" w:rsidTr="00C96BB2">
        <w:tc>
          <w:tcPr>
            <w:tcW w:w="959" w:type="dxa"/>
          </w:tcPr>
          <w:p w:rsidR="00C96BB2" w:rsidRPr="00B235BD" w:rsidRDefault="00C96BB2" w:rsidP="009C6A4A">
            <w:pPr>
              <w:pStyle w:val="a5"/>
              <w:numPr>
                <w:ilvl w:val="0"/>
                <w:numId w:val="8"/>
              </w:numPr>
              <w:ind w:left="142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C96BB2" w:rsidRPr="00B235BD" w:rsidRDefault="00A4196E" w:rsidP="00192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5BD">
              <w:rPr>
                <w:rFonts w:ascii="Times New Roman" w:hAnsi="Times New Roman" w:cs="Times New Roman"/>
                <w:sz w:val="24"/>
                <w:szCs w:val="24"/>
              </w:rPr>
              <w:t>УМЦ РО, НИШ ХБН г.Караганды, ЦПМ г.Караганды и др.</w:t>
            </w:r>
          </w:p>
        </w:tc>
        <w:tc>
          <w:tcPr>
            <w:tcW w:w="5387" w:type="dxa"/>
          </w:tcPr>
          <w:p w:rsidR="00C96BB2" w:rsidRPr="00B235BD" w:rsidRDefault="00A4196E" w:rsidP="00961989">
            <w:pPr>
              <w:jc w:val="both"/>
              <w:rPr>
                <w:rStyle w:val="13pt"/>
                <w:rFonts w:eastAsiaTheme="minorHAnsi"/>
                <w:b w:val="0"/>
                <w:sz w:val="24"/>
                <w:szCs w:val="24"/>
              </w:rPr>
            </w:pPr>
            <w:r w:rsidRPr="00B235BD">
              <w:rPr>
                <w:rStyle w:val="13pt"/>
                <w:rFonts w:eastAsiaTheme="minorHAnsi"/>
                <w:b w:val="0"/>
                <w:sz w:val="24"/>
                <w:szCs w:val="24"/>
              </w:rPr>
              <w:t xml:space="preserve">Консультирование по вопросам </w:t>
            </w:r>
            <w:r w:rsidR="00192AA4" w:rsidRPr="00B235BD">
              <w:rPr>
                <w:rStyle w:val="13pt"/>
                <w:rFonts w:eastAsiaTheme="minorHAnsi"/>
                <w:b w:val="0"/>
                <w:sz w:val="24"/>
                <w:szCs w:val="24"/>
              </w:rPr>
              <w:t>реализации обновления содержания образования.</w:t>
            </w:r>
          </w:p>
          <w:p w:rsidR="00192AA4" w:rsidRPr="00B235BD" w:rsidRDefault="00192AA4" w:rsidP="00961989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B235BD">
              <w:rPr>
                <w:rStyle w:val="13pt"/>
                <w:rFonts w:eastAsiaTheme="minorHAnsi"/>
                <w:b w:val="0"/>
                <w:sz w:val="24"/>
                <w:szCs w:val="24"/>
              </w:rPr>
              <w:t xml:space="preserve">Консультирование и </w:t>
            </w:r>
            <w:proofErr w:type="spellStart"/>
            <w:r w:rsidRPr="00B235BD">
              <w:rPr>
                <w:rStyle w:val="13pt"/>
                <w:rFonts w:eastAsiaTheme="minorHAnsi"/>
                <w:b w:val="0"/>
                <w:sz w:val="24"/>
                <w:szCs w:val="24"/>
              </w:rPr>
              <w:t>тьюторское</w:t>
            </w:r>
            <w:proofErr w:type="spellEnd"/>
            <w:r w:rsidRPr="00B235BD">
              <w:rPr>
                <w:rStyle w:val="13pt"/>
                <w:rFonts w:eastAsiaTheme="minorHAnsi"/>
                <w:b w:val="0"/>
                <w:sz w:val="24"/>
                <w:szCs w:val="24"/>
              </w:rPr>
              <w:t xml:space="preserve"> сопровождение ОО в ходе разработки и реализации программ перехода в эффективный режим функционирования, в том числе программ повышения качества образования.</w:t>
            </w:r>
          </w:p>
        </w:tc>
      </w:tr>
      <w:tr w:rsidR="00C96BB2" w:rsidRPr="00B235BD" w:rsidTr="00C96BB2">
        <w:tc>
          <w:tcPr>
            <w:tcW w:w="959" w:type="dxa"/>
          </w:tcPr>
          <w:p w:rsidR="00C96BB2" w:rsidRPr="00B235BD" w:rsidRDefault="00C96BB2" w:rsidP="009C6A4A">
            <w:pPr>
              <w:pStyle w:val="a5"/>
              <w:numPr>
                <w:ilvl w:val="0"/>
                <w:numId w:val="8"/>
              </w:numPr>
              <w:ind w:left="142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C96BB2" w:rsidRPr="00B235BD" w:rsidRDefault="00192AA4" w:rsidP="00192A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35BD">
              <w:rPr>
                <w:rStyle w:val="13pt"/>
                <w:rFonts w:eastAsiaTheme="minorHAnsi"/>
                <w:b w:val="0"/>
                <w:sz w:val="24"/>
                <w:szCs w:val="24"/>
              </w:rPr>
              <w:t>Информационный ресурс в сети Интернет</w:t>
            </w:r>
            <w:r w:rsidR="00961989" w:rsidRPr="00B235BD">
              <w:rPr>
                <w:rStyle w:val="13pt"/>
                <w:rFonts w:eastAsiaTheme="minorHAnsi"/>
                <w:b w:val="0"/>
                <w:sz w:val="24"/>
                <w:szCs w:val="24"/>
              </w:rPr>
              <w:t>, сайт УМЦ РО</w:t>
            </w:r>
          </w:p>
        </w:tc>
        <w:tc>
          <w:tcPr>
            <w:tcW w:w="5387" w:type="dxa"/>
          </w:tcPr>
          <w:p w:rsidR="00C96BB2" w:rsidRPr="00B235BD" w:rsidRDefault="00192AA4" w:rsidP="00961989">
            <w:pPr>
              <w:tabs>
                <w:tab w:val="left" w:pos="1747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35BD">
              <w:rPr>
                <w:rStyle w:val="13pt"/>
                <w:rFonts w:eastAsiaTheme="minorHAnsi"/>
                <w:b w:val="0"/>
                <w:sz w:val="24"/>
                <w:szCs w:val="24"/>
              </w:rPr>
              <w:t>Информирование о нормативных и организационных основах реализации Программы; мероприятиях Программы; методических продуктах</w:t>
            </w:r>
          </w:p>
        </w:tc>
      </w:tr>
    </w:tbl>
    <w:p w:rsidR="00060477" w:rsidRPr="00B235BD" w:rsidRDefault="000E5F14" w:rsidP="000E5F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5F14">
        <w:rPr>
          <w:rFonts w:ascii="Times New Roman" w:hAnsi="Times New Roman" w:cs="Times New Roman"/>
          <w:sz w:val="28"/>
          <w:szCs w:val="28"/>
        </w:rPr>
        <w:t>В зависимости от выявленных</w:t>
      </w:r>
      <w:r>
        <w:rPr>
          <w:rFonts w:ascii="Times New Roman" w:hAnsi="Times New Roman" w:cs="Times New Roman"/>
          <w:sz w:val="28"/>
          <w:szCs w:val="28"/>
        </w:rPr>
        <w:t xml:space="preserve"> проблем школ Прог</w:t>
      </w:r>
      <w:r w:rsidRPr="000E5F14">
        <w:rPr>
          <w:rFonts w:ascii="Times New Roman" w:hAnsi="Times New Roman" w:cs="Times New Roman"/>
          <w:sz w:val="28"/>
          <w:szCs w:val="28"/>
        </w:rPr>
        <w:t>рамма может претерпевать изменения</w:t>
      </w:r>
      <w:r>
        <w:rPr>
          <w:rFonts w:ascii="Times New Roman" w:hAnsi="Times New Roman" w:cs="Times New Roman"/>
          <w:sz w:val="28"/>
          <w:szCs w:val="28"/>
        </w:rPr>
        <w:t>, дополнения.</w:t>
      </w:r>
    </w:p>
    <w:p w:rsidR="00060477" w:rsidRPr="00B235BD" w:rsidRDefault="00060477" w:rsidP="000E5F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35BD">
        <w:rPr>
          <w:rFonts w:ascii="Times New Roman" w:hAnsi="Times New Roman" w:cs="Times New Roman"/>
          <w:sz w:val="28"/>
          <w:szCs w:val="28"/>
        </w:rPr>
        <w:br w:type="page"/>
      </w:r>
    </w:p>
    <w:p w:rsidR="008C204B" w:rsidRPr="00B235BD" w:rsidRDefault="007D1F27" w:rsidP="007D1F27">
      <w:pPr>
        <w:spacing w:after="0" w:line="240" w:lineRule="auto"/>
        <w:ind w:right="20" w:firstLine="5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35BD">
        <w:rPr>
          <w:rFonts w:ascii="Times New Roman" w:hAnsi="Times New Roman" w:cs="Times New Roman"/>
          <w:b/>
          <w:sz w:val="28"/>
          <w:szCs w:val="28"/>
        </w:rPr>
        <w:lastRenderedPageBreak/>
        <w:t>Структура программы «Формула успеха»</w:t>
      </w:r>
    </w:p>
    <w:p w:rsidR="00FA2452" w:rsidRPr="00B235BD" w:rsidRDefault="00FA2452" w:rsidP="00FA24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35BD">
        <w:rPr>
          <w:rFonts w:ascii="Times New Roman" w:hAnsi="Times New Roman" w:cs="Times New Roman"/>
          <w:sz w:val="28"/>
          <w:szCs w:val="28"/>
        </w:rPr>
        <w:t>Этапы Программы улучшения результатов через организацию совместного взаимодействия:</w:t>
      </w:r>
    </w:p>
    <w:p w:rsidR="00FA2452" w:rsidRPr="00B235BD" w:rsidRDefault="00FA2452" w:rsidP="00FA24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35BD">
        <w:rPr>
          <w:rFonts w:ascii="Times New Roman" w:hAnsi="Times New Roman" w:cs="Times New Roman"/>
          <w:b/>
          <w:sz w:val="28"/>
          <w:szCs w:val="28"/>
        </w:rPr>
        <w:t>1 этап</w:t>
      </w:r>
      <w:r w:rsidRPr="00B235BD">
        <w:rPr>
          <w:rFonts w:ascii="Times New Roman" w:hAnsi="Times New Roman" w:cs="Times New Roman"/>
          <w:sz w:val="28"/>
          <w:szCs w:val="28"/>
        </w:rPr>
        <w:t xml:space="preserve"> - организационно-диагностический</w:t>
      </w:r>
      <w:r w:rsidR="00A12D0B" w:rsidRPr="00B235BD">
        <w:rPr>
          <w:rFonts w:ascii="Times New Roman" w:hAnsi="Times New Roman" w:cs="Times New Roman"/>
          <w:sz w:val="28"/>
          <w:szCs w:val="28"/>
        </w:rPr>
        <w:t xml:space="preserve"> (составители </w:t>
      </w:r>
      <w:r w:rsidR="002737B9" w:rsidRPr="00B235BD">
        <w:rPr>
          <w:rFonts w:ascii="Times New Roman" w:hAnsi="Times New Roman" w:cs="Times New Roman"/>
          <w:sz w:val="28"/>
          <w:szCs w:val="28"/>
        </w:rPr>
        <w:t xml:space="preserve">- </w:t>
      </w:r>
      <w:r w:rsidR="00A12D0B" w:rsidRPr="00B235BD">
        <w:rPr>
          <w:rFonts w:ascii="Times New Roman" w:hAnsi="Times New Roman" w:cs="Times New Roman"/>
          <w:sz w:val="28"/>
          <w:szCs w:val="28"/>
        </w:rPr>
        <w:t>гимназия №93 г.Караганд</w:t>
      </w:r>
      <w:r w:rsidR="002737B9" w:rsidRPr="00B235BD">
        <w:rPr>
          <w:rFonts w:ascii="Times New Roman" w:hAnsi="Times New Roman" w:cs="Times New Roman"/>
          <w:sz w:val="28"/>
          <w:szCs w:val="28"/>
        </w:rPr>
        <w:t>ы</w:t>
      </w:r>
      <w:r w:rsidR="00A12D0B" w:rsidRPr="00B235BD">
        <w:rPr>
          <w:rFonts w:ascii="Times New Roman" w:hAnsi="Times New Roman" w:cs="Times New Roman"/>
          <w:sz w:val="28"/>
          <w:szCs w:val="28"/>
        </w:rPr>
        <w:t>)</w:t>
      </w:r>
      <w:r w:rsidRPr="00B235B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A2452" w:rsidRPr="00B235BD" w:rsidRDefault="00FA2452" w:rsidP="00FA2452">
      <w:pPr>
        <w:spacing w:after="0" w:line="24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B235BD">
        <w:rPr>
          <w:rFonts w:ascii="Times New Roman" w:hAnsi="Times New Roman" w:cs="Times New Roman"/>
          <w:i/>
          <w:sz w:val="28"/>
          <w:szCs w:val="28"/>
        </w:rPr>
        <w:t>Период проведения:</w:t>
      </w:r>
    </w:p>
    <w:p w:rsidR="00FA2452" w:rsidRPr="00B235BD" w:rsidRDefault="00C86049" w:rsidP="009C6A4A">
      <w:pPr>
        <w:pStyle w:val="a5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февраль</w:t>
      </w:r>
      <w:r w:rsidR="007434B9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8</w:t>
      </w:r>
      <w:r w:rsidR="007434B9">
        <w:rPr>
          <w:rFonts w:ascii="Times New Roman" w:hAnsi="Times New Roman" w:cs="Times New Roman"/>
          <w:sz w:val="28"/>
          <w:szCs w:val="28"/>
        </w:rPr>
        <w:t xml:space="preserve"> года (первичное </w:t>
      </w:r>
      <w:r w:rsidR="00FA2452" w:rsidRPr="00B235BD">
        <w:rPr>
          <w:rFonts w:ascii="Times New Roman" w:hAnsi="Times New Roman" w:cs="Times New Roman"/>
          <w:sz w:val="28"/>
          <w:szCs w:val="28"/>
        </w:rPr>
        <w:t xml:space="preserve">анкетирование); </w:t>
      </w:r>
    </w:p>
    <w:p w:rsidR="00FA2452" w:rsidRPr="00B235BD" w:rsidRDefault="00FA2452" w:rsidP="009C6A4A">
      <w:pPr>
        <w:pStyle w:val="a5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35BD">
        <w:rPr>
          <w:rFonts w:ascii="Times New Roman" w:hAnsi="Times New Roman" w:cs="Times New Roman"/>
          <w:sz w:val="28"/>
          <w:szCs w:val="28"/>
        </w:rPr>
        <w:t>май 2018 года (итоговое анкетирование).</w:t>
      </w:r>
    </w:p>
    <w:p w:rsidR="00FA2452" w:rsidRPr="00B235BD" w:rsidRDefault="00FA2452" w:rsidP="00FA24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PragmaticaC" w:hAnsi="Times New Roman" w:cs="Times New Roman"/>
          <w:color w:val="000000" w:themeColor="text1"/>
          <w:sz w:val="28"/>
          <w:szCs w:val="28"/>
        </w:rPr>
      </w:pPr>
      <w:r w:rsidRPr="00B235BD">
        <w:rPr>
          <w:rFonts w:ascii="Times New Roman" w:hAnsi="Times New Roman" w:cs="Times New Roman"/>
          <w:i/>
          <w:sz w:val="28"/>
          <w:szCs w:val="28"/>
        </w:rPr>
        <w:t>Цель:</w:t>
      </w:r>
      <w:r w:rsidRPr="00B235BD">
        <w:rPr>
          <w:rFonts w:ascii="Times New Roman" w:eastAsia="PragmaticaC" w:hAnsi="Times New Roman" w:cs="Times New Roman"/>
          <w:color w:val="231F20"/>
          <w:sz w:val="28"/>
          <w:szCs w:val="28"/>
        </w:rPr>
        <w:t xml:space="preserve"> </w:t>
      </w:r>
      <w:r w:rsidRPr="00B235BD">
        <w:rPr>
          <w:rFonts w:ascii="Times New Roman" w:eastAsia="PragmaticaC" w:hAnsi="Times New Roman" w:cs="Times New Roman"/>
          <w:color w:val="000000" w:themeColor="text1"/>
          <w:sz w:val="28"/>
          <w:szCs w:val="28"/>
        </w:rPr>
        <w:t>организация совместного взаимодействия и выявления локуса проблем.</w:t>
      </w:r>
    </w:p>
    <w:p w:rsidR="00FA2452" w:rsidRPr="00B235BD" w:rsidRDefault="00FA2452" w:rsidP="00FA24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PragmaticaC" w:hAnsi="Times New Roman" w:cs="Times New Roman"/>
          <w:i/>
          <w:color w:val="000000" w:themeColor="text1"/>
          <w:sz w:val="28"/>
          <w:szCs w:val="28"/>
        </w:rPr>
      </w:pPr>
      <w:r w:rsidRPr="00B235BD">
        <w:rPr>
          <w:rFonts w:ascii="Times New Roman" w:eastAsia="PragmaticaC" w:hAnsi="Times New Roman" w:cs="Times New Roman"/>
          <w:i/>
          <w:color w:val="000000" w:themeColor="text1"/>
          <w:sz w:val="28"/>
          <w:szCs w:val="28"/>
        </w:rPr>
        <w:t>Задачи:</w:t>
      </w:r>
    </w:p>
    <w:p w:rsidR="00FA2452" w:rsidRPr="00B235BD" w:rsidRDefault="00FA2452" w:rsidP="009C6A4A">
      <w:pPr>
        <w:pStyle w:val="a5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ragmaticaC" w:hAnsi="Times New Roman" w:cs="Times New Roman"/>
          <w:color w:val="000000" w:themeColor="text1"/>
          <w:sz w:val="28"/>
          <w:szCs w:val="28"/>
        </w:rPr>
      </w:pPr>
      <w:r w:rsidRPr="00B235BD">
        <w:rPr>
          <w:rFonts w:ascii="Times New Roman" w:eastAsia="PragmaticaC" w:hAnsi="Times New Roman" w:cs="Times New Roman"/>
          <w:color w:val="000000" w:themeColor="text1"/>
          <w:sz w:val="28"/>
          <w:szCs w:val="28"/>
        </w:rPr>
        <w:t xml:space="preserve">Разъяснительная работа по целям, содержанию и результатам совместного взаимодействия. </w:t>
      </w:r>
    </w:p>
    <w:p w:rsidR="00FA2452" w:rsidRPr="00B235BD" w:rsidRDefault="00FA2452" w:rsidP="009C6A4A">
      <w:pPr>
        <w:pStyle w:val="a5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ragmaticaC" w:hAnsi="Times New Roman" w:cs="Times New Roman"/>
          <w:color w:val="000000" w:themeColor="text1"/>
          <w:sz w:val="28"/>
          <w:szCs w:val="28"/>
        </w:rPr>
      </w:pPr>
      <w:r w:rsidRPr="00B235BD">
        <w:rPr>
          <w:rFonts w:ascii="Times New Roman" w:eastAsia="PragmaticaC" w:hAnsi="Times New Roman" w:cs="Times New Roman"/>
          <w:color w:val="000000" w:themeColor="text1"/>
          <w:sz w:val="28"/>
          <w:szCs w:val="28"/>
        </w:rPr>
        <w:t xml:space="preserve">Выявление на основе входящей диагностики проблемного поля организации образования. </w:t>
      </w:r>
    </w:p>
    <w:p w:rsidR="00FA2452" w:rsidRPr="00B235BD" w:rsidRDefault="00FA2452" w:rsidP="009C6A4A">
      <w:pPr>
        <w:pStyle w:val="a5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ragmaticaC" w:hAnsi="Times New Roman" w:cs="Times New Roman"/>
          <w:color w:val="000000" w:themeColor="text1"/>
          <w:sz w:val="28"/>
          <w:szCs w:val="28"/>
        </w:rPr>
      </w:pPr>
      <w:r w:rsidRPr="00B235BD">
        <w:rPr>
          <w:rFonts w:ascii="Times New Roman" w:eastAsia="PragmaticaC" w:hAnsi="Times New Roman" w:cs="Times New Roman"/>
          <w:color w:val="000000" w:themeColor="text1"/>
          <w:sz w:val="28"/>
          <w:szCs w:val="28"/>
        </w:rPr>
        <w:t xml:space="preserve">Диагностика </w:t>
      </w:r>
      <w:r w:rsidR="002737B9" w:rsidRPr="00B235BD">
        <w:rPr>
          <w:rFonts w:ascii="Times New Roman" w:eastAsia="PragmaticaC" w:hAnsi="Times New Roman" w:cs="Times New Roman"/>
          <w:color w:val="000000" w:themeColor="text1"/>
          <w:sz w:val="28"/>
          <w:szCs w:val="28"/>
        </w:rPr>
        <w:t xml:space="preserve">«на входе» и </w:t>
      </w:r>
      <w:r w:rsidRPr="00B235BD">
        <w:rPr>
          <w:rFonts w:ascii="Times New Roman" w:eastAsia="PragmaticaC" w:hAnsi="Times New Roman" w:cs="Times New Roman"/>
          <w:color w:val="000000" w:themeColor="text1"/>
          <w:sz w:val="28"/>
          <w:szCs w:val="28"/>
        </w:rPr>
        <w:t>«на выходе» на основании идентичного инструментария.</w:t>
      </w:r>
    </w:p>
    <w:p w:rsidR="00FA2452" w:rsidRPr="00B235BD" w:rsidRDefault="00FA2452" w:rsidP="00FA24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35BD">
        <w:rPr>
          <w:rFonts w:ascii="Times New Roman" w:hAnsi="Times New Roman" w:cs="Times New Roman"/>
          <w:i/>
          <w:sz w:val="28"/>
          <w:szCs w:val="28"/>
        </w:rPr>
        <w:t>Результат</w:t>
      </w:r>
      <w:r w:rsidRPr="00B235BD">
        <w:rPr>
          <w:rFonts w:ascii="Times New Roman" w:hAnsi="Times New Roman" w:cs="Times New Roman"/>
          <w:sz w:val="28"/>
          <w:szCs w:val="28"/>
        </w:rPr>
        <w:t xml:space="preserve">: выявление сильных сторон и западающих звеньев в организации </w:t>
      </w:r>
      <w:proofErr w:type="spellStart"/>
      <w:r w:rsidR="007434B9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="007434B9">
        <w:rPr>
          <w:rFonts w:ascii="Times New Roman" w:hAnsi="Times New Roman" w:cs="Times New Roman"/>
          <w:sz w:val="28"/>
          <w:szCs w:val="28"/>
        </w:rPr>
        <w:t>-образовательного процесса в</w:t>
      </w:r>
      <w:r w:rsidRPr="00B235BD">
        <w:rPr>
          <w:rFonts w:ascii="Times New Roman" w:hAnsi="Times New Roman" w:cs="Times New Roman"/>
          <w:sz w:val="28"/>
          <w:szCs w:val="28"/>
        </w:rPr>
        <w:t xml:space="preserve"> школе.</w:t>
      </w:r>
    </w:p>
    <w:p w:rsidR="00D77E57" w:rsidRPr="00B235BD" w:rsidRDefault="00D77E57" w:rsidP="00FA24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A2452" w:rsidRPr="00B235BD" w:rsidRDefault="00FA2452" w:rsidP="00FA24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35BD">
        <w:rPr>
          <w:rFonts w:ascii="Times New Roman" w:hAnsi="Times New Roman" w:cs="Times New Roman"/>
          <w:b/>
          <w:sz w:val="28"/>
          <w:szCs w:val="28"/>
        </w:rPr>
        <w:t>2 этап</w:t>
      </w:r>
      <w:r w:rsidR="00D77E57" w:rsidRPr="00B235BD">
        <w:rPr>
          <w:rFonts w:ascii="Times New Roman" w:hAnsi="Times New Roman" w:cs="Times New Roman"/>
          <w:sz w:val="28"/>
          <w:szCs w:val="28"/>
        </w:rPr>
        <w:t xml:space="preserve"> </w:t>
      </w:r>
      <w:r w:rsidRPr="00B235BD">
        <w:rPr>
          <w:rFonts w:ascii="Times New Roman" w:hAnsi="Times New Roman" w:cs="Times New Roman"/>
          <w:sz w:val="28"/>
          <w:szCs w:val="28"/>
        </w:rPr>
        <w:t>- совместно</w:t>
      </w:r>
      <w:r w:rsidR="00D77E57" w:rsidRPr="00B235BD">
        <w:rPr>
          <w:rFonts w:ascii="Times New Roman" w:hAnsi="Times New Roman" w:cs="Times New Roman"/>
          <w:sz w:val="28"/>
          <w:szCs w:val="28"/>
        </w:rPr>
        <w:t>е взаимодействие администраций школ-</w:t>
      </w:r>
      <w:r w:rsidRPr="00B235BD">
        <w:rPr>
          <w:rFonts w:ascii="Times New Roman" w:hAnsi="Times New Roman" w:cs="Times New Roman"/>
          <w:sz w:val="28"/>
          <w:szCs w:val="28"/>
        </w:rPr>
        <w:t>партнеров</w:t>
      </w:r>
      <w:r w:rsidR="00A12D0B" w:rsidRPr="00B235BD">
        <w:rPr>
          <w:rFonts w:ascii="Times New Roman" w:hAnsi="Times New Roman" w:cs="Times New Roman"/>
          <w:sz w:val="28"/>
          <w:szCs w:val="28"/>
        </w:rPr>
        <w:t xml:space="preserve"> (составители </w:t>
      </w:r>
      <w:r w:rsidR="002737B9" w:rsidRPr="00B235BD">
        <w:rPr>
          <w:rFonts w:ascii="Times New Roman" w:hAnsi="Times New Roman" w:cs="Times New Roman"/>
          <w:sz w:val="28"/>
          <w:szCs w:val="28"/>
        </w:rPr>
        <w:t xml:space="preserve">- </w:t>
      </w:r>
      <w:r w:rsidR="00A12D0B" w:rsidRPr="00B235BD">
        <w:rPr>
          <w:rFonts w:ascii="Times New Roman" w:hAnsi="Times New Roman" w:cs="Times New Roman"/>
          <w:sz w:val="28"/>
          <w:szCs w:val="28"/>
        </w:rPr>
        <w:t>гимназия №1 г.Караганд</w:t>
      </w:r>
      <w:r w:rsidR="002737B9" w:rsidRPr="00B235BD">
        <w:rPr>
          <w:rFonts w:ascii="Times New Roman" w:hAnsi="Times New Roman" w:cs="Times New Roman"/>
          <w:sz w:val="28"/>
          <w:szCs w:val="28"/>
        </w:rPr>
        <w:t>ы</w:t>
      </w:r>
      <w:r w:rsidR="00A12D0B" w:rsidRPr="00B235BD">
        <w:rPr>
          <w:rFonts w:ascii="Times New Roman" w:hAnsi="Times New Roman" w:cs="Times New Roman"/>
          <w:sz w:val="28"/>
          <w:szCs w:val="28"/>
        </w:rPr>
        <w:t>)</w:t>
      </w:r>
      <w:r w:rsidRPr="00B235B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77E57" w:rsidRPr="00B235BD" w:rsidRDefault="00FA2452" w:rsidP="00FA2452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235BD">
        <w:rPr>
          <w:rFonts w:ascii="Times New Roman" w:hAnsi="Times New Roman" w:cs="Times New Roman"/>
          <w:i/>
          <w:sz w:val="28"/>
          <w:szCs w:val="28"/>
        </w:rPr>
        <w:t>Период проведения</w:t>
      </w:r>
      <w:r w:rsidR="00D77E57" w:rsidRPr="00B235BD">
        <w:rPr>
          <w:rFonts w:ascii="Times New Roman" w:hAnsi="Times New Roman" w:cs="Times New Roman"/>
          <w:i/>
          <w:sz w:val="28"/>
          <w:szCs w:val="28"/>
        </w:rPr>
        <w:t>:</w:t>
      </w:r>
    </w:p>
    <w:p w:rsidR="00D77E57" w:rsidRPr="00B235BD" w:rsidRDefault="00C86049" w:rsidP="009C6A4A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февраль 2018 </w:t>
      </w:r>
      <w:r w:rsidR="00D77E57" w:rsidRPr="00B235BD">
        <w:rPr>
          <w:rFonts w:ascii="Times New Roman" w:hAnsi="Times New Roman" w:cs="Times New Roman"/>
          <w:sz w:val="28"/>
          <w:szCs w:val="28"/>
        </w:rPr>
        <w:t>- установочная встреча;</w:t>
      </w:r>
    </w:p>
    <w:p w:rsidR="00FA2452" w:rsidRPr="00B235BD" w:rsidRDefault="00D77E57" w:rsidP="009C6A4A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35BD">
        <w:rPr>
          <w:rFonts w:ascii="Times New Roman" w:hAnsi="Times New Roman" w:cs="Times New Roman"/>
          <w:sz w:val="28"/>
          <w:szCs w:val="28"/>
        </w:rPr>
        <w:t>с</w:t>
      </w:r>
      <w:r w:rsidR="00FA2452" w:rsidRPr="00B235BD">
        <w:rPr>
          <w:rFonts w:ascii="Times New Roman" w:hAnsi="Times New Roman" w:cs="Times New Roman"/>
          <w:sz w:val="28"/>
          <w:szCs w:val="28"/>
        </w:rPr>
        <w:t xml:space="preserve"> </w:t>
      </w:r>
      <w:r w:rsidR="00C86049">
        <w:rPr>
          <w:rFonts w:ascii="Times New Roman" w:hAnsi="Times New Roman" w:cs="Times New Roman"/>
          <w:sz w:val="28"/>
          <w:szCs w:val="28"/>
        </w:rPr>
        <w:t xml:space="preserve">февраля 2018 </w:t>
      </w:r>
      <w:r w:rsidR="00FA2452" w:rsidRPr="00B235BD">
        <w:rPr>
          <w:rFonts w:ascii="Times New Roman" w:hAnsi="Times New Roman" w:cs="Times New Roman"/>
          <w:sz w:val="28"/>
          <w:szCs w:val="28"/>
        </w:rPr>
        <w:t>по июнь 2018</w:t>
      </w:r>
      <w:r w:rsidR="00C86049">
        <w:rPr>
          <w:rFonts w:ascii="Times New Roman" w:hAnsi="Times New Roman" w:cs="Times New Roman"/>
          <w:sz w:val="28"/>
          <w:szCs w:val="28"/>
        </w:rPr>
        <w:t xml:space="preserve"> </w:t>
      </w:r>
      <w:r w:rsidR="00FA2452" w:rsidRPr="00B235BD">
        <w:rPr>
          <w:rFonts w:ascii="Times New Roman" w:hAnsi="Times New Roman" w:cs="Times New Roman"/>
          <w:sz w:val="28"/>
          <w:szCs w:val="28"/>
        </w:rPr>
        <w:t>- совместно</w:t>
      </w:r>
      <w:r w:rsidRPr="00B235BD">
        <w:rPr>
          <w:rFonts w:ascii="Times New Roman" w:hAnsi="Times New Roman" w:cs="Times New Roman"/>
          <w:sz w:val="28"/>
          <w:szCs w:val="28"/>
        </w:rPr>
        <w:t>е</w:t>
      </w:r>
      <w:r w:rsidR="00FA2452" w:rsidRPr="00B235BD">
        <w:rPr>
          <w:rFonts w:ascii="Times New Roman" w:hAnsi="Times New Roman" w:cs="Times New Roman"/>
          <w:sz w:val="28"/>
          <w:szCs w:val="28"/>
        </w:rPr>
        <w:t xml:space="preserve"> сотрудничество и взаимодействие.</w:t>
      </w:r>
    </w:p>
    <w:p w:rsidR="00FA2452" w:rsidRPr="00B235BD" w:rsidRDefault="00FA2452" w:rsidP="00FA24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PragmaticaC" w:hAnsi="Times New Roman" w:cs="Times New Roman"/>
          <w:color w:val="000000" w:themeColor="text1"/>
          <w:sz w:val="28"/>
          <w:szCs w:val="28"/>
        </w:rPr>
      </w:pPr>
      <w:r w:rsidRPr="00B235B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Цель:</w:t>
      </w:r>
      <w:r w:rsidRPr="00B235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235BD">
        <w:rPr>
          <w:rFonts w:ascii="Times New Roman" w:eastAsia="PragmaticaC" w:hAnsi="Times New Roman" w:cs="Times New Roman"/>
          <w:color w:val="000000" w:themeColor="text1"/>
          <w:sz w:val="28"/>
          <w:szCs w:val="28"/>
        </w:rPr>
        <w:t>обеспечение эффективной поддержки директоров</w:t>
      </w:r>
      <w:r w:rsidR="005A2126">
        <w:rPr>
          <w:rFonts w:ascii="Times New Roman" w:eastAsia="PragmaticaC" w:hAnsi="Times New Roman" w:cs="Times New Roman"/>
          <w:color w:val="000000" w:themeColor="text1"/>
          <w:sz w:val="28"/>
          <w:szCs w:val="28"/>
        </w:rPr>
        <w:t>, заместителей директоров</w:t>
      </w:r>
      <w:r w:rsidRPr="00B235BD">
        <w:rPr>
          <w:rFonts w:ascii="Times New Roman" w:eastAsia="PragmaticaC" w:hAnsi="Times New Roman" w:cs="Times New Roman"/>
          <w:color w:val="000000" w:themeColor="text1"/>
          <w:sz w:val="28"/>
          <w:szCs w:val="28"/>
        </w:rPr>
        <w:t xml:space="preserve"> в ходе совместного взаимодействия и кураторства. </w:t>
      </w:r>
    </w:p>
    <w:p w:rsidR="00FA2452" w:rsidRPr="00B235BD" w:rsidRDefault="00FA2452" w:rsidP="00FA24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PragmaticaC" w:hAnsi="Times New Roman" w:cs="Times New Roman"/>
          <w:color w:val="000000" w:themeColor="text1"/>
          <w:sz w:val="28"/>
          <w:szCs w:val="28"/>
        </w:rPr>
      </w:pPr>
      <w:r w:rsidRPr="00B235B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Результат</w:t>
      </w:r>
      <w:r w:rsidR="00D77E57" w:rsidRPr="00B235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Pr="00B235BD">
        <w:rPr>
          <w:rFonts w:ascii="Times New Roman" w:eastAsia="PragmaticaC" w:hAnsi="Times New Roman" w:cs="Times New Roman"/>
          <w:color w:val="000000" w:themeColor="text1"/>
          <w:sz w:val="28"/>
          <w:szCs w:val="28"/>
        </w:rPr>
        <w:t>повышение эффективности работы административного корпуса и директора</w:t>
      </w:r>
      <w:r w:rsidR="005A2126">
        <w:rPr>
          <w:rFonts w:ascii="Times New Roman" w:eastAsia="PragmaticaC" w:hAnsi="Times New Roman" w:cs="Times New Roman"/>
          <w:color w:val="000000" w:themeColor="text1"/>
          <w:sz w:val="28"/>
          <w:szCs w:val="28"/>
        </w:rPr>
        <w:t>.</w:t>
      </w:r>
    </w:p>
    <w:p w:rsidR="00D77E57" w:rsidRPr="00B235BD" w:rsidRDefault="00D77E57" w:rsidP="00FA245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A2452" w:rsidRPr="00B235BD" w:rsidRDefault="00FA2452" w:rsidP="00FA245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35B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 этап</w:t>
      </w:r>
      <w:r w:rsidR="00A12D0B" w:rsidRPr="00B235B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B235BD">
        <w:rPr>
          <w:rFonts w:ascii="Times New Roman" w:hAnsi="Times New Roman" w:cs="Times New Roman"/>
          <w:color w:val="000000" w:themeColor="text1"/>
          <w:sz w:val="28"/>
          <w:szCs w:val="28"/>
        </w:rPr>
        <w:t>- оказание методическо</w:t>
      </w:r>
      <w:r w:rsidR="00A12D0B" w:rsidRPr="00B235BD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B235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12D0B" w:rsidRPr="00B235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поддержки </w:t>
      </w:r>
      <w:r w:rsidR="00A12D0B" w:rsidRPr="00B235BD">
        <w:rPr>
          <w:rFonts w:ascii="Times New Roman" w:hAnsi="Times New Roman" w:cs="Times New Roman"/>
          <w:sz w:val="28"/>
          <w:szCs w:val="28"/>
        </w:rPr>
        <w:t xml:space="preserve">(составители </w:t>
      </w:r>
      <w:r w:rsidR="002737B9" w:rsidRPr="00B235BD">
        <w:rPr>
          <w:rFonts w:ascii="Times New Roman" w:hAnsi="Times New Roman" w:cs="Times New Roman"/>
          <w:sz w:val="28"/>
          <w:szCs w:val="28"/>
        </w:rPr>
        <w:t xml:space="preserve">- </w:t>
      </w:r>
      <w:r w:rsidR="00A12D0B" w:rsidRPr="00B235BD">
        <w:rPr>
          <w:rFonts w:ascii="Times New Roman" w:hAnsi="Times New Roman" w:cs="Times New Roman"/>
          <w:sz w:val="28"/>
          <w:szCs w:val="28"/>
        </w:rPr>
        <w:t xml:space="preserve">СШИ </w:t>
      </w:r>
      <w:proofErr w:type="spellStart"/>
      <w:r w:rsidR="00A12D0B" w:rsidRPr="00B235BD">
        <w:rPr>
          <w:rFonts w:ascii="Times New Roman" w:hAnsi="Times New Roman" w:cs="Times New Roman"/>
          <w:sz w:val="28"/>
          <w:szCs w:val="28"/>
        </w:rPr>
        <w:t>им.Нурмакова</w:t>
      </w:r>
      <w:proofErr w:type="spellEnd"/>
      <w:r w:rsidR="00A12D0B" w:rsidRPr="00B235BD">
        <w:rPr>
          <w:rFonts w:ascii="Times New Roman" w:hAnsi="Times New Roman" w:cs="Times New Roman"/>
          <w:sz w:val="28"/>
          <w:szCs w:val="28"/>
        </w:rPr>
        <w:t xml:space="preserve">, </w:t>
      </w:r>
      <w:r w:rsidR="00B941FC" w:rsidRPr="00B235B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A12D0B" w:rsidRPr="00B235BD">
        <w:rPr>
          <w:rFonts w:ascii="Times New Roman" w:hAnsi="Times New Roman" w:cs="Times New Roman"/>
          <w:sz w:val="28"/>
          <w:szCs w:val="28"/>
        </w:rPr>
        <w:t>Мурагер</w:t>
      </w:r>
      <w:proofErr w:type="spellEnd"/>
      <w:r w:rsidR="00B941FC" w:rsidRPr="00B235BD">
        <w:rPr>
          <w:rFonts w:ascii="Times New Roman" w:hAnsi="Times New Roman" w:cs="Times New Roman"/>
          <w:sz w:val="28"/>
          <w:szCs w:val="28"/>
        </w:rPr>
        <w:t>»</w:t>
      </w:r>
      <w:r w:rsidR="00A12D0B" w:rsidRPr="00B235BD">
        <w:rPr>
          <w:rFonts w:ascii="Times New Roman" w:hAnsi="Times New Roman" w:cs="Times New Roman"/>
          <w:sz w:val="28"/>
          <w:szCs w:val="28"/>
        </w:rPr>
        <w:t xml:space="preserve"> г.Караганд</w:t>
      </w:r>
      <w:r w:rsidR="002737B9" w:rsidRPr="00B235BD">
        <w:rPr>
          <w:rFonts w:ascii="Times New Roman" w:hAnsi="Times New Roman" w:cs="Times New Roman"/>
          <w:sz w:val="28"/>
          <w:szCs w:val="28"/>
        </w:rPr>
        <w:t>ы</w:t>
      </w:r>
      <w:r w:rsidR="00A12D0B" w:rsidRPr="00B235BD">
        <w:rPr>
          <w:rFonts w:ascii="Times New Roman" w:hAnsi="Times New Roman" w:cs="Times New Roman"/>
          <w:sz w:val="28"/>
          <w:szCs w:val="28"/>
        </w:rPr>
        <w:t>)</w:t>
      </w:r>
      <w:r w:rsidRPr="00B235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FA2452" w:rsidRPr="00B235BD" w:rsidRDefault="00FA2452" w:rsidP="00FA245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35B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Период проведения</w:t>
      </w:r>
      <w:r w:rsidR="00D77E57" w:rsidRPr="00B235B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:</w:t>
      </w:r>
      <w:r w:rsidR="00D77E57" w:rsidRPr="00B235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86049">
        <w:rPr>
          <w:rFonts w:ascii="Times New Roman" w:hAnsi="Times New Roman" w:cs="Times New Roman"/>
          <w:sz w:val="28"/>
          <w:szCs w:val="28"/>
        </w:rPr>
        <w:t xml:space="preserve">февраль 2018 </w:t>
      </w:r>
      <w:r w:rsidRPr="00B235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C86049">
        <w:rPr>
          <w:rFonts w:ascii="Times New Roman" w:hAnsi="Times New Roman" w:cs="Times New Roman"/>
          <w:color w:val="000000" w:themeColor="text1"/>
          <w:sz w:val="28"/>
          <w:szCs w:val="28"/>
        </w:rPr>
        <w:t>декабрь</w:t>
      </w:r>
      <w:r w:rsidRPr="00B235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2018 года.</w:t>
      </w:r>
    </w:p>
    <w:p w:rsidR="00FA2452" w:rsidRPr="00B235BD" w:rsidRDefault="00FA2452" w:rsidP="00FA24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35B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Цель:</w:t>
      </w:r>
      <w:r w:rsidRPr="00B235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выполнению широкого спектра действий по изменению механизмов управления школой и стратегий профессионального развития коллектива</w:t>
      </w:r>
      <w:r w:rsidR="00D77E57" w:rsidRPr="00B235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школ</w:t>
      </w:r>
      <w:r w:rsidR="002737B9" w:rsidRPr="00B235BD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D77E57" w:rsidRPr="00B235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77E57" w:rsidRPr="00B235BD">
        <w:rPr>
          <w:rFonts w:ascii="Times New Roman" w:hAnsi="Times New Roman" w:cs="Times New Roman"/>
          <w:color w:val="000000"/>
          <w:sz w:val="28"/>
          <w:szCs w:val="28"/>
        </w:rPr>
        <w:t>стремящихся повысить свои образовательные результаты</w:t>
      </w:r>
      <w:r w:rsidRPr="00B235B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A2452" w:rsidRPr="00B235BD" w:rsidRDefault="00FA2452" w:rsidP="00FA245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35B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Результат</w:t>
      </w:r>
      <w:r w:rsidR="00D77E57" w:rsidRPr="00B235B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:</w:t>
      </w:r>
      <w:r w:rsidRPr="00B235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77E57" w:rsidRPr="00B235BD">
        <w:rPr>
          <w:rFonts w:ascii="Times New Roman" w:eastAsia="PragmaticaC" w:hAnsi="Times New Roman" w:cs="Times New Roman"/>
          <w:color w:val="000000" w:themeColor="text1"/>
          <w:sz w:val="28"/>
          <w:szCs w:val="28"/>
        </w:rPr>
        <w:t xml:space="preserve">повышение компетенций </w:t>
      </w:r>
      <w:r w:rsidRPr="00B235BD">
        <w:rPr>
          <w:rFonts w:ascii="Times New Roman" w:eastAsia="PragmaticaC" w:hAnsi="Times New Roman" w:cs="Times New Roman"/>
          <w:color w:val="000000" w:themeColor="text1"/>
          <w:sz w:val="28"/>
          <w:szCs w:val="28"/>
        </w:rPr>
        <w:t>участников образовательного процесса, наличие внешних и внутренних факторов и показателей успеха школы.</w:t>
      </w:r>
    </w:p>
    <w:p w:rsidR="00D77E57" w:rsidRPr="00B235BD" w:rsidRDefault="00D77E57" w:rsidP="00FA245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A2452" w:rsidRPr="00B235BD" w:rsidRDefault="00FA2452" w:rsidP="005A21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35B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 этап</w:t>
      </w:r>
      <w:r w:rsidR="00D77E57" w:rsidRPr="00B235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235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организация совместного взаимодействия по подготовке к </w:t>
      </w:r>
      <w:r w:rsidRPr="00B235BD">
        <w:rPr>
          <w:rFonts w:ascii="Times New Roman" w:hAnsi="Times New Roman" w:cs="Times New Roman"/>
          <w:sz w:val="28"/>
          <w:szCs w:val="28"/>
        </w:rPr>
        <w:t>итоговой аттестации, ВОУД и ЕНТ</w:t>
      </w:r>
      <w:r w:rsidR="00A12D0B" w:rsidRPr="00B235BD">
        <w:rPr>
          <w:rFonts w:ascii="Times New Roman" w:hAnsi="Times New Roman" w:cs="Times New Roman"/>
          <w:sz w:val="28"/>
          <w:szCs w:val="28"/>
        </w:rPr>
        <w:t xml:space="preserve"> (составители </w:t>
      </w:r>
      <w:r w:rsidR="002737B9" w:rsidRPr="00B235BD">
        <w:rPr>
          <w:rFonts w:ascii="Times New Roman" w:hAnsi="Times New Roman" w:cs="Times New Roman"/>
          <w:sz w:val="28"/>
          <w:szCs w:val="28"/>
        </w:rPr>
        <w:t xml:space="preserve">- </w:t>
      </w:r>
      <w:r w:rsidR="00A12D0B" w:rsidRPr="00B235BD">
        <w:rPr>
          <w:rFonts w:ascii="Times New Roman" w:hAnsi="Times New Roman" w:cs="Times New Roman"/>
          <w:sz w:val="28"/>
          <w:szCs w:val="28"/>
        </w:rPr>
        <w:t>гимназия №97 г.Караганд</w:t>
      </w:r>
      <w:r w:rsidR="002737B9" w:rsidRPr="00B235BD">
        <w:rPr>
          <w:rFonts w:ascii="Times New Roman" w:hAnsi="Times New Roman" w:cs="Times New Roman"/>
          <w:sz w:val="28"/>
          <w:szCs w:val="28"/>
        </w:rPr>
        <w:t>ы</w:t>
      </w:r>
      <w:r w:rsidR="00A12D0B" w:rsidRPr="00B235BD">
        <w:rPr>
          <w:rFonts w:ascii="Times New Roman" w:hAnsi="Times New Roman" w:cs="Times New Roman"/>
          <w:sz w:val="28"/>
          <w:szCs w:val="28"/>
        </w:rPr>
        <w:t xml:space="preserve">, </w:t>
      </w:r>
      <w:r w:rsidR="00B941FC" w:rsidRPr="00B235BD">
        <w:rPr>
          <w:rFonts w:ascii="Times New Roman" w:hAnsi="Times New Roman" w:cs="Times New Roman"/>
          <w:sz w:val="28"/>
          <w:szCs w:val="28"/>
        </w:rPr>
        <w:t xml:space="preserve">школа-лицей </w:t>
      </w:r>
      <w:proofErr w:type="spellStart"/>
      <w:r w:rsidR="00B941FC" w:rsidRPr="00B235BD">
        <w:rPr>
          <w:rFonts w:ascii="Times New Roman" w:hAnsi="Times New Roman" w:cs="Times New Roman"/>
          <w:sz w:val="28"/>
          <w:szCs w:val="28"/>
        </w:rPr>
        <w:t>им.Бокейханова</w:t>
      </w:r>
      <w:proofErr w:type="spellEnd"/>
      <w:r w:rsidR="00B941FC" w:rsidRPr="00B235BD">
        <w:rPr>
          <w:rFonts w:ascii="Times New Roman" w:hAnsi="Times New Roman" w:cs="Times New Roman"/>
          <w:sz w:val="28"/>
          <w:szCs w:val="28"/>
        </w:rPr>
        <w:t xml:space="preserve"> г.</w:t>
      </w:r>
      <w:r w:rsidR="00B941FC" w:rsidRPr="00B235BD">
        <w:rPr>
          <w:sz w:val="28"/>
          <w:szCs w:val="28"/>
        </w:rPr>
        <w:t xml:space="preserve"> </w:t>
      </w:r>
      <w:r w:rsidR="00B941FC" w:rsidRPr="00B235BD">
        <w:rPr>
          <w:rFonts w:ascii="Times New Roman" w:hAnsi="Times New Roman" w:cs="Times New Roman"/>
          <w:sz w:val="28"/>
          <w:szCs w:val="28"/>
        </w:rPr>
        <w:t>Шахтинск</w:t>
      </w:r>
      <w:r w:rsidR="002737B9" w:rsidRPr="00B235BD">
        <w:rPr>
          <w:rFonts w:ascii="Times New Roman" w:hAnsi="Times New Roman" w:cs="Times New Roman"/>
          <w:sz w:val="28"/>
          <w:szCs w:val="28"/>
        </w:rPr>
        <w:t>а</w:t>
      </w:r>
      <w:r w:rsidR="00A12D0B" w:rsidRPr="00B235BD">
        <w:rPr>
          <w:rFonts w:ascii="Times New Roman" w:hAnsi="Times New Roman" w:cs="Times New Roman"/>
          <w:sz w:val="28"/>
          <w:szCs w:val="28"/>
        </w:rPr>
        <w:t>)</w:t>
      </w:r>
      <w:r w:rsidRPr="00B235BD">
        <w:rPr>
          <w:rFonts w:ascii="Times New Roman" w:hAnsi="Times New Roman" w:cs="Times New Roman"/>
          <w:sz w:val="28"/>
          <w:szCs w:val="28"/>
        </w:rPr>
        <w:t>.</w:t>
      </w:r>
    </w:p>
    <w:p w:rsidR="00FA2452" w:rsidRPr="00B235BD" w:rsidRDefault="00FA2452" w:rsidP="00FA24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35BD">
        <w:rPr>
          <w:rFonts w:ascii="Times New Roman" w:hAnsi="Times New Roman" w:cs="Times New Roman"/>
          <w:i/>
          <w:sz w:val="28"/>
          <w:szCs w:val="28"/>
        </w:rPr>
        <w:lastRenderedPageBreak/>
        <w:t>Период проведения</w:t>
      </w:r>
      <w:r w:rsidR="00D77E57" w:rsidRPr="00B235BD">
        <w:rPr>
          <w:rFonts w:ascii="Times New Roman" w:hAnsi="Times New Roman" w:cs="Times New Roman"/>
          <w:sz w:val="28"/>
          <w:szCs w:val="28"/>
        </w:rPr>
        <w:t>: в</w:t>
      </w:r>
      <w:r w:rsidRPr="00B235BD">
        <w:rPr>
          <w:rFonts w:ascii="Times New Roman" w:hAnsi="Times New Roman" w:cs="Times New Roman"/>
          <w:sz w:val="28"/>
          <w:szCs w:val="28"/>
        </w:rPr>
        <w:t xml:space="preserve"> течение учебного года с момента начала совместного взаимодействия.</w:t>
      </w:r>
    </w:p>
    <w:p w:rsidR="00FA2452" w:rsidRPr="00B235BD" w:rsidRDefault="00FA2452" w:rsidP="00FA24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35BD">
        <w:rPr>
          <w:rFonts w:ascii="Times New Roman" w:hAnsi="Times New Roman" w:cs="Times New Roman"/>
          <w:i/>
          <w:sz w:val="28"/>
          <w:szCs w:val="28"/>
        </w:rPr>
        <w:t>Цель:</w:t>
      </w:r>
      <w:r w:rsidRPr="00B235BD">
        <w:rPr>
          <w:rFonts w:ascii="Times New Roman" w:hAnsi="Times New Roman" w:cs="Times New Roman"/>
          <w:sz w:val="28"/>
          <w:szCs w:val="28"/>
        </w:rPr>
        <w:t xml:space="preserve"> организация работы с учителями и </w:t>
      </w:r>
      <w:r w:rsidR="005E59FF" w:rsidRPr="00B235BD">
        <w:rPr>
          <w:rFonts w:ascii="Times New Roman" w:hAnsi="Times New Roman" w:cs="Times New Roman"/>
          <w:sz w:val="28"/>
          <w:szCs w:val="28"/>
        </w:rPr>
        <w:t xml:space="preserve">учащимися, как </w:t>
      </w:r>
      <w:r w:rsidRPr="00B235BD">
        <w:rPr>
          <w:rFonts w:ascii="Times New Roman" w:hAnsi="Times New Roman" w:cs="Times New Roman"/>
          <w:sz w:val="28"/>
          <w:szCs w:val="28"/>
        </w:rPr>
        <w:t>в режиме реального времени, так и в онлайн режиме по подготовке к итоговой аттестации.</w:t>
      </w:r>
    </w:p>
    <w:p w:rsidR="00FA2452" w:rsidRPr="00B235BD" w:rsidRDefault="00FA2452" w:rsidP="00FA24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PragmaticaC" w:hAnsi="Times New Roman" w:cs="Times New Roman"/>
          <w:color w:val="000000" w:themeColor="text1"/>
          <w:sz w:val="28"/>
          <w:szCs w:val="28"/>
        </w:rPr>
      </w:pPr>
      <w:r w:rsidRPr="00B235B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Результат</w:t>
      </w:r>
      <w:r w:rsidR="00D77E57" w:rsidRPr="00B235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Pr="00B235BD">
        <w:rPr>
          <w:rFonts w:ascii="Times New Roman" w:eastAsia="PragmaticaC" w:hAnsi="Times New Roman" w:cs="Times New Roman"/>
          <w:color w:val="000000" w:themeColor="text1"/>
          <w:sz w:val="28"/>
          <w:szCs w:val="28"/>
        </w:rPr>
        <w:t>существенный прогресс в сокращении разрывов в качестве</w:t>
      </w:r>
    </w:p>
    <w:p w:rsidR="00FA2452" w:rsidRPr="00B235BD" w:rsidRDefault="00FA2452" w:rsidP="00F7092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35BD">
        <w:rPr>
          <w:rFonts w:ascii="Times New Roman" w:eastAsia="PragmaticaC" w:hAnsi="Times New Roman" w:cs="Times New Roman"/>
          <w:color w:val="000000" w:themeColor="text1"/>
          <w:sz w:val="28"/>
          <w:szCs w:val="28"/>
        </w:rPr>
        <w:t>образования.</w:t>
      </w:r>
    </w:p>
    <w:p w:rsidR="00F7092D" w:rsidRPr="00B235BD" w:rsidRDefault="00F7092D" w:rsidP="00FA2452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A2452" w:rsidRPr="00B235BD" w:rsidRDefault="00FA2452" w:rsidP="00B941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35B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 этап</w:t>
      </w:r>
      <w:r w:rsidR="00F7092D" w:rsidRPr="00B235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235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сотрудничество </w:t>
      </w:r>
      <w:r w:rsidR="005A21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сплочению команд школ-партнеров </w:t>
      </w:r>
      <w:r w:rsidRPr="00B235BD">
        <w:rPr>
          <w:rFonts w:ascii="Times New Roman" w:hAnsi="Times New Roman" w:cs="Times New Roman"/>
          <w:color w:val="000000" w:themeColor="text1"/>
          <w:sz w:val="28"/>
          <w:szCs w:val="28"/>
        </w:rPr>
        <w:t>на основании Плана совместных мероприятий</w:t>
      </w:r>
      <w:r w:rsidR="00B941FC" w:rsidRPr="00B235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2737B9" w:rsidRPr="00B235BD">
        <w:rPr>
          <w:rFonts w:ascii="Times New Roman" w:hAnsi="Times New Roman" w:cs="Times New Roman"/>
          <w:color w:val="000000" w:themeColor="text1"/>
          <w:sz w:val="28"/>
          <w:szCs w:val="28"/>
        </w:rPr>
        <w:t>составители - г</w:t>
      </w:r>
      <w:r w:rsidR="00B941FC" w:rsidRPr="00B235BD">
        <w:rPr>
          <w:rFonts w:ascii="Times New Roman" w:hAnsi="Times New Roman" w:cs="Times New Roman"/>
          <w:sz w:val="28"/>
          <w:szCs w:val="28"/>
        </w:rPr>
        <w:t>имназия №92 г. Караганд</w:t>
      </w:r>
      <w:r w:rsidR="002737B9" w:rsidRPr="00B235BD">
        <w:rPr>
          <w:rFonts w:ascii="Times New Roman" w:hAnsi="Times New Roman" w:cs="Times New Roman"/>
          <w:sz w:val="28"/>
          <w:szCs w:val="28"/>
        </w:rPr>
        <w:t>ы</w:t>
      </w:r>
      <w:r w:rsidR="00B941FC" w:rsidRPr="00B235BD">
        <w:rPr>
          <w:rFonts w:ascii="Times New Roman" w:hAnsi="Times New Roman" w:cs="Times New Roman"/>
          <w:sz w:val="28"/>
          <w:szCs w:val="28"/>
        </w:rPr>
        <w:t xml:space="preserve">, </w:t>
      </w:r>
      <w:r w:rsidR="00CC2D67" w:rsidRPr="00B235BD">
        <w:rPr>
          <w:rFonts w:ascii="Times New Roman" w:hAnsi="Times New Roman" w:cs="Times New Roman"/>
          <w:sz w:val="28"/>
          <w:szCs w:val="28"/>
        </w:rPr>
        <w:t>О</w:t>
      </w:r>
      <w:r w:rsidR="00B941FC" w:rsidRPr="00B235BD">
        <w:rPr>
          <w:rFonts w:ascii="Times New Roman" w:hAnsi="Times New Roman" w:cs="Times New Roman"/>
          <w:sz w:val="28"/>
          <w:szCs w:val="28"/>
        </w:rPr>
        <w:t>Ш №17 г. Сарань</w:t>
      </w:r>
      <w:r w:rsidR="00B941FC" w:rsidRPr="00B235BD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B235B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A2452" w:rsidRPr="00B235BD" w:rsidRDefault="00FA2452" w:rsidP="00F709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35BD">
        <w:rPr>
          <w:rFonts w:ascii="Times New Roman" w:hAnsi="Times New Roman" w:cs="Times New Roman"/>
          <w:i/>
          <w:sz w:val="28"/>
          <w:szCs w:val="28"/>
        </w:rPr>
        <w:t>Период проведения</w:t>
      </w:r>
      <w:r w:rsidR="00F7092D" w:rsidRPr="00B235BD">
        <w:rPr>
          <w:rFonts w:ascii="Times New Roman" w:hAnsi="Times New Roman" w:cs="Times New Roman"/>
          <w:sz w:val="28"/>
          <w:szCs w:val="28"/>
        </w:rPr>
        <w:t>:</w:t>
      </w:r>
      <w:r w:rsidRPr="00B235BD">
        <w:rPr>
          <w:rFonts w:ascii="Times New Roman" w:hAnsi="Times New Roman" w:cs="Times New Roman"/>
          <w:sz w:val="28"/>
          <w:szCs w:val="28"/>
        </w:rPr>
        <w:t xml:space="preserve"> </w:t>
      </w:r>
      <w:r w:rsidR="00F7092D" w:rsidRPr="00B235BD">
        <w:rPr>
          <w:rFonts w:ascii="Times New Roman" w:hAnsi="Times New Roman" w:cs="Times New Roman"/>
          <w:sz w:val="28"/>
          <w:szCs w:val="28"/>
        </w:rPr>
        <w:t>в</w:t>
      </w:r>
      <w:r w:rsidRPr="00B235BD">
        <w:rPr>
          <w:rFonts w:ascii="Times New Roman" w:hAnsi="Times New Roman" w:cs="Times New Roman"/>
          <w:sz w:val="28"/>
          <w:szCs w:val="28"/>
        </w:rPr>
        <w:t xml:space="preserve"> течение учебного года с момента начала совместного взаимодействия.</w:t>
      </w:r>
    </w:p>
    <w:p w:rsidR="00FA2452" w:rsidRPr="00B235BD" w:rsidRDefault="00FA2452" w:rsidP="00FA2452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B235BD">
        <w:rPr>
          <w:rFonts w:ascii="Times New Roman" w:hAnsi="Times New Roman" w:cs="Times New Roman"/>
          <w:i/>
          <w:sz w:val="28"/>
          <w:szCs w:val="28"/>
        </w:rPr>
        <w:t>Цель:</w:t>
      </w:r>
      <w:r w:rsidRPr="00B235BD">
        <w:rPr>
          <w:rFonts w:ascii="Times New Roman" w:hAnsi="Times New Roman" w:cs="Times New Roman"/>
          <w:sz w:val="28"/>
          <w:szCs w:val="28"/>
        </w:rPr>
        <w:t xml:space="preserve"> организация </w:t>
      </w:r>
      <w:r w:rsidR="00F7092D" w:rsidRPr="00B235BD">
        <w:rPr>
          <w:rFonts w:ascii="Times New Roman" w:hAnsi="Times New Roman" w:cs="Times New Roman"/>
          <w:sz w:val="28"/>
          <w:szCs w:val="28"/>
        </w:rPr>
        <w:t>системного взаимодействия школ-</w:t>
      </w:r>
      <w:r w:rsidRPr="00B235BD">
        <w:rPr>
          <w:rFonts w:ascii="Times New Roman" w:hAnsi="Times New Roman" w:cs="Times New Roman"/>
          <w:sz w:val="28"/>
          <w:szCs w:val="28"/>
        </w:rPr>
        <w:t>партнеров.</w:t>
      </w:r>
    </w:p>
    <w:p w:rsidR="00FA2452" w:rsidRPr="00B235BD" w:rsidRDefault="00FA2452" w:rsidP="00FA24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PragmaticaC" w:hAnsi="Times New Roman" w:cs="Times New Roman"/>
          <w:color w:val="000000" w:themeColor="text1"/>
          <w:sz w:val="28"/>
          <w:szCs w:val="28"/>
        </w:rPr>
      </w:pPr>
      <w:r w:rsidRPr="00B235BD">
        <w:rPr>
          <w:rFonts w:ascii="Times New Roman" w:hAnsi="Times New Roman" w:cs="Times New Roman"/>
          <w:i/>
          <w:sz w:val="28"/>
          <w:szCs w:val="28"/>
        </w:rPr>
        <w:t>Результат</w:t>
      </w:r>
      <w:r w:rsidR="00F7092D" w:rsidRPr="00B235BD">
        <w:rPr>
          <w:rFonts w:ascii="Times New Roman" w:hAnsi="Times New Roman" w:cs="Times New Roman"/>
          <w:i/>
          <w:sz w:val="28"/>
          <w:szCs w:val="28"/>
        </w:rPr>
        <w:t>:</w:t>
      </w:r>
      <w:r w:rsidRPr="00B235BD">
        <w:rPr>
          <w:rFonts w:ascii="Times New Roman" w:hAnsi="Times New Roman" w:cs="Times New Roman"/>
          <w:sz w:val="28"/>
          <w:szCs w:val="28"/>
        </w:rPr>
        <w:t xml:space="preserve"> оптимальная организация взаимодействия, повышение </w:t>
      </w:r>
      <w:r w:rsidR="00F7092D" w:rsidRPr="00B235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эффективности </w:t>
      </w:r>
      <w:r w:rsidRPr="00B235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деятельности участников взаимодействия, </w:t>
      </w:r>
      <w:r w:rsidRPr="00B235BD">
        <w:rPr>
          <w:rFonts w:ascii="Times New Roman" w:eastAsia="PragmaticaC" w:hAnsi="Times New Roman" w:cs="Times New Roman"/>
          <w:color w:val="000000" w:themeColor="text1"/>
          <w:sz w:val="28"/>
          <w:szCs w:val="28"/>
        </w:rPr>
        <w:t>обеспечение траектории развития для учителей и администрации.</w:t>
      </w:r>
    </w:p>
    <w:p w:rsidR="00FA2452" w:rsidRPr="00B235BD" w:rsidRDefault="00FA2452" w:rsidP="00FA2452">
      <w:pPr>
        <w:spacing w:after="0" w:line="240" w:lineRule="auto"/>
        <w:ind w:firstLine="567"/>
        <w:rPr>
          <w:rFonts w:ascii="Times New Roman" w:eastAsia="PragmaticaC" w:hAnsi="Times New Roman" w:cs="Times New Roman"/>
          <w:color w:val="231F20"/>
          <w:sz w:val="28"/>
          <w:szCs w:val="28"/>
        </w:rPr>
      </w:pPr>
    </w:p>
    <w:p w:rsidR="00F7092D" w:rsidRPr="00B235BD" w:rsidRDefault="00F7092D" w:rsidP="00FA2452">
      <w:pPr>
        <w:spacing w:after="0" w:line="240" w:lineRule="auto"/>
        <w:ind w:firstLine="567"/>
        <w:rPr>
          <w:rFonts w:ascii="Times New Roman" w:eastAsia="PragmaticaC" w:hAnsi="Times New Roman" w:cs="Times New Roman"/>
          <w:color w:val="000000" w:themeColor="text1"/>
          <w:sz w:val="28"/>
          <w:szCs w:val="28"/>
        </w:rPr>
      </w:pPr>
      <w:r w:rsidRPr="00B235BD">
        <w:rPr>
          <w:rFonts w:ascii="Times New Roman" w:eastAsia="PragmaticaC" w:hAnsi="Times New Roman" w:cs="Times New Roman"/>
          <w:b/>
          <w:color w:val="000000" w:themeColor="text1"/>
          <w:sz w:val="28"/>
          <w:szCs w:val="28"/>
        </w:rPr>
        <w:t>6 этап</w:t>
      </w:r>
      <w:r w:rsidRPr="00B235BD">
        <w:rPr>
          <w:rFonts w:ascii="Times New Roman" w:eastAsia="PragmaticaC" w:hAnsi="Times New Roman" w:cs="Times New Roman"/>
          <w:color w:val="000000" w:themeColor="text1"/>
          <w:sz w:val="28"/>
          <w:szCs w:val="28"/>
        </w:rPr>
        <w:t xml:space="preserve"> – консультирование и оказание методической помощи НИШ ХБН г.Кара</w:t>
      </w:r>
      <w:r w:rsidR="008F2131" w:rsidRPr="00B235BD">
        <w:rPr>
          <w:rFonts w:ascii="Times New Roman" w:eastAsia="PragmaticaC" w:hAnsi="Times New Roman" w:cs="Times New Roman"/>
          <w:color w:val="000000" w:themeColor="text1"/>
          <w:sz w:val="28"/>
          <w:szCs w:val="28"/>
        </w:rPr>
        <w:t>г</w:t>
      </w:r>
      <w:r w:rsidRPr="00B235BD">
        <w:rPr>
          <w:rFonts w:ascii="Times New Roman" w:eastAsia="PragmaticaC" w:hAnsi="Times New Roman" w:cs="Times New Roman"/>
          <w:color w:val="000000" w:themeColor="text1"/>
          <w:sz w:val="28"/>
          <w:szCs w:val="28"/>
        </w:rPr>
        <w:t>а</w:t>
      </w:r>
      <w:r w:rsidR="008F2131" w:rsidRPr="00B235BD">
        <w:rPr>
          <w:rFonts w:ascii="Times New Roman" w:eastAsia="PragmaticaC" w:hAnsi="Times New Roman" w:cs="Times New Roman"/>
          <w:color w:val="000000" w:themeColor="text1"/>
          <w:sz w:val="28"/>
          <w:szCs w:val="28"/>
        </w:rPr>
        <w:t>н</w:t>
      </w:r>
      <w:r w:rsidRPr="00B235BD">
        <w:rPr>
          <w:rFonts w:ascii="Times New Roman" w:eastAsia="PragmaticaC" w:hAnsi="Times New Roman" w:cs="Times New Roman"/>
          <w:color w:val="000000" w:themeColor="text1"/>
          <w:sz w:val="28"/>
          <w:szCs w:val="28"/>
        </w:rPr>
        <w:t>ды</w:t>
      </w:r>
      <w:r w:rsidR="002737B9" w:rsidRPr="00B235BD">
        <w:rPr>
          <w:rFonts w:ascii="Times New Roman" w:eastAsia="PragmaticaC" w:hAnsi="Times New Roman" w:cs="Times New Roman"/>
          <w:color w:val="000000" w:themeColor="text1"/>
          <w:sz w:val="28"/>
          <w:szCs w:val="28"/>
        </w:rPr>
        <w:t>.</w:t>
      </w:r>
    </w:p>
    <w:p w:rsidR="00F7092D" w:rsidRPr="00B235BD" w:rsidRDefault="00F7092D" w:rsidP="00F709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35BD">
        <w:rPr>
          <w:rFonts w:ascii="Times New Roman" w:hAnsi="Times New Roman" w:cs="Times New Roman"/>
          <w:i/>
          <w:sz w:val="28"/>
          <w:szCs w:val="28"/>
        </w:rPr>
        <w:t>Период проведения</w:t>
      </w:r>
      <w:r w:rsidRPr="00B235BD">
        <w:rPr>
          <w:rFonts w:ascii="Times New Roman" w:hAnsi="Times New Roman" w:cs="Times New Roman"/>
          <w:sz w:val="28"/>
          <w:szCs w:val="28"/>
        </w:rPr>
        <w:t>: в течение учебного года с момента начала совместного взаимодействия.</w:t>
      </w:r>
    </w:p>
    <w:p w:rsidR="00F7092D" w:rsidRDefault="0059628C" w:rsidP="00FA2452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B235BD">
        <w:rPr>
          <w:rFonts w:ascii="Times New Roman" w:hAnsi="Times New Roman" w:cs="Times New Roman"/>
          <w:i/>
          <w:sz w:val="28"/>
          <w:szCs w:val="28"/>
        </w:rPr>
        <w:t>Цель:</w:t>
      </w:r>
      <w:r w:rsidRPr="0059628C">
        <w:rPr>
          <w:rFonts w:ascii="Times New Roman" w:hAnsi="Times New Roman" w:cs="Times New Roman"/>
          <w:sz w:val="28"/>
          <w:szCs w:val="28"/>
        </w:rPr>
        <w:t xml:space="preserve"> передача лучших практик непосредственно школам-партнерам.</w:t>
      </w:r>
    </w:p>
    <w:p w:rsidR="0059628C" w:rsidRPr="00B235BD" w:rsidRDefault="0059628C" w:rsidP="00FA2452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B235BD">
        <w:rPr>
          <w:rFonts w:ascii="Times New Roman" w:hAnsi="Times New Roman" w:cs="Times New Roman"/>
          <w:i/>
          <w:sz w:val="28"/>
          <w:szCs w:val="28"/>
        </w:rPr>
        <w:t>Результат: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9628C">
        <w:rPr>
          <w:rFonts w:ascii="Times New Roman" w:hAnsi="Times New Roman" w:cs="Times New Roman"/>
          <w:sz w:val="28"/>
          <w:szCs w:val="28"/>
        </w:rPr>
        <w:t>создание методического банка деятельности сетевого сообщества.</w:t>
      </w:r>
    </w:p>
    <w:p w:rsidR="00F7092D" w:rsidRPr="00B235BD" w:rsidRDefault="00F7092D" w:rsidP="00F7092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35BD">
        <w:rPr>
          <w:rFonts w:ascii="Times New Roman" w:hAnsi="Times New Roman" w:cs="Times New Roman"/>
          <w:b/>
          <w:sz w:val="28"/>
          <w:szCs w:val="28"/>
        </w:rPr>
        <w:t>1 этап. Организационно-диагностический</w:t>
      </w:r>
    </w:p>
    <w:p w:rsidR="00FA2452" w:rsidRPr="00B235BD" w:rsidRDefault="00FA2452" w:rsidP="00F7092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FA2452" w:rsidRPr="00B235BD" w:rsidRDefault="00FA2452" w:rsidP="00F709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35BD">
        <w:rPr>
          <w:rFonts w:ascii="Times New Roman" w:hAnsi="Times New Roman" w:cs="Times New Roman"/>
          <w:sz w:val="28"/>
          <w:szCs w:val="28"/>
        </w:rPr>
        <w:t>Диагностический инструментарий по организации диагнос</w:t>
      </w:r>
      <w:r w:rsidR="00F7092D" w:rsidRPr="00B235BD">
        <w:rPr>
          <w:rFonts w:ascii="Times New Roman" w:hAnsi="Times New Roman" w:cs="Times New Roman"/>
          <w:sz w:val="28"/>
          <w:szCs w:val="28"/>
        </w:rPr>
        <w:t>тики «на входе» включает в себя</w:t>
      </w:r>
      <w:r w:rsidR="00432EA1" w:rsidRPr="00B235BD">
        <w:rPr>
          <w:rFonts w:ascii="Times New Roman" w:hAnsi="Times New Roman" w:cs="Times New Roman"/>
          <w:sz w:val="28"/>
          <w:szCs w:val="28"/>
        </w:rPr>
        <w:t xml:space="preserve"> (см. приложение 1)</w:t>
      </w:r>
      <w:r w:rsidRPr="00B235BD">
        <w:rPr>
          <w:rFonts w:ascii="Times New Roman" w:hAnsi="Times New Roman" w:cs="Times New Roman"/>
          <w:sz w:val="28"/>
          <w:szCs w:val="28"/>
        </w:rPr>
        <w:t>:</w:t>
      </w:r>
    </w:p>
    <w:p w:rsidR="00FA2452" w:rsidRPr="00B235BD" w:rsidRDefault="00FA2452" w:rsidP="009C6A4A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B235BD">
        <w:rPr>
          <w:rFonts w:ascii="Times New Roman" w:hAnsi="Times New Roman" w:cs="Times New Roman"/>
          <w:sz w:val="28"/>
          <w:szCs w:val="28"/>
          <w:u w:val="single"/>
        </w:rPr>
        <w:t xml:space="preserve">Опросник в электронном виде </w:t>
      </w:r>
      <w:r w:rsidR="002737B9" w:rsidRPr="00B235BD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2737B9" w:rsidRPr="00B235BD">
        <w:rPr>
          <w:rFonts w:ascii="Times New Roman" w:hAnsi="Times New Roman"/>
          <w:sz w:val="28"/>
          <w:szCs w:val="28"/>
          <w:u w:val="single"/>
        </w:rPr>
        <w:t>TALIS».</w:t>
      </w:r>
    </w:p>
    <w:p w:rsidR="00FA2452" w:rsidRPr="00B235BD" w:rsidRDefault="00FA2452" w:rsidP="00FA245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235BD">
        <w:rPr>
          <w:rFonts w:ascii="Times New Roman" w:hAnsi="Times New Roman"/>
          <w:sz w:val="28"/>
          <w:szCs w:val="28"/>
        </w:rPr>
        <w:t>Опросник TALIS</w:t>
      </w:r>
      <w:r w:rsidR="007434B9">
        <w:rPr>
          <w:rFonts w:ascii="Times New Roman" w:hAnsi="Times New Roman"/>
          <w:sz w:val="28"/>
          <w:szCs w:val="28"/>
        </w:rPr>
        <w:t xml:space="preserve"> </w:t>
      </w:r>
      <w:r w:rsidRPr="00B235BD">
        <w:rPr>
          <w:rFonts w:ascii="Times New Roman" w:hAnsi="Times New Roman"/>
          <w:sz w:val="28"/>
          <w:szCs w:val="28"/>
        </w:rPr>
        <w:t>используется в рамках Международного исследования преподавания и обучения. Анкетирование предполагает</w:t>
      </w:r>
      <w:r w:rsidR="007434B9">
        <w:rPr>
          <w:rFonts w:ascii="Times New Roman" w:hAnsi="Times New Roman"/>
          <w:sz w:val="28"/>
          <w:szCs w:val="28"/>
        </w:rPr>
        <w:t xml:space="preserve"> </w:t>
      </w:r>
      <w:r w:rsidRPr="00B235BD">
        <w:rPr>
          <w:rFonts w:ascii="Times New Roman" w:hAnsi="Times New Roman"/>
          <w:sz w:val="28"/>
          <w:szCs w:val="28"/>
        </w:rPr>
        <w:t>сбор информации о профессиональном опыте</w:t>
      </w:r>
      <w:r w:rsidR="007434B9">
        <w:rPr>
          <w:rFonts w:ascii="Times New Roman" w:hAnsi="Times New Roman"/>
          <w:sz w:val="28"/>
          <w:szCs w:val="28"/>
        </w:rPr>
        <w:t xml:space="preserve"> </w:t>
      </w:r>
      <w:r w:rsidRPr="00B235BD">
        <w:rPr>
          <w:rFonts w:ascii="Times New Roman" w:hAnsi="Times New Roman"/>
          <w:sz w:val="28"/>
          <w:szCs w:val="28"/>
        </w:rPr>
        <w:t>учителей, преподающих в 5-9 классах, отношении учителей к своей деятельности и условиях среды обучения. Результаты анкетирования могут способствовать созданию единой картины профессионального поля и условий труда, выявлению потребностей учителей, а значит, с учетом приоритетов развития, может способствовать определению механизмов по повышению эффективности профессиональной деятельности педагогов. Опросник включает</w:t>
      </w:r>
      <w:r w:rsidR="007434B9">
        <w:rPr>
          <w:rFonts w:ascii="Times New Roman" w:hAnsi="Times New Roman"/>
          <w:sz w:val="28"/>
          <w:szCs w:val="28"/>
        </w:rPr>
        <w:t xml:space="preserve"> </w:t>
      </w:r>
      <w:r w:rsidRPr="00B235BD">
        <w:rPr>
          <w:rFonts w:ascii="Times New Roman" w:hAnsi="Times New Roman"/>
          <w:sz w:val="28"/>
          <w:szCs w:val="28"/>
        </w:rPr>
        <w:t>вопросов.</w:t>
      </w:r>
    </w:p>
    <w:p w:rsidR="00FA2452" w:rsidRPr="00B235BD" w:rsidRDefault="00FA2452" w:rsidP="009C6A4A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</w:pPr>
      <w:r w:rsidRPr="00B235BD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Анкета «Уровень профессиональных компетенций».</w:t>
      </w:r>
    </w:p>
    <w:p w:rsidR="00FA2452" w:rsidRPr="00B235BD" w:rsidRDefault="00F7092D" w:rsidP="00FA245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235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r w:rsidR="00FA2452" w:rsidRPr="00B235BD">
        <w:rPr>
          <w:rFonts w:ascii="Times New Roman" w:hAnsi="Times New Roman" w:cs="Times New Roman"/>
          <w:sz w:val="28"/>
          <w:szCs w:val="28"/>
          <w:shd w:val="clear" w:color="auto" w:fill="FFFFFF"/>
        </w:rPr>
        <w:t>анкетном бланке педагоги</w:t>
      </w:r>
      <w:r w:rsidRPr="00B235BD">
        <w:rPr>
          <w:rFonts w:ascii="Times New Roman" w:hAnsi="Times New Roman" w:cs="Times New Roman"/>
          <w:sz w:val="28"/>
          <w:szCs w:val="28"/>
          <w:shd w:val="clear" w:color="auto" w:fill="FFFFFF"/>
        </w:rPr>
        <w:t>ческая деятельность оценивается</w:t>
      </w:r>
      <w:r w:rsidR="00FA2452" w:rsidRPr="00B235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5 видам компетентностей: психолого-педагогическая; компетентность отношений; компетентность использования ИКТ в обучении; управленческая компетентность в ходе урока; компетентность оценивания и анализа учебного процесса. Каждый раздел содержит три уровня: А (высокий), </w:t>
      </w:r>
      <w:r w:rsidR="00FA2452" w:rsidRPr="00B235BD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В(средний), С (низкий) и отражает определенные составные части, выражающиеся в виде способностей или умений со стороны учителя по отношению к своей профессиональной деятельности.</w:t>
      </w:r>
    </w:p>
    <w:p w:rsidR="00FA2452" w:rsidRPr="00B235BD" w:rsidRDefault="00FA2452" w:rsidP="009C6A4A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</w:pPr>
      <w:r w:rsidRPr="00B235BD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Анкета на выявление лидерского потенциала учителя, администратора.</w:t>
      </w:r>
    </w:p>
    <w:p w:rsidR="00FA2452" w:rsidRPr="00B235BD" w:rsidRDefault="00FA2452" w:rsidP="00FA245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235BD">
        <w:rPr>
          <w:rFonts w:ascii="Times New Roman" w:hAnsi="Times New Roman" w:cs="Times New Roman"/>
          <w:sz w:val="28"/>
          <w:szCs w:val="28"/>
          <w:shd w:val="clear" w:color="auto" w:fill="FFFFFF"/>
        </w:rPr>
        <w:t>Анкета направлена на выявление готовности к лидерству и стиль лидерства. На основании анкетирования можно определит</w:t>
      </w:r>
      <w:r w:rsidR="00432EA1" w:rsidRPr="00B235BD">
        <w:rPr>
          <w:rFonts w:ascii="Times New Roman" w:hAnsi="Times New Roman" w:cs="Times New Roman"/>
          <w:sz w:val="28"/>
          <w:szCs w:val="28"/>
          <w:shd w:val="clear" w:color="auto" w:fill="FFFFFF"/>
        </w:rPr>
        <w:t>ь</w:t>
      </w:r>
      <w:r w:rsidR="0059628C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432EA1" w:rsidRPr="00B235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как индивидуальный потенциал </w:t>
      </w:r>
      <w:r w:rsidRPr="00B235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опрашиваемого, так и общую картину по педагогическому коллективу и наличие лидерских проявлений, тенденций в коллективе. </w:t>
      </w:r>
    </w:p>
    <w:p w:rsidR="00FA2452" w:rsidRPr="00B235BD" w:rsidRDefault="00FA2452" w:rsidP="009C6A4A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</w:pPr>
      <w:r w:rsidRPr="00B235BD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Анкета для родителей.</w:t>
      </w:r>
    </w:p>
    <w:p w:rsidR="00FA2452" w:rsidRPr="00B235BD" w:rsidRDefault="00FA2452" w:rsidP="00FA245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235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Анкета способствует учету обратной связи от родителей. Проводится выборочно в каждой параллели классов. </w:t>
      </w:r>
    </w:p>
    <w:p w:rsidR="00FA2452" w:rsidRPr="00B235BD" w:rsidRDefault="00FA2452" w:rsidP="009C6A4A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</w:pPr>
      <w:r w:rsidRPr="00B235BD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Анкета для учащихся.</w:t>
      </w:r>
    </w:p>
    <w:p w:rsidR="00FA2452" w:rsidRPr="00B235BD" w:rsidRDefault="00FA2452" w:rsidP="00FA245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235BD">
        <w:rPr>
          <w:rFonts w:ascii="Times New Roman" w:hAnsi="Times New Roman" w:cs="Times New Roman"/>
          <w:sz w:val="28"/>
          <w:szCs w:val="28"/>
          <w:shd w:val="clear" w:color="auto" w:fill="FFFFFF"/>
        </w:rPr>
        <w:t>Анкета способ</w:t>
      </w:r>
      <w:r w:rsidR="00432EA1" w:rsidRPr="00B235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ствует учету обратной связи от </w:t>
      </w:r>
      <w:r w:rsidRPr="00B235BD">
        <w:rPr>
          <w:rFonts w:ascii="Times New Roman" w:hAnsi="Times New Roman" w:cs="Times New Roman"/>
          <w:sz w:val="28"/>
          <w:szCs w:val="28"/>
          <w:shd w:val="clear" w:color="auto" w:fill="FFFFFF"/>
        </w:rPr>
        <w:t>учащихся. Проводится выборочно или целым классом</w:t>
      </w:r>
      <w:r w:rsidR="007434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235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каждой параллели классов. </w:t>
      </w:r>
    </w:p>
    <w:p w:rsidR="00FA2452" w:rsidRPr="00B235BD" w:rsidRDefault="00FA2452" w:rsidP="00FA245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235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Прилагаются электронные формы для упрощения процедуры обработки результатов анкетирования по тесту </w:t>
      </w:r>
      <w:r w:rsidRPr="00B235BD">
        <w:rPr>
          <w:rFonts w:ascii="Times New Roman" w:hAnsi="Times New Roman"/>
          <w:sz w:val="28"/>
          <w:szCs w:val="28"/>
        </w:rPr>
        <w:t>TALIS, обработке ответов учащихся и родителей.</w:t>
      </w:r>
    </w:p>
    <w:p w:rsidR="007D1F27" w:rsidRPr="00B235BD" w:rsidRDefault="007D1F27" w:rsidP="00FA2452">
      <w:pPr>
        <w:spacing w:after="0" w:line="240" w:lineRule="auto"/>
        <w:ind w:right="2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2EA1" w:rsidRPr="00B235BD" w:rsidRDefault="00432EA1" w:rsidP="00432E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35BD">
        <w:rPr>
          <w:rFonts w:ascii="Times New Roman" w:hAnsi="Times New Roman" w:cs="Times New Roman"/>
          <w:b/>
          <w:sz w:val="28"/>
          <w:szCs w:val="28"/>
        </w:rPr>
        <w:t>2 этап. Совместное взаимодействие администраций школ-партнеров</w:t>
      </w:r>
    </w:p>
    <w:p w:rsidR="00432EA1" w:rsidRPr="00B235BD" w:rsidRDefault="00432EA1" w:rsidP="00432E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432EA1" w:rsidRPr="00B235BD" w:rsidRDefault="00432EA1" w:rsidP="00432E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235BD">
        <w:rPr>
          <w:rFonts w:ascii="Times New Roman" w:hAnsi="Times New Roman" w:cs="Times New Roman"/>
          <w:sz w:val="28"/>
          <w:szCs w:val="28"/>
        </w:rPr>
        <w:t>Школа - исключительно сложный и весьма разветвленный по своей внутренней структуре механизм, который может успешно функционировать только при условии, если каждое его отдельное звено и подразделение будут действовать слаженно и эффективно. Трудно добиваться высоких результатов в обучении и воспитании, если педагогический коллектив школы не будет иметь единой линии и согласованности в работе, если он не будет сплочен четко очерченными целями. Во всех решениях о школе особое место уделяется вопросам управления школой. Отмечается недопустимость командно-административного стиля руководства, подавляющего инициативу, активность членов коллектива, свободу личности. Вместе с тем везде подчеркивается важность дисциплины, необходимость сочетания единоначалия и коллегиальности в руководстве школы, роль педагогического совета, профсоюза, родительского комитета, детского самоуправления.</w:t>
      </w:r>
    </w:p>
    <w:p w:rsidR="00432EA1" w:rsidRPr="00B235BD" w:rsidRDefault="00432EA1" w:rsidP="00432E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235BD">
        <w:rPr>
          <w:rFonts w:ascii="Times New Roman" w:hAnsi="Times New Roman" w:cs="Times New Roman"/>
          <w:sz w:val="28"/>
          <w:szCs w:val="28"/>
        </w:rPr>
        <w:t>Не менее важным является правильно организованное взаимодействие всех звеньев школьного коллектива, степень его влияния на учебу и поведение школьников. Все это свидетельствует об огромной роли разработки научных основ управления школой.</w:t>
      </w:r>
    </w:p>
    <w:p w:rsidR="00432EA1" w:rsidRPr="00B235BD" w:rsidRDefault="00432EA1" w:rsidP="00432EA1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235BD">
        <w:rPr>
          <w:rFonts w:ascii="Times New Roman" w:hAnsi="Times New Roman" w:cs="Times New Roman"/>
          <w:sz w:val="28"/>
          <w:szCs w:val="28"/>
        </w:rPr>
        <w:t xml:space="preserve">Целью данного </w:t>
      </w:r>
      <w:r w:rsidR="00222597">
        <w:rPr>
          <w:rFonts w:ascii="Times New Roman" w:hAnsi="Times New Roman" w:cs="Times New Roman"/>
          <w:sz w:val="28"/>
          <w:szCs w:val="28"/>
        </w:rPr>
        <w:t>этапа</w:t>
      </w:r>
      <w:r w:rsidRPr="00B235BD">
        <w:rPr>
          <w:rFonts w:ascii="Times New Roman" w:hAnsi="Times New Roman" w:cs="Times New Roman"/>
          <w:sz w:val="28"/>
          <w:szCs w:val="28"/>
        </w:rPr>
        <w:t xml:space="preserve"> программы является </w:t>
      </w:r>
      <w:r w:rsidRPr="00B235BD">
        <w:rPr>
          <w:rFonts w:ascii="Times New Roman" w:hAnsi="Times New Roman" w:cs="Times New Roman"/>
          <w:b/>
          <w:i/>
          <w:sz w:val="28"/>
          <w:szCs w:val="28"/>
        </w:rPr>
        <w:t>помощь в реализации комплекса управленческих решений для повышения качества преподавания и обучения в школах.</w:t>
      </w:r>
    </w:p>
    <w:p w:rsidR="00432EA1" w:rsidRPr="00B235BD" w:rsidRDefault="00432EA1" w:rsidP="00432E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235BD">
        <w:rPr>
          <w:rFonts w:ascii="Times New Roman" w:hAnsi="Times New Roman" w:cs="Times New Roman"/>
          <w:sz w:val="28"/>
          <w:szCs w:val="28"/>
        </w:rPr>
        <w:t xml:space="preserve">Структура управленческих органов в школе является весьма многообразной. Условно их можно разделить на три группы. </w:t>
      </w:r>
    </w:p>
    <w:p w:rsidR="00432EA1" w:rsidRPr="00B235BD" w:rsidRDefault="00432EA1" w:rsidP="00432E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235BD">
        <w:rPr>
          <w:rFonts w:ascii="Times New Roman" w:hAnsi="Times New Roman" w:cs="Times New Roman"/>
          <w:b/>
          <w:sz w:val="28"/>
          <w:szCs w:val="28"/>
        </w:rPr>
        <w:lastRenderedPageBreak/>
        <w:t>Первую группу</w:t>
      </w:r>
      <w:r w:rsidRPr="00B235BD">
        <w:rPr>
          <w:rFonts w:ascii="Times New Roman" w:hAnsi="Times New Roman" w:cs="Times New Roman"/>
          <w:sz w:val="28"/>
          <w:szCs w:val="28"/>
        </w:rPr>
        <w:t xml:space="preserve"> составляют органы коллективного управления школой общешкольная конференция представителей учащихся, работников школы, родителей, а также подчиняющийся ей совет школы.</w:t>
      </w:r>
    </w:p>
    <w:p w:rsidR="00432EA1" w:rsidRPr="00B235BD" w:rsidRDefault="00432EA1" w:rsidP="00432E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235BD">
        <w:rPr>
          <w:rFonts w:ascii="Times New Roman" w:hAnsi="Times New Roman" w:cs="Times New Roman"/>
          <w:b/>
          <w:sz w:val="28"/>
          <w:szCs w:val="28"/>
        </w:rPr>
        <w:t>Вторую группу</w:t>
      </w:r>
      <w:r w:rsidRPr="00B235BD">
        <w:rPr>
          <w:rFonts w:ascii="Times New Roman" w:hAnsi="Times New Roman" w:cs="Times New Roman"/>
          <w:sz w:val="28"/>
          <w:szCs w:val="28"/>
        </w:rPr>
        <w:t xml:space="preserve"> составляют должностные лица школы, осуществляющие руководство всеми ее звеньями и подразделениями. Это - директор школы, его заместители по учебно-воспитательной работе, организатор внеклассной и внешкольной воспитательной работы, заместитель директора по хозяйственной работе и др.</w:t>
      </w:r>
    </w:p>
    <w:p w:rsidR="00432EA1" w:rsidRPr="00B235BD" w:rsidRDefault="00432EA1" w:rsidP="00432E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235BD">
        <w:rPr>
          <w:rFonts w:ascii="Times New Roman" w:hAnsi="Times New Roman" w:cs="Times New Roman"/>
          <w:b/>
          <w:sz w:val="28"/>
          <w:szCs w:val="28"/>
        </w:rPr>
        <w:t>Третья группа</w:t>
      </w:r>
      <w:r w:rsidRPr="00B235BD">
        <w:rPr>
          <w:rFonts w:ascii="Times New Roman" w:hAnsi="Times New Roman" w:cs="Times New Roman"/>
          <w:sz w:val="28"/>
          <w:szCs w:val="28"/>
        </w:rPr>
        <w:t xml:space="preserve"> включает в себя управленческие органы различных общественных организаций учащихся, учителей (профком, методические объединения (кафедры) и т.д.), а также родителей (родительский комитет и др.).</w:t>
      </w:r>
    </w:p>
    <w:p w:rsidR="00432EA1" w:rsidRPr="00B235BD" w:rsidRDefault="00432EA1" w:rsidP="00432E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235BD">
        <w:rPr>
          <w:rFonts w:ascii="Times New Roman" w:hAnsi="Times New Roman" w:cs="Times New Roman"/>
          <w:sz w:val="28"/>
          <w:szCs w:val="28"/>
        </w:rPr>
        <w:t>Наличие такой разветвленной структуры управленческих органов в школе требует организации их правильного взаимодействия, координации их работы и эффективного выполнения каждым из этих органов и подразделений своих специфических функций. Все это обусловило необходимость определения основных принципов их руководящей деятельности. К этим принципам относятся следующие:</w:t>
      </w:r>
    </w:p>
    <w:p w:rsidR="00432EA1" w:rsidRPr="00B235BD" w:rsidRDefault="00432EA1" w:rsidP="00432E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235BD">
        <w:rPr>
          <w:rFonts w:ascii="Times New Roman" w:hAnsi="Times New Roman" w:cs="Times New Roman"/>
          <w:sz w:val="28"/>
          <w:szCs w:val="28"/>
        </w:rPr>
        <w:t>а) координация, согласованность и деловое сотрудничество всех управленческих органов в школе в планировании предстоящей работы, определении ее ведущих задач и их эффективном решении;</w:t>
      </w:r>
    </w:p>
    <w:p w:rsidR="00432EA1" w:rsidRPr="00B235BD" w:rsidRDefault="00432EA1" w:rsidP="00432E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235BD">
        <w:rPr>
          <w:rFonts w:ascii="Times New Roman" w:hAnsi="Times New Roman" w:cs="Times New Roman"/>
          <w:sz w:val="28"/>
          <w:szCs w:val="28"/>
        </w:rPr>
        <w:t>б) демократизм и гласность в осуществлении всеми должностными лицами школы своих руководящих функций; опора на общественное мнение педагогического и ученического коллективов, а также родителей; выборность руководящих органов;</w:t>
      </w:r>
    </w:p>
    <w:p w:rsidR="00432EA1" w:rsidRPr="00B235BD" w:rsidRDefault="00432EA1" w:rsidP="00432E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235BD">
        <w:rPr>
          <w:rFonts w:ascii="Times New Roman" w:hAnsi="Times New Roman" w:cs="Times New Roman"/>
          <w:sz w:val="28"/>
          <w:szCs w:val="28"/>
        </w:rPr>
        <w:t>в) персональная ответственность всех руководящих лиц школы, учителей, классных руководителей, воспитателей групп продленного дня за успешное выполнение своих должностных функций;</w:t>
      </w:r>
    </w:p>
    <w:p w:rsidR="00432EA1" w:rsidRPr="00B235BD" w:rsidRDefault="00432EA1" w:rsidP="00432E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235BD">
        <w:rPr>
          <w:rFonts w:ascii="Times New Roman" w:hAnsi="Times New Roman" w:cs="Times New Roman"/>
          <w:sz w:val="28"/>
          <w:szCs w:val="28"/>
        </w:rPr>
        <w:t>г) умение выделять главные проблемы в работе школы и концентрировать усилия педагогического и ученического коллективов на их решении;</w:t>
      </w:r>
    </w:p>
    <w:p w:rsidR="00432EA1" w:rsidRPr="00B235BD" w:rsidRDefault="00432EA1" w:rsidP="00432E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235BD">
        <w:rPr>
          <w:rFonts w:ascii="Times New Roman" w:hAnsi="Times New Roman" w:cs="Times New Roman"/>
          <w:sz w:val="28"/>
          <w:szCs w:val="28"/>
        </w:rPr>
        <w:t xml:space="preserve">д) поддержание </w:t>
      </w:r>
      <w:r w:rsidR="002737B9" w:rsidRPr="00B235BD">
        <w:rPr>
          <w:rFonts w:ascii="Times New Roman" w:hAnsi="Times New Roman" w:cs="Times New Roman"/>
          <w:sz w:val="28"/>
          <w:szCs w:val="28"/>
        </w:rPr>
        <w:t xml:space="preserve">позитивного </w:t>
      </w:r>
      <w:r w:rsidRPr="00B235BD">
        <w:rPr>
          <w:rFonts w:ascii="Times New Roman" w:hAnsi="Times New Roman" w:cs="Times New Roman"/>
          <w:sz w:val="28"/>
          <w:szCs w:val="28"/>
        </w:rPr>
        <w:t>психологического микроклимата в педагогическом и ученическом коллективах, основанного на высокой ответственности, творческой инициативе, принципиальности и сознательном отношении каждого его члена к работе;</w:t>
      </w:r>
    </w:p>
    <w:p w:rsidR="00432EA1" w:rsidRPr="00B235BD" w:rsidRDefault="00432EA1" w:rsidP="00432E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235BD">
        <w:rPr>
          <w:rFonts w:ascii="Times New Roman" w:hAnsi="Times New Roman" w:cs="Times New Roman"/>
          <w:sz w:val="28"/>
          <w:szCs w:val="28"/>
        </w:rPr>
        <w:t>е) тактичный и регулярно осуществляемый контроль над выполнением указаний вышестоящих органов и принятых коллективом школы решений по совершенствованию учебно-воспитательной работы;</w:t>
      </w:r>
    </w:p>
    <w:p w:rsidR="00432EA1" w:rsidRPr="00B235BD" w:rsidRDefault="00432EA1" w:rsidP="00432E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235BD">
        <w:rPr>
          <w:rFonts w:ascii="Times New Roman" w:hAnsi="Times New Roman" w:cs="Times New Roman"/>
          <w:sz w:val="28"/>
          <w:szCs w:val="28"/>
        </w:rPr>
        <w:t>ж) поощрение педагогического творчества и поиска в повышении качества учебно-воспитательного процесса, стимулирование учителей к овладению передовым педагогическим опытом.</w:t>
      </w:r>
    </w:p>
    <w:p w:rsidR="005E59FF" w:rsidRPr="00B235BD" w:rsidRDefault="005E59FF" w:rsidP="005E59F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235BD">
        <w:rPr>
          <w:rFonts w:ascii="Times New Roman" w:hAnsi="Times New Roman" w:cs="Times New Roman"/>
          <w:sz w:val="28"/>
          <w:szCs w:val="28"/>
        </w:rPr>
        <w:t>Качество управления школой уступает по своему воздействию на уровень образования учащихся только преподаванию в классе. Этот постулат стал основополагающим при реорганизации эффективных школ стран ОЭСР:</w:t>
      </w:r>
    </w:p>
    <w:p w:rsidR="00432EA1" w:rsidRPr="00B235BD" w:rsidRDefault="00432EA1" w:rsidP="005E59F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235BD">
        <w:rPr>
          <w:rFonts w:ascii="Times New Roman" w:hAnsi="Times New Roman" w:cs="Times New Roman"/>
          <w:sz w:val="28"/>
          <w:szCs w:val="28"/>
        </w:rPr>
        <w:t>«В своем стремлении повысить качество преподавания передовые школьные системы твердо придерживались трех принципов:</w:t>
      </w:r>
    </w:p>
    <w:p w:rsidR="00432EA1" w:rsidRPr="00B235BD" w:rsidRDefault="00432EA1" w:rsidP="009C6A4A">
      <w:pPr>
        <w:pStyle w:val="a5"/>
        <w:numPr>
          <w:ilvl w:val="1"/>
          <w:numId w:val="13"/>
        </w:numPr>
        <w:spacing w:after="0" w:line="240" w:lineRule="auto"/>
        <w:ind w:left="1276"/>
        <w:jc w:val="both"/>
        <w:rPr>
          <w:rFonts w:ascii="Times New Roman" w:hAnsi="Times New Roman" w:cs="Times New Roman"/>
          <w:sz w:val="28"/>
          <w:szCs w:val="28"/>
        </w:rPr>
      </w:pPr>
      <w:r w:rsidRPr="00B235BD">
        <w:rPr>
          <w:rFonts w:ascii="Times New Roman" w:hAnsi="Times New Roman" w:cs="Times New Roman"/>
          <w:sz w:val="28"/>
          <w:szCs w:val="28"/>
        </w:rPr>
        <w:lastRenderedPageBreak/>
        <w:t>привлекать в преподаватели подходящих людей (качество системы образования не может быть выше качества работающих в ней учителей);</w:t>
      </w:r>
    </w:p>
    <w:p w:rsidR="00432EA1" w:rsidRPr="00B235BD" w:rsidRDefault="00432EA1" w:rsidP="009C6A4A">
      <w:pPr>
        <w:pStyle w:val="a5"/>
        <w:numPr>
          <w:ilvl w:val="1"/>
          <w:numId w:val="13"/>
        </w:numPr>
        <w:spacing w:after="0" w:line="240" w:lineRule="auto"/>
        <w:ind w:left="1276"/>
        <w:jc w:val="both"/>
        <w:rPr>
          <w:rFonts w:ascii="Times New Roman" w:hAnsi="Times New Roman" w:cs="Times New Roman"/>
          <w:sz w:val="28"/>
          <w:szCs w:val="28"/>
        </w:rPr>
      </w:pPr>
      <w:r w:rsidRPr="00B235BD">
        <w:rPr>
          <w:rFonts w:ascii="Times New Roman" w:hAnsi="Times New Roman" w:cs="Times New Roman"/>
          <w:sz w:val="28"/>
          <w:szCs w:val="28"/>
        </w:rPr>
        <w:t>превращать этих людей в эффективных педагогов (единственный способ улучшить результ</w:t>
      </w:r>
      <w:r w:rsidR="005E59FF" w:rsidRPr="00B235BD">
        <w:rPr>
          <w:rFonts w:ascii="Times New Roman" w:hAnsi="Times New Roman" w:cs="Times New Roman"/>
          <w:sz w:val="28"/>
          <w:szCs w:val="28"/>
        </w:rPr>
        <w:t>аты учащихся состоит в том, чтобы</w:t>
      </w:r>
      <w:r w:rsidRPr="00B235BD">
        <w:rPr>
          <w:rFonts w:ascii="Times New Roman" w:hAnsi="Times New Roman" w:cs="Times New Roman"/>
          <w:sz w:val="28"/>
          <w:szCs w:val="28"/>
        </w:rPr>
        <w:t xml:space="preserve"> улучшить качество преподавания);</w:t>
      </w:r>
    </w:p>
    <w:p w:rsidR="00432EA1" w:rsidRPr="00B235BD" w:rsidRDefault="00432EA1" w:rsidP="009C6A4A">
      <w:pPr>
        <w:pStyle w:val="a5"/>
        <w:numPr>
          <w:ilvl w:val="1"/>
          <w:numId w:val="13"/>
        </w:numPr>
        <w:spacing w:after="0" w:line="240" w:lineRule="auto"/>
        <w:ind w:left="1276"/>
        <w:jc w:val="both"/>
        <w:rPr>
          <w:rFonts w:ascii="Times New Roman" w:hAnsi="Times New Roman" w:cs="Times New Roman"/>
          <w:sz w:val="28"/>
          <w:szCs w:val="28"/>
        </w:rPr>
      </w:pPr>
      <w:r w:rsidRPr="00B235BD">
        <w:rPr>
          <w:rFonts w:ascii="Times New Roman" w:hAnsi="Times New Roman" w:cs="Times New Roman"/>
          <w:sz w:val="28"/>
          <w:szCs w:val="28"/>
        </w:rPr>
        <w:t xml:space="preserve">создавать систему и обеспечивать адресную поддержку таким образом, чтобы каждый ребенок мог иметь доступ к высококвалифицированному преподаванию (единственный способ достичь высочайшего уровня результативности системы — поднять уровень каждого ученика)» (М. </w:t>
      </w:r>
      <w:proofErr w:type="spellStart"/>
      <w:r w:rsidRPr="00B235BD">
        <w:rPr>
          <w:rFonts w:ascii="Times New Roman" w:hAnsi="Times New Roman" w:cs="Times New Roman"/>
          <w:sz w:val="28"/>
          <w:szCs w:val="28"/>
        </w:rPr>
        <w:t>Барбер</w:t>
      </w:r>
      <w:proofErr w:type="spellEnd"/>
      <w:r w:rsidRPr="00B235BD">
        <w:rPr>
          <w:rFonts w:ascii="Times New Roman" w:hAnsi="Times New Roman" w:cs="Times New Roman"/>
          <w:sz w:val="28"/>
          <w:szCs w:val="28"/>
        </w:rPr>
        <w:t xml:space="preserve">, М. </w:t>
      </w:r>
      <w:proofErr w:type="spellStart"/>
      <w:r w:rsidRPr="00B235BD">
        <w:rPr>
          <w:rFonts w:ascii="Times New Roman" w:hAnsi="Times New Roman" w:cs="Times New Roman"/>
          <w:sz w:val="28"/>
          <w:szCs w:val="28"/>
        </w:rPr>
        <w:t>Муршед</w:t>
      </w:r>
      <w:proofErr w:type="spellEnd"/>
      <w:r w:rsidRPr="00B235BD">
        <w:rPr>
          <w:rFonts w:ascii="Times New Roman" w:hAnsi="Times New Roman" w:cs="Times New Roman"/>
          <w:sz w:val="28"/>
          <w:szCs w:val="28"/>
        </w:rPr>
        <w:t xml:space="preserve"> «Как добиться стабильно высокого качества обучения», 2007)</w:t>
      </w:r>
    </w:p>
    <w:p w:rsidR="00432EA1" w:rsidRPr="00B235BD" w:rsidRDefault="00432EA1" w:rsidP="00432EA1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235BD">
        <w:rPr>
          <w:rFonts w:ascii="Times New Roman" w:hAnsi="Times New Roman" w:cs="Times New Roman"/>
          <w:sz w:val="28"/>
          <w:szCs w:val="28"/>
        </w:rPr>
        <w:t xml:space="preserve">Чтобы иметь возможность действовать в соответствии с этими принципами, необходимо провести преобразования и усовершенствования структуры управления школой. Кроме того, важным элементом реорганизации становится </w:t>
      </w:r>
      <w:r w:rsidRPr="00B235BD">
        <w:rPr>
          <w:rFonts w:ascii="Times New Roman" w:hAnsi="Times New Roman" w:cs="Times New Roman"/>
          <w:b/>
          <w:i/>
          <w:sz w:val="28"/>
          <w:szCs w:val="28"/>
        </w:rPr>
        <w:t xml:space="preserve">качественное осуществление </w:t>
      </w:r>
      <w:proofErr w:type="spellStart"/>
      <w:r w:rsidRPr="00B235BD">
        <w:rPr>
          <w:rFonts w:ascii="Times New Roman" w:hAnsi="Times New Roman" w:cs="Times New Roman"/>
          <w:b/>
          <w:i/>
          <w:sz w:val="28"/>
          <w:szCs w:val="28"/>
        </w:rPr>
        <w:t>внутришкольного</w:t>
      </w:r>
      <w:proofErr w:type="spellEnd"/>
      <w:r w:rsidRPr="00B235BD">
        <w:rPr>
          <w:rFonts w:ascii="Times New Roman" w:hAnsi="Times New Roman" w:cs="Times New Roman"/>
          <w:b/>
          <w:i/>
          <w:sz w:val="28"/>
          <w:szCs w:val="28"/>
        </w:rPr>
        <w:t xml:space="preserve"> контроля в организации образования.</w:t>
      </w:r>
    </w:p>
    <w:p w:rsidR="00432EA1" w:rsidRPr="00B235BD" w:rsidRDefault="00432EA1" w:rsidP="00432E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235BD">
        <w:rPr>
          <w:rFonts w:ascii="Times New Roman" w:hAnsi="Times New Roman" w:cs="Times New Roman"/>
          <w:sz w:val="28"/>
          <w:szCs w:val="28"/>
        </w:rPr>
        <w:t xml:space="preserve">В рамках осуществления программы «Формула успеха» одним из самых эффективных форм взаимодействия школ-партнеров по совершенствованию управления школой видится проведение онлайн-семинаров, конференций, </w:t>
      </w:r>
      <w:proofErr w:type="spellStart"/>
      <w:r w:rsidRPr="00B235BD">
        <w:rPr>
          <w:rFonts w:ascii="Times New Roman" w:hAnsi="Times New Roman" w:cs="Times New Roman"/>
          <w:sz w:val="28"/>
          <w:szCs w:val="28"/>
        </w:rPr>
        <w:t>вебинаров</w:t>
      </w:r>
      <w:proofErr w:type="spellEnd"/>
      <w:r w:rsidRPr="00B235BD">
        <w:rPr>
          <w:rFonts w:ascii="Times New Roman" w:hAnsi="Times New Roman" w:cs="Times New Roman"/>
          <w:sz w:val="28"/>
          <w:szCs w:val="28"/>
        </w:rPr>
        <w:t>. Необходимым</w:t>
      </w:r>
      <w:r w:rsidR="007434B9">
        <w:rPr>
          <w:rFonts w:ascii="Times New Roman" w:hAnsi="Times New Roman" w:cs="Times New Roman"/>
          <w:sz w:val="28"/>
          <w:szCs w:val="28"/>
        </w:rPr>
        <w:t xml:space="preserve"> </w:t>
      </w:r>
      <w:r w:rsidRPr="00B235BD">
        <w:rPr>
          <w:rFonts w:ascii="Times New Roman" w:hAnsi="Times New Roman" w:cs="Times New Roman"/>
          <w:sz w:val="28"/>
          <w:szCs w:val="28"/>
        </w:rPr>
        <w:t xml:space="preserve">также является </w:t>
      </w:r>
      <w:proofErr w:type="spellStart"/>
      <w:r w:rsidRPr="00B235BD">
        <w:rPr>
          <w:rFonts w:ascii="Times New Roman" w:hAnsi="Times New Roman" w:cs="Times New Roman"/>
          <w:sz w:val="28"/>
          <w:szCs w:val="28"/>
        </w:rPr>
        <w:t>взаимопосещение</w:t>
      </w:r>
      <w:proofErr w:type="spellEnd"/>
      <w:r w:rsidRPr="00B235BD">
        <w:rPr>
          <w:rFonts w:ascii="Times New Roman" w:hAnsi="Times New Roman" w:cs="Times New Roman"/>
          <w:sz w:val="28"/>
          <w:szCs w:val="28"/>
        </w:rPr>
        <w:t xml:space="preserve"> </w:t>
      </w:r>
      <w:r w:rsidR="002737B9" w:rsidRPr="00B235BD">
        <w:rPr>
          <w:rFonts w:ascii="Times New Roman" w:hAnsi="Times New Roman" w:cs="Times New Roman"/>
          <w:sz w:val="28"/>
          <w:szCs w:val="28"/>
        </w:rPr>
        <w:t xml:space="preserve">(визиты) </w:t>
      </w:r>
      <w:r w:rsidRPr="00B235BD">
        <w:rPr>
          <w:rFonts w:ascii="Times New Roman" w:hAnsi="Times New Roman" w:cs="Times New Roman"/>
          <w:sz w:val="28"/>
          <w:szCs w:val="28"/>
        </w:rPr>
        <w:t>школ-партнеров для проведения методического и управленческого сервиса, консультативной помощи не реже 1 раза в месяц.</w:t>
      </w:r>
    </w:p>
    <w:p w:rsidR="00432EA1" w:rsidRPr="00B235BD" w:rsidRDefault="00432EA1" w:rsidP="00432EA1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35BD">
        <w:rPr>
          <w:rFonts w:ascii="Times New Roman" w:hAnsi="Times New Roman" w:cs="Times New Roman"/>
          <w:b/>
          <w:sz w:val="28"/>
          <w:szCs w:val="28"/>
        </w:rPr>
        <w:t>Предлагаемые меры поддержки для оптимизации управления учебно-методической деятельности ОО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4251"/>
        <w:gridCol w:w="2393"/>
        <w:gridCol w:w="2393"/>
      </w:tblGrid>
      <w:tr w:rsidR="00432EA1" w:rsidRPr="00B235BD" w:rsidTr="00432EA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EA1" w:rsidRPr="00B235BD" w:rsidRDefault="00432E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35BD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EA1" w:rsidRPr="00B235BD" w:rsidRDefault="00432E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35B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Тематика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EA1" w:rsidRPr="00B235BD" w:rsidRDefault="00432E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35BD">
              <w:rPr>
                <w:rFonts w:ascii="Times New Roman" w:hAnsi="Times New Roman" w:cs="Times New Roman"/>
                <w:b/>
                <w:sz w:val="28"/>
                <w:szCs w:val="28"/>
              </w:rPr>
              <w:t>Форма проведения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EA1" w:rsidRPr="00B235BD" w:rsidRDefault="00432E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35BD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</w:tr>
      <w:tr w:rsidR="00432EA1" w:rsidRPr="00B235BD" w:rsidTr="00432EA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EA1" w:rsidRPr="00B235BD" w:rsidRDefault="00432E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5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EA1" w:rsidRPr="00B235BD" w:rsidRDefault="00432E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5BD">
              <w:rPr>
                <w:rFonts w:ascii="Times New Roman" w:hAnsi="Times New Roman" w:cs="Times New Roman"/>
                <w:sz w:val="28"/>
                <w:szCs w:val="28"/>
              </w:rPr>
              <w:t>Анализ и реорганизация ВШК как регулятора повышения качества обучения и преподавания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EA1" w:rsidRPr="00B235BD" w:rsidRDefault="00432E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5BD">
              <w:rPr>
                <w:rFonts w:ascii="Times New Roman" w:hAnsi="Times New Roman" w:cs="Times New Roman"/>
                <w:sz w:val="28"/>
                <w:szCs w:val="28"/>
              </w:rPr>
              <w:t>Управленческий сервис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EA1" w:rsidRPr="00B235BD" w:rsidRDefault="00432E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5BD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</w:tr>
      <w:tr w:rsidR="00432EA1" w:rsidRPr="00B235BD" w:rsidTr="00432EA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EA1" w:rsidRPr="00B235BD" w:rsidRDefault="00432E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5B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EA1" w:rsidRPr="00B235BD" w:rsidRDefault="002737B9" w:rsidP="00222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5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Организация в школах- партнерах наставничества для поддержки </w:t>
            </w:r>
            <w:r w:rsidR="00222597">
              <w:rPr>
                <w:rFonts w:ascii="Times New Roman" w:hAnsi="Times New Roman" w:cs="Times New Roman"/>
                <w:bCs/>
                <w:sz w:val="28"/>
                <w:szCs w:val="28"/>
              </w:rPr>
              <w:t>администрации</w:t>
            </w:r>
            <w:r w:rsidRPr="00B235BD">
              <w:rPr>
                <w:rFonts w:ascii="Times New Roman" w:hAnsi="Times New Roman" w:cs="Times New Roman"/>
                <w:bCs/>
                <w:sz w:val="28"/>
                <w:szCs w:val="28"/>
              </w:rPr>
              <w:t>. Отбор и развитие руководителей-наставников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EA1" w:rsidRPr="00B235BD" w:rsidRDefault="00432E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5BD">
              <w:rPr>
                <w:rFonts w:ascii="Times New Roman" w:hAnsi="Times New Roman" w:cs="Times New Roman"/>
                <w:sz w:val="28"/>
                <w:szCs w:val="28"/>
              </w:rPr>
              <w:t>Онлайн-конференция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EA1" w:rsidRPr="00B235BD" w:rsidRDefault="00432E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5BD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432EA1" w:rsidRPr="00B235BD" w:rsidTr="00432EA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EA1" w:rsidRPr="00B235BD" w:rsidRDefault="00432E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5B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EA1" w:rsidRPr="00B235BD" w:rsidRDefault="00432EA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235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Внедрение проекта </w:t>
            </w:r>
            <w:r w:rsidR="0022259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организации </w:t>
            </w:r>
            <w:proofErr w:type="spellStart"/>
            <w:r w:rsidRPr="00B235BD">
              <w:rPr>
                <w:rFonts w:ascii="Times New Roman" w:hAnsi="Times New Roman" w:cs="Times New Roman"/>
                <w:bCs/>
                <w:sz w:val="28"/>
                <w:szCs w:val="28"/>
              </w:rPr>
              <w:t>предпрофильных</w:t>
            </w:r>
            <w:proofErr w:type="spellEnd"/>
            <w:r w:rsidRPr="00B235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классов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EA1" w:rsidRPr="00B235BD" w:rsidRDefault="00432E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235BD">
              <w:rPr>
                <w:rFonts w:ascii="Times New Roman" w:hAnsi="Times New Roman" w:cs="Times New Roman"/>
                <w:sz w:val="28"/>
                <w:szCs w:val="28"/>
              </w:rPr>
              <w:t>Вебинар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EA1" w:rsidRPr="00B235BD" w:rsidRDefault="00432E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5BD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432EA1" w:rsidRPr="00B235BD" w:rsidTr="00432EA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EA1" w:rsidRPr="00B235BD" w:rsidRDefault="00432E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5B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EA1" w:rsidRPr="00B235BD" w:rsidRDefault="00432E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5BD">
              <w:rPr>
                <w:rFonts w:ascii="Times New Roman" w:hAnsi="Times New Roman" w:cs="Times New Roman"/>
                <w:sz w:val="28"/>
                <w:szCs w:val="28"/>
              </w:rPr>
              <w:t>Эффективная организация факультативных занятий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EA1" w:rsidRPr="00B235BD" w:rsidRDefault="00432E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5BD">
              <w:rPr>
                <w:rFonts w:ascii="Times New Roman" w:hAnsi="Times New Roman" w:cs="Times New Roman"/>
                <w:sz w:val="28"/>
                <w:szCs w:val="28"/>
              </w:rPr>
              <w:t>Онлайн-семинар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EA1" w:rsidRPr="00B235BD" w:rsidRDefault="00432E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5BD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432EA1" w:rsidRPr="00B235BD" w:rsidTr="00432EA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EA1" w:rsidRPr="00B235BD" w:rsidRDefault="00432E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5B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EA1" w:rsidRPr="00B235BD" w:rsidRDefault="00432E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5BD">
              <w:rPr>
                <w:rFonts w:ascii="Times New Roman" w:hAnsi="Times New Roman" w:cs="Times New Roman"/>
                <w:sz w:val="28"/>
                <w:szCs w:val="28"/>
              </w:rPr>
              <w:t xml:space="preserve">Внедрение программы работы со слабоуспевающими учащимися. Эффективная разработка индивидуальных планов работы </w:t>
            </w:r>
            <w:r w:rsidRPr="00B235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 учащимися.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EA1" w:rsidRPr="00B235BD" w:rsidRDefault="00432E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5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Управленческий сервис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EA1" w:rsidRPr="00B235BD" w:rsidRDefault="00432E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5BD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</w:tr>
      <w:tr w:rsidR="00432EA1" w:rsidRPr="00B235BD" w:rsidTr="00432EA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EA1" w:rsidRPr="00B235BD" w:rsidRDefault="00432E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5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EA1" w:rsidRPr="00B235BD" w:rsidRDefault="00273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5BD">
              <w:rPr>
                <w:rFonts w:ascii="Times New Roman" w:hAnsi="Times New Roman" w:cs="Times New Roman"/>
                <w:sz w:val="28"/>
                <w:szCs w:val="28"/>
              </w:rPr>
              <w:t>Организация работы</w:t>
            </w:r>
            <w:r w:rsidR="00432EA1" w:rsidRPr="00B235BD">
              <w:rPr>
                <w:rFonts w:ascii="Times New Roman" w:hAnsi="Times New Roman" w:cs="Times New Roman"/>
                <w:sz w:val="28"/>
                <w:szCs w:val="28"/>
              </w:rPr>
              <w:t xml:space="preserve"> каникулярных школ выравнивания, профильных школ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EA1" w:rsidRPr="00B235BD" w:rsidRDefault="00432E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235BD">
              <w:rPr>
                <w:rFonts w:ascii="Times New Roman" w:hAnsi="Times New Roman" w:cs="Times New Roman"/>
                <w:sz w:val="28"/>
                <w:szCs w:val="28"/>
              </w:rPr>
              <w:t>Вебинар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EA1" w:rsidRPr="00B235BD" w:rsidRDefault="00432E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5BD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432EA1" w:rsidRPr="00B235BD" w:rsidTr="00432EA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EA1" w:rsidRPr="00B235BD" w:rsidRDefault="00432E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5B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EA1" w:rsidRPr="00B235BD" w:rsidRDefault="00273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5BD">
              <w:rPr>
                <w:rFonts w:ascii="Times New Roman" w:hAnsi="Times New Roman" w:cs="Times New Roman"/>
                <w:sz w:val="28"/>
                <w:szCs w:val="28"/>
              </w:rPr>
              <w:t>Создание условий</w:t>
            </w:r>
            <w:r w:rsidR="007434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235BD">
              <w:rPr>
                <w:rFonts w:ascii="Times New Roman" w:hAnsi="Times New Roman" w:cs="Times New Roman"/>
                <w:sz w:val="28"/>
                <w:szCs w:val="28"/>
              </w:rPr>
              <w:t xml:space="preserve">для </w:t>
            </w:r>
            <w:proofErr w:type="spellStart"/>
            <w:r w:rsidRPr="00B235BD">
              <w:rPr>
                <w:rFonts w:ascii="Times New Roman" w:hAnsi="Times New Roman" w:cs="Times New Roman"/>
                <w:sz w:val="28"/>
                <w:szCs w:val="28"/>
              </w:rPr>
              <w:t>взаимообучения</w:t>
            </w:r>
            <w:proofErr w:type="spellEnd"/>
            <w:r w:rsidRPr="00B235BD">
              <w:rPr>
                <w:rFonts w:ascii="Times New Roman" w:hAnsi="Times New Roman" w:cs="Times New Roman"/>
                <w:sz w:val="28"/>
                <w:szCs w:val="28"/>
              </w:rPr>
              <w:t xml:space="preserve"> учителей, сетевого взаимодействия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EA1" w:rsidRPr="00B235BD" w:rsidRDefault="00432E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5BD">
              <w:rPr>
                <w:rFonts w:ascii="Times New Roman" w:hAnsi="Times New Roman" w:cs="Times New Roman"/>
                <w:sz w:val="28"/>
                <w:szCs w:val="28"/>
              </w:rPr>
              <w:t>Онлайн-конференция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EA1" w:rsidRPr="00B235BD" w:rsidRDefault="00432E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5BD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432EA1" w:rsidRPr="00B235BD" w:rsidTr="00432EA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EA1" w:rsidRPr="00B235BD" w:rsidRDefault="00432E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5B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EA1" w:rsidRPr="00B235BD" w:rsidRDefault="00432E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5BD">
              <w:rPr>
                <w:rFonts w:ascii="Times New Roman" w:hAnsi="Times New Roman" w:cs="Times New Roman"/>
                <w:sz w:val="28"/>
                <w:szCs w:val="28"/>
              </w:rPr>
              <w:t>Работа с родителями: мера ответственности за качество обучения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EA1" w:rsidRPr="00B235BD" w:rsidRDefault="00432E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5BD">
              <w:rPr>
                <w:rFonts w:ascii="Times New Roman" w:hAnsi="Times New Roman" w:cs="Times New Roman"/>
                <w:sz w:val="28"/>
                <w:szCs w:val="28"/>
              </w:rPr>
              <w:t>Онлайн-семинар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EA1" w:rsidRPr="00B235BD" w:rsidRDefault="00432E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5BD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432EA1" w:rsidRPr="00B235BD" w:rsidTr="00432EA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EA1" w:rsidRPr="00B235BD" w:rsidRDefault="00432E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5B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EA1" w:rsidRPr="00B235BD" w:rsidRDefault="00432E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5BD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</w:t>
            </w:r>
            <w:r w:rsidR="005E59FF" w:rsidRPr="00B235BD">
              <w:rPr>
                <w:rFonts w:ascii="Times New Roman" w:hAnsi="Times New Roman" w:cs="Times New Roman"/>
                <w:sz w:val="28"/>
                <w:szCs w:val="28"/>
              </w:rPr>
              <w:t>над</w:t>
            </w:r>
            <w:r w:rsidRPr="00B235BD">
              <w:rPr>
                <w:rFonts w:ascii="Times New Roman" w:hAnsi="Times New Roman" w:cs="Times New Roman"/>
                <w:sz w:val="28"/>
                <w:szCs w:val="28"/>
              </w:rPr>
              <w:t xml:space="preserve"> осуществлением повышения качества знаний в 10-11 классах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EA1" w:rsidRPr="00B235BD" w:rsidRDefault="00432E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5BD">
              <w:rPr>
                <w:rFonts w:ascii="Times New Roman" w:hAnsi="Times New Roman" w:cs="Times New Roman"/>
                <w:sz w:val="28"/>
                <w:szCs w:val="28"/>
              </w:rPr>
              <w:t>Управленческий сервис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EA1" w:rsidRPr="00B235BD" w:rsidRDefault="00432E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5BD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</w:tbl>
    <w:p w:rsidR="00432EA1" w:rsidRPr="00B235BD" w:rsidRDefault="00432EA1" w:rsidP="00432EA1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</w:p>
    <w:p w:rsidR="00432EA1" w:rsidRPr="00B235BD" w:rsidRDefault="005E59FF" w:rsidP="00432E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235BD">
        <w:rPr>
          <w:rFonts w:ascii="Times New Roman" w:hAnsi="Times New Roman" w:cs="Times New Roman"/>
          <w:sz w:val="28"/>
          <w:szCs w:val="28"/>
        </w:rPr>
        <w:t>Преобладающее</w:t>
      </w:r>
      <w:r w:rsidR="00432EA1" w:rsidRPr="00B235BD">
        <w:rPr>
          <w:rFonts w:ascii="Times New Roman" w:hAnsi="Times New Roman" w:cs="Times New Roman"/>
          <w:sz w:val="28"/>
          <w:szCs w:val="28"/>
        </w:rPr>
        <w:t xml:space="preserve"> значение для улучшения качества обучения и преподавания школы имеют мониторинг и корректирующие меры. Программа «Формула успеха» предполагает, что результаты мониторинга и корректирующие мер эффективных школ-партнеров будут использоваться для выявления передовых методов работы, которые могли бы быть учтены в работе других школ</w:t>
      </w:r>
      <w:r w:rsidR="00F50DBC" w:rsidRPr="00B235BD">
        <w:rPr>
          <w:rFonts w:ascii="Times New Roman" w:hAnsi="Times New Roman" w:cs="Times New Roman"/>
          <w:sz w:val="28"/>
          <w:szCs w:val="28"/>
        </w:rPr>
        <w:t xml:space="preserve"> и внедрены.</w:t>
      </w:r>
    </w:p>
    <w:p w:rsidR="00432EA1" w:rsidRPr="00B235BD" w:rsidRDefault="00432EA1" w:rsidP="00432EA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32EA1" w:rsidRPr="00B235BD" w:rsidRDefault="00432EA1" w:rsidP="00432EA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235B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 этап. Оказание методическо</w:t>
      </w:r>
      <w:r w:rsidR="00A12D0B" w:rsidRPr="00B235B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й поддержки</w:t>
      </w:r>
    </w:p>
    <w:p w:rsidR="0026662B" w:rsidRPr="00B235BD" w:rsidRDefault="0026662B" w:rsidP="00E20967">
      <w:pPr>
        <w:spacing w:after="0" w:line="240" w:lineRule="auto"/>
        <w:ind w:right="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0967" w:rsidRPr="00B235BD" w:rsidRDefault="00222597" w:rsidP="0026662B">
      <w:pPr>
        <w:spacing w:after="0" w:line="240" w:lineRule="auto"/>
        <w:ind w:right="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Предполагаемый </w:t>
      </w:r>
      <w:r w:rsidR="0026662B" w:rsidRPr="00B235BD">
        <w:rPr>
          <w:rFonts w:ascii="Times New Roman" w:hAnsi="Times New Roman" w:cs="Times New Roman"/>
          <w:b/>
          <w:sz w:val="28"/>
          <w:szCs w:val="28"/>
        </w:rPr>
        <w:t>План мероприятий</w:t>
      </w:r>
      <w:r w:rsidR="00F50DBC" w:rsidRPr="00B235BD">
        <w:rPr>
          <w:rFonts w:ascii="Times New Roman" w:hAnsi="Times New Roman" w:cs="Times New Roman"/>
          <w:b/>
          <w:sz w:val="28"/>
          <w:szCs w:val="28"/>
        </w:rPr>
        <w:t xml:space="preserve"> школ-партнеров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820"/>
        <w:gridCol w:w="1701"/>
        <w:gridCol w:w="2268"/>
      </w:tblGrid>
      <w:tr w:rsidR="00E20967" w:rsidRPr="00B235BD" w:rsidTr="0026662B">
        <w:trPr>
          <w:trHeight w:val="5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967" w:rsidRPr="00B235BD" w:rsidRDefault="00E20967" w:rsidP="00E20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</w:pPr>
            <w:r w:rsidRPr="00B235BD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П\</w:t>
            </w:r>
            <w:r w:rsidRPr="00B235BD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kk-KZ" w:eastAsia="ru-RU"/>
              </w:rPr>
              <w:t>н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967" w:rsidRPr="00B235BD" w:rsidRDefault="00E20967" w:rsidP="00E20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235BD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967" w:rsidRPr="00B235BD" w:rsidRDefault="00E20967" w:rsidP="00E20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235BD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Сроки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967" w:rsidRPr="00B235BD" w:rsidRDefault="00E20967" w:rsidP="00E20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235BD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Ответственные</w:t>
            </w:r>
          </w:p>
        </w:tc>
      </w:tr>
      <w:tr w:rsidR="00E20967" w:rsidRPr="00B235BD" w:rsidTr="0012621B">
        <w:trPr>
          <w:trHeight w:val="7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967" w:rsidRPr="00B235BD" w:rsidRDefault="00E20967" w:rsidP="00E20967">
            <w:pPr>
              <w:pStyle w:val="a5"/>
              <w:numPr>
                <w:ilvl w:val="0"/>
                <w:numId w:val="34"/>
              </w:numPr>
              <w:spacing w:after="0" w:line="240" w:lineRule="auto"/>
              <w:ind w:left="34" w:firstLine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967" w:rsidRPr="00B235BD" w:rsidRDefault="00F50DBC" w:rsidP="00E20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</w:pPr>
            <w:r w:rsidRPr="00B235BD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Семинар на тему: «Стартовые условия», «Совершенствование педагогического мастерства - гарантия успеха школы»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967" w:rsidRPr="0012621B" w:rsidRDefault="0012621B" w:rsidP="00126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</w:pPr>
            <w:r w:rsidRPr="0012621B"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  <w:t>21</w:t>
            </w:r>
            <w:r w:rsidR="00E20967" w:rsidRPr="0012621B"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  <w:t>.</w:t>
            </w:r>
            <w:r w:rsidRPr="0012621B"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  <w:t>02</w:t>
            </w:r>
            <w:r w:rsidR="00E20967" w:rsidRPr="0012621B"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  <w:t>.201</w:t>
            </w:r>
            <w:r w:rsidRPr="0012621B"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  <w:t>8</w:t>
            </w:r>
            <w:r w:rsidR="00E20967" w:rsidRPr="0012621B"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  <w:t>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967" w:rsidRPr="00B235BD" w:rsidRDefault="00E20967" w:rsidP="00E20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</w:pPr>
          </w:p>
        </w:tc>
      </w:tr>
      <w:tr w:rsidR="00E20967" w:rsidRPr="00B235BD" w:rsidTr="0012621B">
        <w:trPr>
          <w:trHeight w:val="7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967" w:rsidRPr="00B235BD" w:rsidRDefault="00E20967" w:rsidP="00E20967">
            <w:pPr>
              <w:pStyle w:val="a5"/>
              <w:numPr>
                <w:ilvl w:val="0"/>
                <w:numId w:val="34"/>
              </w:numPr>
              <w:spacing w:after="0" w:line="240" w:lineRule="auto"/>
              <w:ind w:left="34" w:firstLine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967" w:rsidRPr="00B235BD" w:rsidRDefault="00E20967" w:rsidP="00E20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B235BD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Семинар на тему</w:t>
            </w:r>
            <w:r w:rsidR="00F50DBC" w:rsidRPr="00B235BD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:</w:t>
            </w:r>
            <w:r w:rsidRPr="00B235BD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 xml:space="preserve"> «Развитие функциональной грамотности – основной способ становления личности обучающегося 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967" w:rsidRPr="0012621B" w:rsidRDefault="0012621B" w:rsidP="00126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</w:pPr>
            <w:r w:rsidRPr="0012621B"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  <w:t>23</w:t>
            </w:r>
            <w:r w:rsidR="00E20967" w:rsidRPr="0012621B"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  <w:t>.</w:t>
            </w:r>
            <w:r w:rsidRPr="0012621B"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  <w:t>03</w:t>
            </w:r>
            <w:r w:rsidR="00E20967" w:rsidRPr="0012621B"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  <w:t>.201</w:t>
            </w:r>
            <w:r w:rsidRPr="0012621B"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  <w:t>8</w:t>
            </w:r>
            <w:r w:rsidR="00E20967" w:rsidRPr="0012621B"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  <w:t>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967" w:rsidRPr="00B235BD" w:rsidRDefault="00E20967" w:rsidP="00E20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</w:pPr>
          </w:p>
        </w:tc>
      </w:tr>
      <w:tr w:rsidR="00E20967" w:rsidRPr="00B235BD" w:rsidTr="0012621B">
        <w:trPr>
          <w:trHeight w:val="7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967" w:rsidRPr="00B235BD" w:rsidRDefault="00E20967" w:rsidP="00E20967">
            <w:pPr>
              <w:pStyle w:val="a5"/>
              <w:numPr>
                <w:ilvl w:val="0"/>
                <w:numId w:val="34"/>
              </w:numPr>
              <w:spacing w:after="0" w:line="240" w:lineRule="auto"/>
              <w:ind w:left="34" w:firstLine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967" w:rsidRPr="00B235BD" w:rsidRDefault="00E20967" w:rsidP="00E20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B235BD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Семинар на тему</w:t>
            </w:r>
            <w:r w:rsidR="00F50DBC" w:rsidRPr="00B235BD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:</w:t>
            </w:r>
            <w:r w:rsidRPr="00B235BD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 xml:space="preserve"> «Развитие компетенций учащегося в условиях полиязычия на основе инновационных технологий»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967" w:rsidRPr="0012621B" w:rsidRDefault="0012621B" w:rsidP="00E20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</w:pPr>
            <w:r w:rsidRPr="0012621B"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  <w:t>04.04</w:t>
            </w:r>
            <w:r w:rsidR="00E20967" w:rsidRPr="0012621B"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  <w:t>.2018г.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967" w:rsidRPr="00B235BD" w:rsidRDefault="00E20967" w:rsidP="00E20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</w:pPr>
          </w:p>
        </w:tc>
      </w:tr>
      <w:tr w:rsidR="00E20967" w:rsidRPr="00B235BD" w:rsidTr="0012621B">
        <w:trPr>
          <w:trHeight w:val="7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967" w:rsidRPr="00B235BD" w:rsidRDefault="00E20967" w:rsidP="00E20967">
            <w:pPr>
              <w:pStyle w:val="a5"/>
              <w:numPr>
                <w:ilvl w:val="0"/>
                <w:numId w:val="34"/>
              </w:numPr>
              <w:spacing w:after="0" w:line="240" w:lineRule="auto"/>
              <w:ind w:left="34"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kk-KZ"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967" w:rsidRPr="00B235BD" w:rsidRDefault="00E20967" w:rsidP="00E20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B235BD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 xml:space="preserve">Семинар </w:t>
            </w:r>
            <w:r w:rsidR="00651BB4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на тему</w:t>
            </w:r>
            <w:r w:rsidR="00F50DBC" w:rsidRPr="00B235BD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 xml:space="preserve">: </w:t>
            </w:r>
            <w:r w:rsidRPr="00B235BD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«Значение анализа в процессе преподавания»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967" w:rsidRPr="0012621B" w:rsidRDefault="00E20967" w:rsidP="00E20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</w:pPr>
            <w:r w:rsidRPr="0012621B"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  <w:t>26.03.2018г.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967" w:rsidRPr="00B235BD" w:rsidRDefault="00E20967" w:rsidP="00E20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</w:pPr>
          </w:p>
        </w:tc>
      </w:tr>
      <w:tr w:rsidR="00E20967" w:rsidRPr="00B235BD" w:rsidTr="0012621B">
        <w:trPr>
          <w:trHeight w:val="85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967" w:rsidRPr="00B235BD" w:rsidRDefault="00E20967" w:rsidP="00E20967">
            <w:pPr>
              <w:pStyle w:val="a5"/>
              <w:numPr>
                <w:ilvl w:val="0"/>
                <w:numId w:val="34"/>
              </w:numPr>
              <w:spacing w:after="0" w:line="240" w:lineRule="auto"/>
              <w:ind w:left="34" w:firstLine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967" w:rsidRPr="00B235BD" w:rsidRDefault="00222597" w:rsidP="002225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 xml:space="preserve">Летний интеллектуальный лагерь по подготовке олимпийского резерва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967" w:rsidRPr="0012621B" w:rsidRDefault="00E20967" w:rsidP="00E20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12621B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02-23.06.2018г.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967" w:rsidRPr="00B235BD" w:rsidRDefault="00E20967" w:rsidP="00E20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</w:p>
        </w:tc>
      </w:tr>
    </w:tbl>
    <w:p w:rsidR="00E20967" w:rsidRPr="00B235BD" w:rsidRDefault="00E20967" w:rsidP="00E20967">
      <w:pPr>
        <w:spacing w:after="0" w:line="240" w:lineRule="auto"/>
        <w:ind w:right="20"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20967" w:rsidRPr="00B235BD" w:rsidRDefault="00222597" w:rsidP="0026662B">
      <w:pPr>
        <w:spacing w:after="0" w:line="240" w:lineRule="auto"/>
        <w:ind w:right="2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Предполагаемое с</w:t>
      </w:r>
      <w:r w:rsidR="0026662B" w:rsidRPr="00B235BD">
        <w:rPr>
          <w:rFonts w:ascii="Times New Roman" w:hAnsi="Times New Roman" w:cs="Times New Roman"/>
          <w:b/>
          <w:sz w:val="28"/>
          <w:szCs w:val="28"/>
        </w:rPr>
        <w:t>одержание плана мероприятий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345"/>
        <w:gridCol w:w="3226"/>
      </w:tblGrid>
      <w:tr w:rsidR="00E20967" w:rsidRPr="00B235BD" w:rsidTr="0026662B">
        <w:tc>
          <w:tcPr>
            <w:tcW w:w="6345" w:type="dxa"/>
            <w:vAlign w:val="center"/>
          </w:tcPr>
          <w:p w:rsidR="00E20967" w:rsidRPr="00B235BD" w:rsidRDefault="0026662B" w:rsidP="00E209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235B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Тематика </w:t>
            </w:r>
          </w:p>
        </w:tc>
        <w:tc>
          <w:tcPr>
            <w:tcW w:w="3226" w:type="dxa"/>
          </w:tcPr>
          <w:p w:rsidR="00E20967" w:rsidRPr="00B235BD" w:rsidRDefault="00E20967" w:rsidP="00E209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235B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Ответственные</w:t>
            </w:r>
          </w:p>
        </w:tc>
      </w:tr>
      <w:tr w:rsidR="00E20967" w:rsidRPr="00B235BD" w:rsidTr="00E20967">
        <w:tc>
          <w:tcPr>
            <w:tcW w:w="9571" w:type="dxa"/>
            <w:gridSpan w:val="2"/>
          </w:tcPr>
          <w:p w:rsidR="00E20967" w:rsidRPr="00B235BD" w:rsidRDefault="00E20967" w:rsidP="00E2096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35B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Семинар на тему «Совершенствование педагогического мастерства - гарантия успеха школы»</w:t>
            </w:r>
          </w:p>
        </w:tc>
      </w:tr>
      <w:tr w:rsidR="00E20967" w:rsidRPr="00B235BD" w:rsidTr="0026662B">
        <w:trPr>
          <w:trHeight w:val="1295"/>
        </w:trPr>
        <w:tc>
          <w:tcPr>
            <w:tcW w:w="6345" w:type="dxa"/>
          </w:tcPr>
          <w:p w:rsidR="00E20967" w:rsidRPr="00B235BD" w:rsidRDefault="00E20967" w:rsidP="00E2096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B235B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  <w:t>Қалай оқу керектігін үйрену - оқушылардың өздігінен білім алуына бастайтын жол</w:t>
            </w:r>
          </w:p>
          <w:p w:rsidR="0026662B" w:rsidRPr="00B235BD" w:rsidRDefault="0026662B" w:rsidP="00E2096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:rsidR="00E20967" w:rsidRPr="00B235BD" w:rsidRDefault="00E20967" w:rsidP="00E2096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B235B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Организация самостоятельной работы учащихся на уроке – залог успешного обучения</w:t>
            </w:r>
          </w:p>
        </w:tc>
        <w:tc>
          <w:tcPr>
            <w:tcW w:w="3226" w:type="dxa"/>
          </w:tcPr>
          <w:p w:rsidR="00E20967" w:rsidRPr="00B235BD" w:rsidRDefault="00E20967" w:rsidP="00E2096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</w:pPr>
          </w:p>
        </w:tc>
      </w:tr>
      <w:tr w:rsidR="00E20967" w:rsidRPr="00B235BD" w:rsidTr="0026662B">
        <w:trPr>
          <w:trHeight w:val="843"/>
        </w:trPr>
        <w:tc>
          <w:tcPr>
            <w:tcW w:w="6345" w:type="dxa"/>
          </w:tcPr>
          <w:p w:rsidR="00E20967" w:rsidRPr="00B235BD" w:rsidRDefault="00E20967" w:rsidP="00E2096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</w:pPr>
            <w:r w:rsidRPr="00B235B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  <w:t>Пәнді оқытуда интерактивті технологи</w:t>
            </w:r>
            <w:proofErr w:type="spellStart"/>
            <w:r w:rsidR="0026662B" w:rsidRPr="00B235B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яны</w:t>
            </w:r>
            <w:proofErr w:type="spellEnd"/>
            <w:r w:rsidRPr="00B235B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  <w:t xml:space="preserve"> пайдалану.</w:t>
            </w:r>
          </w:p>
          <w:p w:rsidR="00E20967" w:rsidRPr="00B235BD" w:rsidRDefault="00E20967" w:rsidP="00E2096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</w:pPr>
          </w:p>
          <w:p w:rsidR="00E20967" w:rsidRPr="00B235BD" w:rsidRDefault="00E20967" w:rsidP="00E2096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B235B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  <w:t>Использование интерактивных технологий в процессе обучения.</w:t>
            </w:r>
          </w:p>
        </w:tc>
        <w:tc>
          <w:tcPr>
            <w:tcW w:w="3226" w:type="dxa"/>
          </w:tcPr>
          <w:p w:rsidR="00E20967" w:rsidRPr="00B235BD" w:rsidRDefault="00E20967" w:rsidP="00E209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B235B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</w:p>
        </w:tc>
      </w:tr>
      <w:tr w:rsidR="00E20967" w:rsidRPr="00B235BD" w:rsidTr="00E20967">
        <w:tc>
          <w:tcPr>
            <w:tcW w:w="9571" w:type="dxa"/>
            <w:gridSpan w:val="2"/>
          </w:tcPr>
          <w:p w:rsidR="00E20967" w:rsidRPr="00B235BD" w:rsidRDefault="00E20967" w:rsidP="00E209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B235B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Семинар на тему «Развитие функциональной грамотности – основной способ становления личности обучающегося »</w:t>
            </w:r>
          </w:p>
        </w:tc>
      </w:tr>
      <w:tr w:rsidR="00E20967" w:rsidRPr="00B235BD" w:rsidTr="0026662B">
        <w:trPr>
          <w:trHeight w:val="807"/>
        </w:trPr>
        <w:tc>
          <w:tcPr>
            <w:tcW w:w="6345" w:type="dxa"/>
          </w:tcPr>
          <w:p w:rsidR="00E20967" w:rsidRPr="00B235BD" w:rsidRDefault="00E20967" w:rsidP="00E2096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B235BD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8"/>
                <w:szCs w:val="28"/>
                <w:lang w:val="kk-KZ" w:eastAsia="ru-RU"/>
              </w:rPr>
              <w:t>Жаратылыстану ғылыми пәндерін оқытуды</w:t>
            </w:r>
            <w:r w:rsidR="007434B9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8"/>
                <w:szCs w:val="28"/>
                <w:lang w:val="kk-KZ" w:eastAsia="ru-RU"/>
              </w:rPr>
              <w:t xml:space="preserve"> </w:t>
            </w:r>
            <w:r w:rsidRPr="00B235BD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8"/>
                <w:szCs w:val="28"/>
                <w:lang w:val="kk-KZ" w:eastAsia="ru-RU"/>
              </w:rPr>
              <w:t>функционалдық сауаттылық негіздерін, ғылыми-әдістемелік тұрғыда қалыптастыру.</w:t>
            </w:r>
          </w:p>
        </w:tc>
        <w:tc>
          <w:tcPr>
            <w:tcW w:w="3226" w:type="dxa"/>
          </w:tcPr>
          <w:p w:rsidR="00E20967" w:rsidRPr="00B235BD" w:rsidRDefault="00E20967" w:rsidP="00E209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</w:tr>
      <w:tr w:rsidR="00E20967" w:rsidRPr="00B235BD" w:rsidTr="0026662B">
        <w:tc>
          <w:tcPr>
            <w:tcW w:w="6345" w:type="dxa"/>
          </w:tcPr>
          <w:p w:rsidR="00E20967" w:rsidRPr="00B235BD" w:rsidRDefault="00E20967" w:rsidP="00E2096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B235B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«Болашақ - білімді жастардың қолында»</w:t>
            </w:r>
            <w:r w:rsidR="007434B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 w:rsidRPr="00B235B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көрме</w:t>
            </w:r>
          </w:p>
        </w:tc>
        <w:tc>
          <w:tcPr>
            <w:tcW w:w="3226" w:type="dxa"/>
          </w:tcPr>
          <w:p w:rsidR="00E20967" w:rsidRPr="00B235BD" w:rsidRDefault="00E20967" w:rsidP="00E209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</w:tr>
      <w:tr w:rsidR="00E20967" w:rsidRPr="00B235BD" w:rsidTr="0026662B">
        <w:trPr>
          <w:trHeight w:val="747"/>
        </w:trPr>
        <w:tc>
          <w:tcPr>
            <w:tcW w:w="6345" w:type="dxa"/>
          </w:tcPr>
          <w:p w:rsidR="00E20967" w:rsidRPr="00B235BD" w:rsidRDefault="00E20967" w:rsidP="00E2096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B235B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Мастер-класс</w:t>
            </w:r>
            <w:r w:rsidR="007434B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 w:rsidRPr="00B235B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«Современная школа – современный урок»</w:t>
            </w:r>
          </w:p>
        </w:tc>
        <w:tc>
          <w:tcPr>
            <w:tcW w:w="3226" w:type="dxa"/>
          </w:tcPr>
          <w:p w:rsidR="00E20967" w:rsidRPr="00B235BD" w:rsidRDefault="00E20967" w:rsidP="00E209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B235B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</w:p>
        </w:tc>
      </w:tr>
      <w:tr w:rsidR="00E20967" w:rsidRPr="00B235BD" w:rsidTr="00E20967">
        <w:tc>
          <w:tcPr>
            <w:tcW w:w="9571" w:type="dxa"/>
            <w:gridSpan w:val="2"/>
          </w:tcPr>
          <w:p w:rsidR="00E20967" w:rsidRPr="00B235BD" w:rsidRDefault="00E20967" w:rsidP="00E209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B235B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Семинар на тему «Развитие компетенций учащегося в условиях полиязычия на основе инновационных технологий»</w:t>
            </w:r>
          </w:p>
        </w:tc>
      </w:tr>
      <w:tr w:rsidR="00E20967" w:rsidRPr="00B235BD" w:rsidTr="0026662B">
        <w:tc>
          <w:tcPr>
            <w:tcW w:w="6345" w:type="dxa"/>
          </w:tcPr>
          <w:p w:rsidR="00E20967" w:rsidRPr="00B235BD" w:rsidRDefault="00E20967" w:rsidP="00E2096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B235B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Педагогикалық тәжірибе шығармашылықтың жолында: ізденістер, жаңалықтар, табыстар </w:t>
            </w:r>
          </w:p>
          <w:p w:rsidR="00E20967" w:rsidRPr="00B235BD" w:rsidRDefault="00E20967" w:rsidP="00E2096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20967" w:rsidRPr="00B235BD" w:rsidRDefault="00E20967" w:rsidP="00E2096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B235B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Интербелсенді әдіс – тәсілдер </w:t>
            </w:r>
          </w:p>
          <w:p w:rsidR="00E20967" w:rsidRPr="00B235BD" w:rsidRDefault="00E20967" w:rsidP="00E2096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20967" w:rsidRPr="00B235BD" w:rsidRDefault="00E20967" w:rsidP="00E2096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B235B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  <w:t>Мәтінмен жұмыстағы функционалды сауаттылық тапсырмалары</w:t>
            </w:r>
            <w:r w:rsidRPr="00B235B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3226" w:type="dxa"/>
          </w:tcPr>
          <w:p w:rsidR="00E20967" w:rsidRPr="00B235BD" w:rsidRDefault="00E20967" w:rsidP="00E2096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</w:tr>
      <w:tr w:rsidR="00E20967" w:rsidRPr="00B235BD" w:rsidTr="00E20967">
        <w:tc>
          <w:tcPr>
            <w:tcW w:w="9571" w:type="dxa"/>
            <w:gridSpan w:val="2"/>
          </w:tcPr>
          <w:p w:rsidR="00E20967" w:rsidRPr="00B235BD" w:rsidRDefault="00E20967" w:rsidP="00E2096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B235B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Семинар</w:t>
            </w:r>
            <w:r w:rsidR="007434B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 w:rsidRPr="00B235B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«Значение анализа в процессе преподавания»</w:t>
            </w:r>
          </w:p>
        </w:tc>
      </w:tr>
      <w:tr w:rsidR="00E20967" w:rsidRPr="00B235BD" w:rsidTr="0026662B">
        <w:tc>
          <w:tcPr>
            <w:tcW w:w="6345" w:type="dxa"/>
          </w:tcPr>
          <w:p w:rsidR="00E20967" w:rsidRPr="00B235BD" w:rsidRDefault="00E20967" w:rsidP="00E2096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B235BD">
              <w:rPr>
                <w:rFonts w:ascii="Times New Roman" w:eastAsia="TimesNewRomanPSMT" w:hAnsi="Times New Roman" w:cs="Times New Roman"/>
                <w:color w:val="000000" w:themeColor="text1"/>
                <w:sz w:val="28"/>
                <w:szCs w:val="28"/>
                <w:lang w:val="kk-KZ"/>
              </w:rPr>
              <w:t>Оқыту үшін бағалау және оқуды бағалау</w:t>
            </w:r>
          </w:p>
        </w:tc>
        <w:tc>
          <w:tcPr>
            <w:tcW w:w="3226" w:type="dxa"/>
          </w:tcPr>
          <w:p w:rsidR="00E20967" w:rsidRPr="00B235BD" w:rsidRDefault="00E20967" w:rsidP="00E2096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</w:tr>
      <w:tr w:rsidR="00E20967" w:rsidRPr="00B235BD" w:rsidTr="0026662B">
        <w:tc>
          <w:tcPr>
            <w:tcW w:w="6345" w:type="dxa"/>
          </w:tcPr>
          <w:p w:rsidR="00E20967" w:rsidRPr="00B235BD" w:rsidRDefault="00E20967" w:rsidP="00E2096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B235B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Кері байланыс – оқытуды жандандырудың ықпалды қаруы</w:t>
            </w:r>
          </w:p>
          <w:p w:rsidR="00E20967" w:rsidRPr="00B235BD" w:rsidRDefault="00E20967" w:rsidP="0026662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:rsidR="00E20967" w:rsidRPr="00B235BD" w:rsidRDefault="00E20967" w:rsidP="00E2096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B235B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Роль обратной связи в образовательном процессе</w:t>
            </w:r>
          </w:p>
        </w:tc>
        <w:tc>
          <w:tcPr>
            <w:tcW w:w="3226" w:type="dxa"/>
          </w:tcPr>
          <w:p w:rsidR="00E20967" w:rsidRPr="00B235BD" w:rsidRDefault="00E20967" w:rsidP="00E2096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B235B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</w:p>
        </w:tc>
      </w:tr>
      <w:tr w:rsidR="00E20967" w:rsidRPr="00B235BD" w:rsidTr="0026662B">
        <w:tc>
          <w:tcPr>
            <w:tcW w:w="6345" w:type="dxa"/>
          </w:tcPr>
          <w:p w:rsidR="00E20967" w:rsidRPr="00B235BD" w:rsidRDefault="00E20967" w:rsidP="00E2096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B235B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Олимпиада резервтерін дайындайтын</w:t>
            </w:r>
            <w:r w:rsidR="007434B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 w:rsidRPr="00B235B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жазғы «Интеллектуалдық лагерь».</w:t>
            </w:r>
          </w:p>
        </w:tc>
        <w:tc>
          <w:tcPr>
            <w:tcW w:w="3226" w:type="dxa"/>
          </w:tcPr>
          <w:p w:rsidR="00E20967" w:rsidRPr="00B235BD" w:rsidRDefault="00E20967" w:rsidP="0026662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</w:tr>
    </w:tbl>
    <w:p w:rsidR="00432EA1" w:rsidRPr="00B235BD" w:rsidRDefault="00432EA1" w:rsidP="00FA2452">
      <w:pPr>
        <w:spacing w:after="0" w:line="240" w:lineRule="auto"/>
        <w:ind w:right="2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2D0B" w:rsidRPr="00B235BD" w:rsidRDefault="00A12D0B" w:rsidP="00FA2452">
      <w:pPr>
        <w:spacing w:after="0" w:line="240" w:lineRule="auto"/>
        <w:ind w:right="2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35B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 этап.</w:t>
      </w:r>
      <w:r w:rsidRPr="00B235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235B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Организация совместного взаимодействия по подготовке к </w:t>
      </w:r>
      <w:r w:rsidRPr="00B235BD">
        <w:rPr>
          <w:rFonts w:ascii="Times New Roman" w:hAnsi="Times New Roman" w:cs="Times New Roman"/>
          <w:b/>
          <w:sz w:val="28"/>
          <w:szCs w:val="28"/>
        </w:rPr>
        <w:t>итоговой аттестации, ВОУД и ЕНТ</w:t>
      </w:r>
    </w:p>
    <w:p w:rsidR="001C2273" w:rsidRPr="00B235BD" w:rsidRDefault="001C2273" w:rsidP="001C227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B235B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Создание условий для успешной сдачи учащимися ЕНТ - одна из важнейших задач педагогического коллектива. Для достижения эффективных </w:t>
      </w:r>
      <w:r w:rsidRPr="00B235B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lastRenderedPageBreak/>
        <w:t>результатов необходима системная подготовительная работа, поэтапное ее отслеживание, отражаемое в многочисленных аналитических графиках, диаграммах, таблицах.</w:t>
      </w:r>
    </w:p>
    <w:p w:rsidR="001C2273" w:rsidRPr="00B235BD" w:rsidRDefault="001C2273" w:rsidP="001C227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35BD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="00D37E1E" w:rsidRPr="00B235B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основе всех организационных ме</w:t>
      </w:r>
      <w:r w:rsidRPr="00B235BD">
        <w:rPr>
          <w:rFonts w:ascii="Times New Roman" w:eastAsia="Times New Roman" w:hAnsi="Times New Roman" w:cs="Times New Roman"/>
          <w:b/>
          <w:bCs/>
          <w:sz w:val="28"/>
          <w:szCs w:val="28"/>
        </w:rPr>
        <w:t>роприятий лежат следующие принципы:</w:t>
      </w:r>
    </w:p>
    <w:p w:rsidR="001C2273" w:rsidRPr="00B235BD" w:rsidRDefault="001C2273" w:rsidP="009C6A4A">
      <w:pPr>
        <w:pStyle w:val="a5"/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35BD">
        <w:rPr>
          <w:rFonts w:ascii="Times New Roman" w:eastAsia="Times New Roman" w:hAnsi="Times New Roman" w:cs="Times New Roman"/>
          <w:sz w:val="28"/>
          <w:szCs w:val="28"/>
        </w:rPr>
        <w:t>изучение работы педагогического коллектива школы;</w:t>
      </w:r>
    </w:p>
    <w:p w:rsidR="001C2273" w:rsidRPr="00B235BD" w:rsidRDefault="001C2273" w:rsidP="009C6A4A">
      <w:pPr>
        <w:pStyle w:val="a5"/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35BD">
        <w:rPr>
          <w:rFonts w:ascii="Times New Roman" w:eastAsia="Times New Roman" w:hAnsi="Times New Roman" w:cs="Times New Roman"/>
          <w:sz w:val="28"/>
          <w:szCs w:val="28"/>
        </w:rPr>
        <w:t>проведение тренингов и семинаров;</w:t>
      </w:r>
    </w:p>
    <w:p w:rsidR="001C2273" w:rsidRPr="00B235BD" w:rsidRDefault="00D37E1E" w:rsidP="009C6A4A">
      <w:pPr>
        <w:pStyle w:val="a5"/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35BD">
        <w:rPr>
          <w:rFonts w:ascii="Times New Roman" w:eastAsia="Times New Roman" w:hAnsi="Times New Roman" w:cs="Times New Roman"/>
          <w:sz w:val="28"/>
          <w:szCs w:val="28"/>
        </w:rPr>
        <w:t>анализ готовности учащихся к</w:t>
      </w:r>
      <w:r w:rsidR="001C2273" w:rsidRPr="00B235BD">
        <w:rPr>
          <w:rFonts w:ascii="Times New Roman" w:eastAsia="Times New Roman" w:hAnsi="Times New Roman" w:cs="Times New Roman"/>
          <w:sz w:val="28"/>
          <w:szCs w:val="28"/>
        </w:rPr>
        <w:t xml:space="preserve"> сдаче </w:t>
      </w:r>
      <w:proofErr w:type="spellStart"/>
      <w:r w:rsidR="00F50DBC" w:rsidRPr="00B235BD">
        <w:rPr>
          <w:rFonts w:ascii="Times New Roman" w:eastAsia="Times New Roman" w:hAnsi="Times New Roman" w:cs="Times New Roman"/>
          <w:sz w:val="28"/>
          <w:szCs w:val="28"/>
        </w:rPr>
        <w:t>сдаче</w:t>
      </w:r>
      <w:proofErr w:type="spellEnd"/>
      <w:r w:rsidR="00F50DBC" w:rsidRPr="00B235BD">
        <w:rPr>
          <w:rFonts w:ascii="Times New Roman" w:eastAsia="Times New Roman" w:hAnsi="Times New Roman" w:cs="Times New Roman"/>
          <w:sz w:val="28"/>
          <w:szCs w:val="28"/>
        </w:rPr>
        <w:t xml:space="preserve"> итоговой аттестации </w:t>
      </w:r>
      <w:r w:rsidR="001C2273" w:rsidRPr="00B235BD">
        <w:rPr>
          <w:rFonts w:ascii="Times New Roman" w:eastAsia="Times New Roman" w:hAnsi="Times New Roman" w:cs="Times New Roman"/>
          <w:sz w:val="28"/>
          <w:szCs w:val="28"/>
        </w:rPr>
        <w:t>ЕНТ;</w:t>
      </w:r>
    </w:p>
    <w:p w:rsidR="001C2273" w:rsidRPr="00B235BD" w:rsidRDefault="001C2273" w:rsidP="009C6A4A">
      <w:pPr>
        <w:pStyle w:val="a5"/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35BD">
        <w:rPr>
          <w:rFonts w:ascii="Times New Roman" w:eastAsia="Times New Roman" w:hAnsi="Times New Roman" w:cs="Times New Roman"/>
          <w:sz w:val="28"/>
          <w:szCs w:val="28"/>
        </w:rPr>
        <w:t>анализ взаимодействия всех участников образовательного процесса;</w:t>
      </w:r>
    </w:p>
    <w:p w:rsidR="001C2273" w:rsidRPr="00B235BD" w:rsidRDefault="001C2273" w:rsidP="009C6A4A">
      <w:pPr>
        <w:pStyle w:val="a5"/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35BD">
        <w:rPr>
          <w:rFonts w:ascii="Times New Roman" w:eastAsia="Times New Roman" w:hAnsi="Times New Roman" w:cs="Times New Roman"/>
          <w:sz w:val="28"/>
          <w:szCs w:val="28"/>
        </w:rPr>
        <w:t xml:space="preserve">индивидуализация и дифференциация процесса обучения. </w:t>
      </w:r>
    </w:p>
    <w:p w:rsidR="001C2273" w:rsidRPr="00B235BD" w:rsidRDefault="001C2273" w:rsidP="001C227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B235BD">
        <w:rPr>
          <w:rFonts w:ascii="Times New Roman" w:eastAsia="Times New Roman" w:hAnsi="Times New Roman" w:cs="Times New Roman"/>
          <w:sz w:val="28"/>
          <w:szCs w:val="28"/>
        </w:rPr>
        <w:t>Принципиально важно наличие единой поз</w:t>
      </w:r>
      <w:r w:rsidR="0026662B" w:rsidRPr="00B235BD">
        <w:rPr>
          <w:rFonts w:ascii="Times New Roman" w:eastAsia="Times New Roman" w:hAnsi="Times New Roman" w:cs="Times New Roman"/>
          <w:sz w:val="28"/>
          <w:szCs w:val="28"/>
        </w:rPr>
        <w:t>иции у всех участников образова</w:t>
      </w:r>
      <w:r w:rsidRPr="00B235BD">
        <w:rPr>
          <w:rFonts w:ascii="Times New Roman" w:eastAsia="Times New Roman" w:hAnsi="Times New Roman" w:cs="Times New Roman"/>
          <w:sz w:val="28"/>
          <w:szCs w:val="28"/>
        </w:rPr>
        <w:t xml:space="preserve">тельного процесса: учителей, учеников, </w:t>
      </w:r>
      <w:r w:rsidR="00651BB4" w:rsidRPr="00C86049">
        <w:rPr>
          <w:rFonts w:ascii="Times New Roman" w:eastAsia="Times New Roman" w:hAnsi="Times New Roman" w:cs="Times New Roman"/>
          <w:sz w:val="28"/>
          <w:szCs w:val="28"/>
        </w:rPr>
        <w:t>Попечительский совет</w:t>
      </w:r>
      <w:r w:rsidR="00651BB4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Pr="00B235BD">
        <w:rPr>
          <w:rFonts w:ascii="Times New Roman" w:eastAsia="Times New Roman" w:hAnsi="Times New Roman" w:cs="Times New Roman"/>
          <w:sz w:val="28"/>
          <w:szCs w:val="28"/>
        </w:rPr>
        <w:t>родителей</w:t>
      </w:r>
      <w:r w:rsidR="00651BB4" w:rsidRPr="00651B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235BD">
        <w:rPr>
          <w:rFonts w:ascii="Times New Roman" w:eastAsia="Times New Roman" w:hAnsi="Times New Roman" w:cs="Times New Roman"/>
          <w:sz w:val="28"/>
          <w:szCs w:val="28"/>
        </w:rPr>
        <w:t>- по отношению к итоговой аттестации и к готовности выпускников к с</w:t>
      </w:r>
      <w:r w:rsidR="00D37E1E" w:rsidRPr="00B235BD">
        <w:rPr>
          <w:rFonts w:ascii="Times New Roman" w:eastAsia="Times New Roman" w:hAnsi="Times New Roman" w:cs="Times New Roman"/>
          <w:sz w:val="28"/>
          <w:szCs w:val="28"/>
        </w:rPr>
        <w:t>даче ЕНТ, так как именно положи</w:t>
      </w:r>
      <w:r w:rsidRPr="00B235BD">
        <w:rPr>
          <w:rFonts w:ascii="Times New Roman" w:eastAsia="Times New Roman" w:hAnsi="Times New Roman" w:cs="Times New Roman"/>
          <w:sz w:val="28"/>
          <w:szCs w:val="28"/>
        </w:rPr>
        <w:t xml:space="preserve">тельное общественное мнение оправдывает усилия, снимает эмоциональное напряжение, обеспечивает психологическое равновесие. </w:t>
      </w:r>
    </w:p>
    <w:p w:rsidR="001C2273" w:rsidRPr="00B235BD" w:rsidRDefault="001C2273" w:rsidP="001C22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35B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</w:t>
      </w:r>
      <w:r w:rsidRPr="00B235BD">
        <w:rPr>
          <w:rFonts w:ascii="Times New Roman" w:eastAsia="Times New Roman" w:hAnsi="Times New Roman" w:cs="Times New Roman"/>
          <w:bCs/>
          <w:sz w:val="28"/>
          <w:szCs w:val="28"/>
        </w:rPr>
        <w:t>ри составлении плана работы необходимо учесть деятельность всех</w:t>
      </w:r>
      <w:r w:rsidRPr="00B235BD">
        <w:rPr>
          <w:rFonts w:ascii="Times New Roman" w:eastAsia="Times New Roman" w:hAnsi="Times New Roman" w:cs="Times New Roman"/>
          <w:sz w:val="28"/>
          <w:szCs w:val="28"/>
        </w:rPr>
        <w:t xml:space="preserve"> заинтересованных сторон: тренеров, педагогов подшефной школы, учащихся, родителей, администрации школы.</w:t>
      </w:r>
    </w:p>
    <w:p w:rsidR="001C2273" w:rsidRPr="00B235BD" w:rsidRDefault="001C2273" w:rsidP="00DB6BE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35B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Исходя из это</w:t>
      </w:r>
      <w:r w:rsidR="00DB6BEB" w:rsidRPr="00B235B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го, </w:t>
      </w:r>
      <w:r w:rsidRPr="00B235BD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работу с педагогами можно строить по двум направлениям:</w:t>
      </w:r>
    </w:p>
    <w:p w:rsidR="001C2273" w:rsidRPr="00B235BD" w:rsidRDefault="001C2273" w:rsidP="009C6A4A">
      <w:pPr>
        <w:pStyle w:val="a5"/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35BD">
        <w:rPr>
          <w:rFonts w:ascii="Times New Roman" w:eastAsia="Times New Roman" w:hAnsi="Times New Roman" w:cs="Times New Roman"/>
          <w:sz w:val="28"/>
          <w:szCs w:val="28"/>
        </w:rPr>
        <w:t>знакомство с нормативными документами</w:t>
      </w:r>
      <w:r w:rsidR="00D37E1E" w:rsidRPr="00B235BD">
        <w:rPr>
          <w:rFonts w:ascii="Times New Roman" w:eastAsia="Times New Roman" w:hAnsi="Times New Roman" w:cs="Times New Roman"/>
          <w:sz w:val="28"/>
          <w:szCs w:val="28"/>
        </w:rPr>
        <w:t>, процедурой ЕНТ, целями и зада</w:t>
      </w:r>
      <w:r w:rsidRPr="00B235BD">
        <w:rPr>
          <w:rFonts w:ascii="Times New Roman" w:eastAsia="Times New Roman" w:hAnsi="Times New Roman" w:cs="Times New Roman"/>
          <w:sz w:val="28"/>
          <w:szCs w:val="28"/>
        </w:rPr>
        <w:t>чами экзамена, со структурой и уровнями сложности заданий;</w:t>
      </w:r>
    </w:p>
    <w:p w:rsidR="001C2273" w:rsidRPr="00B235BD" w:rsidRDefault="001C2273" w:rsidP="009C6A4A">
      <w:pPr>
        <w:pStyle w:val="a5"/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35BD">
        <w:rPr>
          <w:rFonts w:ascii="Times New Roman" w:eastAsia="Times New Roman" w:hAnsi="Times New Roman" w:cs="Times New Roman"/>
          <w:sz w:val="28"/>
          <w:szCs w:val="28"/>
        </w:rPr>
        <w:t>выработка способов адекватного психологического воздействия на детей</w:t>
      </w:r>
      <w:r w:rsidR="00D37E1E" w:rsidRPr="00B235BD">
        <w:rPr>
          <w:rFonts w:ascii="Times New Roman" w:eastAsia="Times New Roman" w:hAnsi="Times New Roman" w:cs="Times New Roman"/>
          <w:sz w:val="28"/>
          <w:szCs w:val="28"/>
        </w:rPr>
        <w:t xml:space="preserve"> че</w:t>
      </w:r>
      <w:r w:rsidRPr="00B235BD">
        <w:rPr>
          <w:rFonts w:ascii="Times New Roman" w:eastAsia="Times New Roman" w:hAnsi="Times New Roman" w:cs="Times New Roman"/>
          <w:sz w:val="28"/>
          <w:szCs w:val="28"/>
        </w:rPr>
        <w:t>рез обсуждение того, какие условия могут стать предпосылкой успешной итоговой аттестации, как поддержать детей в перио</w:t>
      </w:r>
      <w:r w:rsidR="0026662B" w:rsidRPr="00B235BD">
        <w:rPr>
          <w:rFonts w:ascii="Times New Roman" w:eastAsia="Times New Roman" w:hAnsi="Times New Roman" w:cs="Times New Roman"/>
          <w:sz w:val="28"/>
          <w:szCs w:val="28"/>
        </w:rPr>
        <w:t>д подготовки и сдачи экзаменов.</w:t>
      </w:r>
    </w:p>
    <w:p w:rsidR="001C2273" w:rsidRPr="00B235BD" w:rsidRDefault="00D37E1E" w:rsidP="001C227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35BD">
        <w:rPr>
          <w:rFonts w:ascii="Times New Roman" w:eastAsia="Times New Roman" w:hAnsi="Times New Roman" w:cs="Times New Roman"/>
          <w:sz w:val="28"/>
          <w:szCs w:val="28"/>
        </w:rPr>
        <w:t>Цель: о</w:t>
      </w:r>
      <w:r w:rsidR="001C2273" w:rsidRPr="00B235BD">
        <w:rPr>
          <w:rFonts w:ascii="Times New Roman" w:eastAsia="Times New Roman" w:hAnsi="Times New Roman" w:cs="Times New Roman"/>
          <w:sz w:val="28"/>
          <w:szCs w:val="28"/>
        </w:rPr>
        <w:t xml:space="preserve">казание психолого-педагогической поддержки педагогам и учащимся при подготовке к </w:t>
      </w:r>
      <w:r w:rsidR="00F50DBC" w:rsidRPr="00B235BD">
        <w:rPr>
          <w:rFonts w:ascii="Times New Roman" w:eastAsia="Times New Roman" w:hAnsi="Times New Roman" w:cs="Times New Roman"/>
          <w:sz w:val="28"/>
          <w:szCs w:val="28"/>
        </w:rPr>
        <w:t>сдаче</w:t>
      </w:r>
      <w:r w:rsidR="007434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50DBC" w:rsidRPr="00B235BD">
        <w:rPr>
          <w:rFonts w:ascii="Times New Roman" w:eastAsia="Times New Roman" w:hAnsi="Times New Roman" w:cs="Times New Roman"/>
          <w:sz w:val="28"/>
          <w:szCs w:val="28"/>
        </w:rPr>
        <w:t xml:space="preserve">итоговой аттестации и </w:t>
      </w:r>
      <w:r w:rsidR="001C2273" w:rsidRPr="00B235BD">
        <w:rPr>
          <w:rFonts w:ascii="Times New Roman" w:eastAsia="Times New Roman" w:hAnsi="Times New Roman" w:cs="Times New Roman"/>
          <w:sz w:val="28"/>
          <w:szCs w:val="28"/>
        </w:rPr>
        <w:t>ЕНТ.</w:t>
      </w:r>
    </w:p>
    <w:p w:rsidR="001C2273" w:rsidRPr="00B235BD" w:rsidRDefault="001C2273" w:rsidP="001C227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35BD">
        <w:rPr>
          <w:rFonts w:ascii="Times New Roman" w:eastAsia="Times New Roman" w:hAnsi="Times New Roman" w:cs="Times New Roman"/>
          <w:sz w:val="28"/>
          <w:szCs w:val="28"/>
        </w:rPr>
        <w:t xml:space="preserve">Задачи: </w:t>
      </w:r>
    </w:p>
    <w:p w:rsidR="001C2273" w:rsidRPr="00B235BD" w:rsidRDefault="001C2273" w:rsidP="009C6A4A">
      <w:pPr>
        <w:pStyle w:val="a5"/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35BD">
        <w:rPr>
          <w:rFonts w:ascii="Times New Roman" w:hAnsi="Times New Roman" w:cs="Times New Roman"/>
          <w:sz w:val="28"/>
          <w:szCs w:val="28"/>
        </w:rPr>
        <w:t>помочь педагогам в подготовке учащихся к ЕНТ</w:t>
      </w:r>
    </w:p>
    <w:p w:rsidR="005E59FF" w:rsidRPr="00B235BD" w:rsidRDefault="005E59FF" w:rsidP="005E59FF">
      <w:pPr>
        <w:pStyle w:val="a5"/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35BD">
        <w:rPr>
          <w:rFonts w:ascii="Times New Roman" w:hAnsi="Times New Roman" w:cs="Times New Roman"/>
          <w:sz w:val="28"/>
          <w:szCs w:val="28"/>
        </w:rPr>
        <w:t>обеспечить оказание</w:t>
      </w:r>
      <w:r w:rsidR="007434B9">
        <w:rPr>
          <w:rFonts w:ascii="Times New Roman" w:hAnsi="Times New Roman" w:cs="Times New Roman"/>
          <w:sz w:val="28"/>
          <w:szCs w:val="28"/>
        </w:rPr>
        <w:t xml:space="preserve"> </w:t>
      </w:r>
      <w:r w:rsidRPr="00B235BD">
        <w:rPr>
          <w:rFonts w:ascii="Times New Roman" w:hAnsi="Times New Roman" w:cs="Times New Roman"/>
          <w:sz w:val="28"/>
          <w:szCs w:val="28"/>
        </w:rPr>
        <w:t>психолого-педагогической</w:t>
      </w:r>
      <w:r w:rsidR="007434B9">
        <w:rPr>
          <w:rFonts w:ascii="Times New Roman" w:hAnsi="Times New Roman" w:cs="Times New Roman"/>
          <w:sz w:val="28"/>
          <w:szCs w:val="28"/>
        </w:rPr>
        <w:t xml:space="preserve"> </w:t>
      </w:r>
      <w:r w:rsidRPr="00B235BD">
        <w:rPr>
          <w:rFonts w:ascii="Times New Roman" w:hAnsi="Times New Roman" w:cs="Times New Roman"/>
          <w:sz w:val="28"/>
          <w:szCs w:val="28"/>
        </w:rPr>
        <w:t>подготовки учащихся к промежуточной и итоговой аттестациям.</w:t>
      </w:r>
    </w:p>
    <w:p w:rsidR="005E59FF" w:rsidRPr="00B235BD" w:rsidRDefault="005E59FF" w:rsidP="005E59FF">
      <w:pPr>
        <w:pStyle w:val="a5"/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35BD">
        <w:rPr>
          <w:rFonts w:ascii="Times New Roman" w:hAnsi="Times New Roman" w:cs="Times New Roman"/>
          <w:sz w:val="28"/>
          <w:szCs w:val="28"/>
        </w:rPr>
        <w:t>оказать поддержку администрации школ по совершенствованию системы подготовки к ЕНТ.</w:t>
      </w:r>
    </w:p>
    <w:p w:rsidR="001C2273" w:rsidRPr="00B235BD" w:rsidRDefault="001C2273" w:rsidP="001C227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35BD">
        <w:rPr>
          <w:rFonts w:ascii="Times New Roman" w:eastAsia="Times New Roman" w:hAnsi="Times New Roman" w:cs="Times New Roman"/>
          <w:b/>
          <w:bCs/>
          <w:sz w:val="28"/>
          <w:szCs w:val="28"/>
        </w:rPr>
        <w:t>Успех в работе школы по подготовке учащихся к ЕНТ в перв</w:t>
      </w:r>
      <w:r w:rsidR="00D37E1E" w:rsidRPr="00B235B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ую очередь зависит от педагога, </w:t>
      </w:r>
      <w:r w:rsidR="0026662B" w:rsidRPr="00B235BD">
        <w:rPr>
          <w:rFonts w:ascii="Times New Roman" w:eastAsia="Times New Roman" w:hAnsi="Times New Roman" w:cs="Times New Roman"/>
          <w:sz w:val="28"/>
          <w:szCs w:val="28"/>
        </w:rPr>
        <w:t>от его профес</w:t>
      </w:r>
      <w:r w:rsidRPr="00B235BD">
        <w:rPr>
          <w:rFonts w:ascii="Times New Roman" w:eastAsia="Times New Roman" w:hAnsi="Times New Roman" w:cs="Times New Roman"/>
          <w:sz w:val="28"/>
          <w:szCs w:val="28"/>
        </w:rPr>
        <w:t>сиональной готовности к новой форме проверки знаний, положительного воздействия учителя на формирован</w:t>
      </w:r>
      <w:r w:rsidR="0026662B" w:rsidRPr="00B235BD">
        <w:rPr>
          <w:rFonts w:ascii="Times New Roman" w:eastAsia="Times New Roman" w:hAnsi="Times New Roman" w:cs="Times New Roman"/>
          <w:sz w:val="28"/>
          <w:szCs w:val="28"/>
        </w:rPr>
        <w:t>ие у учащихся мотивации к дости</w:t>
      </w:r>
      <w:r w:rsidRPr="00B235BD">
        <w:rPr>
          <w:rFonts w:ascii="Times New Roman" w:eastAsia="Times New Roman" w:hAnsi="Times New Roman" w:cs="Times New Roman"/>
          <w:sz w:val="28"/>
          <w:szCs w:val="28"/>
        </w:rPr>
        <w:t>жению успехов, получению прочных знаний и умений. Учителя-предметники и классные руководители, готовясь к ЕН</w:t>
      </w:r>
      <w:r w:rsidR="0026662B" w:rsidRPr="00B235BD">
        <w:rPr>
          <w:rFonts w:ascii="Times New Roman" w:eastAsia="Times New Roman" w:hAnsi="Times New Roman" w:cs="Times New Roman"/>
          <w:sz w:val="28"/>
          <w:szCs w:val="28"/>
        </w:rPr>
        <w:t>Т, участвуют в семинарах-практи</w:t>
      </w:r>
      <w:r w:rsidRPr="00B235BD">
        <w:rPr>
          <w:rFonts w:ascii="Times New Roman" w:eastAsia="Times New Roman" w:hAnsi="Times New Roman" w:cs="Times New Roman"/>
          <w:sz w:val="28"/>
          <w:szCs w:val="28"/>
        </w:rPr>
        <w:t>кумах по психологической поддержке выпускников, что позволяет снизить уровень тревожности самих учителей, служит стимулом для их творческой активности.</w:t>
      </w:r>
    </w:p>
    <w:p w:rsidR="001C2273" w:rsidRPr="00B235BD" w:rsidRDefault="001C2273" w:rsidP="00D37E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35BD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Непременное условие хорошей результативности школы при подготовке к ЕНТ </w:t>
      </w:r>
      <w:r w:rsidR="00D37E1E" w:rsidRPr="00B235BD">
        <w:rPr>
          <w:rFonts w:ascii="Times New Roman" w:eastAsia="Times New Roman" w:hAnsi="Times New Roman" w:cs="Times New Roman"/>
          <w:sz w:val="28"/>
          <w:szCs w:val="28"/>
        </w:rPr>
        <w:t>- стрем</w:t>
      </w:r>
      <w:r w:rsidRPr="00B235BD">
        <w:rPr>
          <w:rFonts w:ascii="Times New Roman" w:eastAsia="Times New Roman" w:hAnsi="Times New Roman" w:cs="Times New Roman"/>
          <w:sz w:val="28"/>
          <w:szCs w:val="28"/>
        </w:rPr>
        <w:t>ление всех участн</w:t>
      </w:r>
      <w:r w:rsidR="00D37E1E" w:rsidRPr="00B235BD">
        <w:rPr>
          <w:rFonts w:ascii="Times New Roman" w:eastAsia="Times New Roman" w:hAnsi="Times New Roman" w:cs="Times New Roman"/>
          <w:sz w:val="28"/>
          <w:szCs w:val="28"/>
        </w:rPr>
        <w:t xml:space="preserve">иков образовательного процесса </w:t>
      </w:r>
      <w:r w:rsidRPr="00B235BD">
        <w:rPr>
          <w:rFonts w:ascii="Times New Roman" w:eastAsia="Times New Roman" w:hAnsi="Times New Roman" w:cs="Times New Roman"/>
          <w:sz w:val="28"/>
          <w:szCs w:val="28"/>
        </w:rPr>
        <w:t xml:space="preserve">к успеху. Все начинается </w:t>
      </w:r>
      <w:r w:rsidR="0026662B" w:rsidRPr="00B235BD">
        <w:rPr>
          <w:rFonts w:ascii="Times New Roman" w:eastAsia="Times New Roman" w:hAnsi="Times New Roman" w:cs="Times New Roman"/>
          <w:sz w:val="28"/>
          <w:szCs w:val="28"/>
        </w:rPr>
        <w:t>с диагностики работы школы, спо</w:t>
      </w:r>
      <w:r w:rsidRPr="00B235BD">
        <w:rPr>
          <w:rFonts w:ascii="Times New Roman" w:eastAsia="Times New Roman" w:hAnsi="Times New Roman" w:cs="Times New Roman"/>
          <w:sz w:val="28"/>
          <w:szCs w:val="28"/>
        </w:rPr>
        <w:t>собностей учащихся, изучения уровня тревожности, анализа мотивации к уче</w:t>
      </w:r>
      <w:r w:rsidRPr="00B235BD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нию, изучение работы психологической службы школы. На этой основе разработана комплексная программа психолого-педагогической помощи школе, устанавливается, какие формы, методы, приемы работы помогут выпускнику добиться успеха на экзаменах. </w:t>
      </w:r>
    </w:p>
    <w:p w:rsidR="001C2273" w:rsidRPr="00B235BD" w:rsidRDefault="001C2273" w:rsidP="00D37E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35BD">
        <w:rPr>
          <w:rFonts w:ascii="Times New Roman" w:eastAsia="Times New Roman" w:hAnsi="Times New Roman" w:cs="Times New Roman"/>
          <w:sz w:val="28"/>
          <w:szCs w:val="28"/>
        </w:rPr>
        <w:t>Программа осуществляется через орга</w:t>
      </w:r>
      <w:r w:rsidR="00D37E1E" w:rsidRPr="00B235BD">
        <w:rPr>
          <w:rFonts w:ascii="Times New Roman" w:eastAsia="Times New Roman" w:hAnsi="Times New Roman" w:cs="Times New Roman"/>
          <w:sz w:val="28"/>
          <w:szCs w:val="28"/>
        </w:rPr>
        <w:t>низацию работы научно-методичес</w:t>
      </w:r>
      <w:r w:rsidRPr="00B235BD">
        <w:rPr>
          <w:rFonts w:ascii="Times New Roman" w:eastAsia="Times New Roman" w:hAnsi="Times New Roman" w:cs="Times New Roman"/>
          <w:sz w:val="28"/>
          <w:szCs w:val="28"/>
        </w:rPr>
        <w:t>кого совета школы.</w:t>
      </w:r>
    </w:p>
    <w:p w:rsidR="001C2273" w:rsidRPr="00B235BD" w:rsidRDefault="00D37E1E" w:rsidP="00D37E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35BD">
        <w:rPr>
          <w:rFonts w:ascii="Times New Roman" w:eastAsia="Times New Roman" w:hAnsi="Times New Roman" w:cs="Times New Roman"/>
          <w:sz w:val="28"/>
          <w:szCs w:val="28"/>
        </w:rPr>
        <w:t xml:space="preserve">Комплексная </w:t>
      </w:r>
      <w:r w:rsidR="001C2273" w:rsidRPr="00B235BD">
        <w:rPr>
          <w:rFonts w:ascii="Times New Roman" w:eastAsia="Times New Roman" w:hAnsi="Times New Roman" w:cs="Times New Roman"/>
          <w:sz w:val="28"/>
          <w:szCs w:val="28"/>
        </w:rPr>
        <w:t>программа состоит из следующих частей:</w:t>
      </w:r>
    </w:p>
    <w:p w:rsidR="001C2273" w:rsidRPr="00B235BD" w:rsidRDefault="001C2273" w:rsidP="009C6A4A">
      <w:pPr>
        <w:pStyle w:val="a5"/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35BD">
        <w:rPr>
          <w:rFonts w:ascii="Times New Roman" w:hAnsi="Times New Roman" w:cs="Times New Roman"/>
          <w:sz w:val="28"/>
          <w:szCs w:val="28"/>
        </w:rPr>
        <w:t>План мероприятий для администрации и педагогов школы по совершенствованию системы работы по подготовке к государственному контролю;</w:t>
      </w:r>
    </w:p>
    <w:p w:rsidR="001C2273" w:rsidRPr="00B235BD" w:rsidRDefault="001C2273" w:rsidP="009C6A4A">
      <w:pPr>
        <w:pStyle w:val="a5"/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35BD"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Pr="00B235BD">
        <w:rPr>
          <w:rFonts w:ascii="Times New Roman" w:hAnsi="Times New Roman" w:cs="Times New Roman"/>
          <w:i/>
          <w:iCs/>
          <w:sz w:val="28"/>
          <w:szCs w:val="28"/>
        </w:rPr>
        <w:t xml:space="preserve">психолого-педагогической </w:t>
      </w:r>
      <w:r w:rsidRPr="00B235BD">
        <w:rPr>
          <w:rFonts w:ascii="Times New Roman" w:hAnsi="Times New Roman" w:cs="Times New Roman"/>
          <w:sz w:val="28"/>
          <w:szCs w:val="28"/>
        </w:rPr>
        <w:t>подготовки к ЕНТ для учащихся;</w:t>
      </w:r>
    </w:p>
    <w:p w:rsidR="001C2273" w:rsidRPr="00B235BD" w:rsidRDefault="001C2273" w:rsidP="009C6A4A">
      <w:pPr>
        <w:pStyle w:val="a5"/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35BD">
        <w:rPr>
          <w:rFonts w:ascii="Times New Roman" w:hAnsi="Times New Roman" w:cs="Times New Roman"/>
          <w:sz w:val="28"/>
          <w:szCs w:val="28"/>
        </w:rPr>
        <w:t xml:space="preserve">План мероприятий по подготовке к ЕНТ и </w:t>
      </w:r>
      <w:r w:rsidR="0012621B">
        <w:rPr>
          <w:rFonts w:ascii="Times New Roman" w:hAnsi="Times New Roman" w:cs="Times New Roman"/>
          <w:sz w:val="28"/>
          <w:szCs w:val="28"/>
        </w:rPr>
        <w:t xml:space="preserve">ВОУД на соответствующий </w:t>
      </w:r>
      <w:r w:rsidRPr="00B235BD">
        <w:rPr>
          <w:rFonts w:ascii="Times New Roman" w:hAnsi="Times New Roman" w:cs="Times New Roman"/>
          <w:i/>
          <w:iCs/>
          <w:sz w:val="28"/>
          <w:szCs w:val="28"/>
        </w:rPr>
        <w:t>учебный год для учащихся</w:t>
      </w:r>
      <w:r w:rsidR="00DB6BEB" w:rsidRPr="00B235BD">
        <w:rPr>
          <w:rFonts w:ascii="Times New Roman" w:hAnsi="Times New Roman" w:cs="Times New Roman"/>
          <w:i/>
          <w:iCs/>
          <w:sz w:val="28"/>
          <w:szCs w:val="28"/>
        </w:rPr>
        <w:t xml:space="preserve"> (приложение 3)</w:t>
      </w:r>
      <w:r w:rsidRPr="00B235BD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1C2273" w:rsidRPr="00B235BD" w:rsidRDefault="001C2273" w:rsidP="001C2273">
      <w:pPr>
        <w:tabs>
          <w:tab w:val="left" w:pos="6210"/>
        </w:tabs>
        <w:suppressAutoHyphens/>
        <w:spacing w:after="0" w:line="240" w:lineRule="auto"/>
        <w:ind w:left="360" w:right="715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A12D0B" w:rsidRPr="00B235BD" w:rsidRDefault="00A12D0B" w:rsidP="00A12D0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235B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 этап</w:t>
      </w:r>
      <w:r w:rsidRPr="00B235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12621B" w:rsidRPr="0012621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Предполагаемый план</w:t>
      </w:r>
      <w:r w:rsidR="001262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2621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</w:t>
      </w:r>
      <w:r w:rsidRPr="00B235B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отрудничеств</w:t>
      </w:r>
      <w:r w:rsidR="0012621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</w:t>
      </w:r>
      <w:r w:rsidRPr="00B235B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на основании Плана совместных мероприятий</w:t>
      </w:r>
    </w:p>
    <w:p w:rsidR="00DF6273" w:rsidRPr="00B235BD" w:rsidRDefault="00DF6273" w:rsidP="00DF62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05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608"/>
        <w:gridCol w:w="4617"/>
        <w:gridCol w:w="2279"/>
        <w:gridCol w:w="2552"/>
      </w:tblGrid>
      <w:tr w:rsidR="00DF6273" w:rsidRPr="00B235BD" w:rsidTr="00DF6273">
        <w:trPr>
          <w:trHeight w:val="561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273" w:rsidRPr="00B235BD" w:rsidRDefault="00DF6273" w:rsidP="00DF627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235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П\</w:t>
            </w:r>
            <w:r w:rsidRPr="00B235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н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273" w:rsidRPr="00B235BD" w:rsidRDefault="00DF6273" w:rsidP="00DF627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5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273" w:rsidRPr="00B235BD" w:rsidRDefault="00DF6273" w:rsidP="00DF627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5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273" w:rsidRPr="00B235BD" w:rsidRDefault="00DF6273" w:rsidP="00DF627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5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DF6273" w:rsidRPr="00B235BD" w:rsidTr="00E60FBB">
        <w:trPr>
          <w:trHeight w:val="817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273" w:rsidRPr="00B235BD" w:rsidRDefault="00DF62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235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273" w:rsidRPr="00B235BD" w:rsidRDefault="00DF62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235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Заседание с методистами УМЦ РО Карагандинской области с целью выработки проекта плана действий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273" w:rsidRPr="00E60FBB" w:rsidRDefault="00E60FBB" w:rsidP="00E60F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60F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  <w:r w:rsidR="00DF6273" w:rsidRPr="00E60FB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201</w:t>
            </w:r>
            <w:r w:rsidRPr="00E60FB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  <w:r w:rsidR="00DF6273" w:rsidRPr="00E60FB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273" w:rsidRPr="00B235BD" w:rsidRDefault="00DF62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23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  <w:r w:rsidRPr="00B235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школ</w:t>
            </w:r>
          </w:p>
        </w:tc>
      </w:tr>
      <w:tr w:rsidR="00DF6273" w:rsidRPr="00B235BD" w:rsidTr="00E60FBB">
        <w:trPr>
          <w:trHeight w:val="276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273" w:rsidRPr="00B235BD" w:rsidRDefault="00DF62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235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273" w:rsidRPr="00B235BD" w:rsidRDefault="00DF62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235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Создание</w:t>
            </w:r>
            <w:r w:rsidR="007434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 w:rsidRPr="00B235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школьной рабочей группы 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273" w:rsidRPr="00E60FBB" w:rsidRDefault="00E60FBB" w:rsidP="00E60F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60F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  <w:r w:rsidRPr="00E60FB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2018 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273" w:rsidRPr="00B235BD" w:rsidRDefault="00DF62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</w:p>
        </w:tc>
      </w:tr>
      <w:tr w:rsidR="00DF6273" w:rsidRPr="00B235BD" w:rsidTr="00DF6273">
        <w:trPr>
          <w:trHeight w:val="83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273" w:rsidRPr="00B235BD" w:rsidRDefault="00DF62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235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273" w:rsidRPr="00B235BD" w:rsidRDefault="00DF62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5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</w:t>
            </w:r>
            <w:proofErr w:type="spellStart"/>
            <w:r w:rsidRPr="00B23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овещание</w:t>
            </w:r>
            <w:proofErr w:type="spellEnd"/>
            <w:r w:rsidRPr="00B23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директоре: «Разработка плана мероприятий по повышению качества образования в школе»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273" w:rsidRPr="00E60FBB" w:rsidRDefault="00E60FBB" w:rsidP="00E60F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60F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  <w:r w:rsidRPr="00E60FB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2018 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273" w:rsidRPr="00B235BD" w:rsidRDefault="00DF62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</w:p>
        </w:tc>
      </w:tr>
      <w:tr w:rsidR="00F50DBC" w:rsidRPr="00B235BD" w:rsidTr="00E60FBB">
        <w:trPr>
          <w:trHeight w:val="111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BC" w:rsidRPr="00B235BD" w:rsidRDefault="00F50D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235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BC" w:rsidRPr="00B235BD" w:rsidRDefault="00F50DBC" w:rsidP="007D6C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235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Изучение анализа качества знаний школ, показавших низкие результаты на ЕНТ</w:t>
            </w:r>
            <w:r w:rsidR="007434B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B235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 целью поддержки и</w:t>
            </w:r>
            <w:r w:rsidR="007434B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B235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выявление причин затруднений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BC" w:rsidRPr="00E60FBB" w:rsidRDefault="00E60FBB" w:rsidP="00E60F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60F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  <w:r w:rsidRPr="00E60FB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2018 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BC" w:rsidRPr="00B235BD" w:rsidRDefault="00F50DBC" w:rsidP="007D6C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B23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</w:t>
            </w:r>
            <w:proofErr w:type="spellEnd"/>
            <w:r w:rsidRPr="00B235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я</w:t>
            </w:r>
            <w:r w:rsidR="007434B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B235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школ</w:t>
            </w:r>
            <w:r w:rsidR="007434B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B235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 партнеров</w:t>
            </w:r>
          </w:p>
        </w:tc>
      </w:tr>
      <w:tr w:rsidR="00DF6273" w:rsidRPr="00B235BD" w:rsidTr="00DF6273">
        <w:trPr>
          <w:trHeight w:val="273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273" w:rsidRPr="00B235BD" w:rsidRDefault="00DF62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235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273" w:rsidRPr="00B235BD" w:rsidRDefault="00DF62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235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Методический сервис в формате открытых уроков \трансляция опыта работы педагогов,имеющих высокие результаты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273" w:rsidRPr="00E60FBB" w:rsidRDefault="00DF6273" w:rsidP="00E60F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F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273" w:rsidRPr="00B235BD" w:rsidRDefault="00DF62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–предметники</w:t>
            </w:r>
          </w:p>
        </w:tc>
      </w:tr>
      <w:tr w:rsidR="00DF6273" w:rsidRPr="00B235BD" w:rsidTr="00DF6273">
        <w:trPr>
          <w:trHeight w:val="273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273" w:rsidRPr="00B235BD" w:rsidRDefault="00DF62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235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273" w:rsidRPr="00B235BD" w:rsidRDefault="00DF62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235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Проведение семинаров,мастер-классов,коучингов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273" w:rsidRPr="00E60FBB" w:rsidRDefault="00DF6273" w:rsidP="00E60F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60FB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Ежемесячно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273" w:rsidRPr="00B235BD" w:rsidRDefault="00DF62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–предметники</w:t>
            </w:r>
          </w:p>
        </w:tc>
      </w:tr>
      <w:tr w:rsidR="00F50DBC" w:rsidRPr="00B235BD" w:rsidTr="00DF6273">
        <w:trPr>
          <w:trHeight w:val="288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BC" w:rsidRPr="00B235BD" w:rsidRDefault="00F50D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235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BC" w:rsidRPr="00B235BD" w:rsidRDefault="00F50DBC" w:rsidP="007D6C6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35BD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сотрудничества с родителями </w:t>
            </w:r>
            <w:r w:rsidRPr="00B235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 форме </w:t>
            </w:r>
            <w:r w:rsidRPr="00B235BD"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родительского лектория по </w:t>
            </w:r>
            <w:r w:rsidRPr="00B235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повышению качества знаний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BC" w:rsidRPr="00E60FBB" w:rsidRDefault="00E60FBB" w:rsidP="00E60FBB">
            <w:pPr>
              <w:keepLines/>
              <w:tabs>
                <w:tab w:val="left" w:pos="708"/>
              </w:tabs>
              <w:snapToGrid w:val="0"/>
              <w:spacing w:after="0" w:line="240" w:lineRule="auto"/>
              <w:ind w:left="72" w:firstLine="34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val="kk-KZ" w:eastAsia="ru-RU"/>
              </w:rPr>
            </w:pPr>
            <w:r w:rsidRPr="00E60FBB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val="kk-KZ" w:eastAsia="ru-RU"/>
              </w:rPr>
              <w:t>Апрель 2018г.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BC" w:rsidRPr="00B235BD" w:rsidRDefault="00F50DBC" w:rsidP="007D6C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Администрация, классные руководители</w:t>
            </w:r>
          </w:p>
        </w:tc>
      </w:tr>
      <w:tr w:rsidR="00DF6273" w:rsidRPr="00B235BD" w:rsidTr="00DF6273">
        <w:trPr>
          <w:trHeight w:val="288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273" w:rsidRPr="00B235BD" w:rsidRDefault="00DF62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235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273" w:rsidRPr="00B235BD" w:rsidRDefault="00DF6273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35BD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 w:rsidRPr="00B235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психолого-педагогического сопровождения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273" w:rsidRPr="00E60FBB" w:rsidRDefault="00DF6273" w:rsidP="00E60FBB">
            <w:pPr>
              <w:keepLines/>
              <w:tabs>
                <w:tab w:val="left" w:pos="708"/>
              </w:tabs>
              <w:snapToGrid w:val="0"/>
              <w:spacing w:after="0" w:line="240" w:lineRule="auto"/>
              <w:ind w:left="72" w:firstLine="34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E60FBB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В течение года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273" w:rsidRPr="00B235BD" w:rsidRDefault="00DF62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235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Педагоги-психологи школ</w:t>
            </w:r>
          </w:p>
        </w:tc>
      </w:tr>
    </w:tbl>
    <w:p w:rsidR="00DF6273" w:rsidRPr="00B235BD" w:rsidRDefault="00DF6273" w:rsidP="00FA2452">
      <w:pPr>
        <w:spacing w:after="0" w:line="240" w:lineRule="auto"/>
        <w:ind w:right="20" w:firstLine="567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8F2131" w:rsidRPr="00B235BD" w:rsidRDefault="008F2131" w:rsidP="008F2131">
      <w:pPr>
        <w:spacing w:after="0" w:line="240" w:lineRule="auto"/>
        <w:ind w:firstLine="567"/>
        <w:jc w:val="center"/>
        <w:rPr>
          <w:rFonts w:ascii="Times New Roman" w:eastAsia="PragmaticaC" w:hAnsi="Times New Roman" w:cs="Times New Roman"/>
          <w:b/>
          <w:color w:val="000000" w:themeColor="text1"/>
          <w:sz w:val="28"/>
          <w:szCs w:val="28"/>
        </w:rPr>
      </w:pPr>
      <w:r w:rsidRPr="00B235B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6 этап</w:t>
      </w:r>
      <w:r w:rsidRPr="00B235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B235BD">
        <w:rPr>
          <w:rFonts w:ascii="Times New Roman" w:eastAsia="PragmaticaC" w:hAnsi="Times New Roman" w:cs="Times New Roman"/>
          <w:b/>
          <w:color w:val="000000" w:themeColor="text1"/>
          <w:sz w:val="28"/>
          <w:szCs w:val="28"/>
        </w:rPr>
        <w:t xml:space="preserve">Консультирование и оказание методической помощи </w:t>
      </w:r>
    </w:p>
    <w:p w:rsidR="009C6A4A" w:rsidRPr="00B235BD" w:rsidRDefault="008F2131" w:rsidP="00E60FBB">
      <w:pPr>
        <w:spacing w:after="0" w:line="240" w:lineRule="auto"/>
        <w:ind w:firstLine="567"/>
        <w:jc w:val="center"/>
        <w:rPr>
          <w:rFonts w:ascii="Times New Roman" w:eastAsia="PragmaticaC" w:hAnsi="Times New Roman" w:cs="Times New Roman"/>
          <w:b/>
          <w:color w:val="000000" w:themeColor="text1"/>
          <w:sz w:val="28"/>
          <w:szCs w:val="28"/>
        </w:rPr>
      </w:pPr>
      <w:r w:rsidRPr="00B235BD">
        <w:rPr>
          <w:rFonts w:ascii="Times New Roman" w:eastAsia="PragmaticaC" w:hAnsi="Times New Roman" w:cs="Times New Roman"/>
          <w:b/>
          <w:color w:val="000000" w:themeColor="text1"/>
          <w:sz w:val="28"/>
          <w:szCs w:val="28"/>
        </w:rPr>
        <w:t>НИШ ХБН г.Караганды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04"/>
        <w:gridCol w:w="3681"/>
        <w:gridCol w:w="2546"/>
        <w:gridCol w:w="2140"/>
      </w:tblGrid>
      <w:tr w:rsidR="009C6A4A" w:rsidRPr="00E60FBB" w:rsidTr="009C6A4A">
        <w:tc>
          <w:tcPr>
            <w:tcW w:w="1204" w:type="dxa"/>
          </w:tcPr>
          <w:p w:rsidR="009C6A4A" w:rsidRPr="00E60FBB" w:rsidRDefault="009C6A4A" w:rsidP="009C6A4A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0F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№</w:t>
            </w:r>
          </w:p>
        </w:tc>
        <w:tc>
          <w:tcPr>
            <w:tcW w:w="3681" w:type="dxa"/>
          </w:tcPr>
          <w:p w:rsidR="009C6A4A" w:rsidRPr="00E60FBB" w:rsidRDefault="009C6A4A" w:rsidP="008F213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60FB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Тематика консультирования</w:t>
            </w:r>
            <w:r w:rsidRPr="00E60FBB">
              <w:rPr>
                <w:rFonts w:ascii="Times New Roman" w:eastAsia="PragmaticaC" w:hAnsi="Times New Roman" w:cs="Times New Roman"/>
                <w:b/>
                <w:color w:val="000000" w:themeColor="text1"/>
                <w:sz w:val="24"/>
                <w:szCs w:val="24"/>
              </w:rPr>
              <w:t xml:space="preserve"> и оказание методической помощи</w:t>
            </w:r>
          </w:p>
        </w:tc>
        <w:tc>
          <w:tcPr>
            <w:tcW w:w="2546" w:type="dxa"/>
          </w:tcPr>
          <w:p w:rsidR="009C6A4A" w:rsidRPr="00E60FBB" w:rsidRDefault="009C6A4A" w:rsidP="008F213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60FB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Регион выезда</w:t>
            </w:r>
          </w:p>
        </w:tc>
        <w:tc>
          <w:tcPr>
            <w:tcW w:w="2140" w:type="dxa"/>
          </w:tcPr>
          <w:p w:rsidR="009C6A4A" w:rsidRPr="00E60FBB" w:rsidRDefault="009C6A4A" w:rsidP="008F213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60FB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Дата выезда</w:t>
            </w:r>
          </w:p>
        </w:tc>
      </w:tr>
      <w:tr w:rsidR="009C6A4A" w:rsidRPr="00B235BD" w:rsidTr="009C6A4A">
        <w:tc>
          <w:tcPr>
            <w:tcW w:w="1204" w:type="dxa"/>
          </w:tcPr>
          <w:p w:rsidR="009C6A4A" w:rsidRPr="00B235BD" w:rsidRDefault="009C6A4A" w:rsidP="009C6A4A">
            <w:pPr>
              <w:pStyle w:val="a5"/>
              <w:numPr>
                <w:ilvl w:val="0"/>
                <w:numId w:val="3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81" w:type="dxa"/>
          </w:tcPr>
          <w:p w:rsidR="009C6A4A" w:rsidRPr="00E60FBB" w:rsidRDefault="00E60FBB" w:rsidP="008F21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proofErr w:type="spellStart"/>
            <w:r w:rsidRPr="00E60F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Критериальная</w:t>
            </w:r>
            <w:proofErr w:type="spellEnd"/>
            <w:r w:rsidRPr="00E60F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система оценивания</w:t>
            </w:r>
          </w:p>
        </w:tc>
        <w:tc>
          <w:tcPr>
            <w:tcW w:w="2546" w:type="dxa"/>
          </w:tcPr>
          <w:p w:rsidR="009C6A4A" w:rsidRPr="0012621B" w:rsidRDefault="009C6A4A" w:rsidP="008F213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2140" w:type="dxa"/>
          </w:tcPr>
          <w:p w:rsidR="009C6A4A" w:rsidRPr="0012621B" w:rsidRDefault="009C6A4A" w:rsidP="008F213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highlight w:val="yellow"/>
              </w:rPr>
            </w:pPr>
          </w:p>
        </w:tc>
      </w:tr>
      <w:tr w:rsidR="009C6A4A" w:rsidRPr="00B235BD" w:rsidTr="009C6A4A">
        <w:tc>
          <w:tcPr>
            <w:tcW w:w="1204" w:type="dxa"/>
          </w:tcPr>
          <w:p w:rsidR="009C6A4A" w:rsidRPr="00B235BD" w:rsidRDefault="009C6A4A" w:rsidP="009C6A4A">
            <w:pPr>
              <w:pStyle w:val="a5"/>
              <w:numPr>
                <w:ilvl w:val="0"/>
                <w:numId w:val="3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81" w:type="dxa"/>
          </w:tcPr>
          <w:p w:rsidR="009C6A4A" w:rsidRPr="00E60FBB" w:rsidRDefault="00E60FBB" w:rsidP="008F21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E60F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Социальные практики</w:t>
            </w:r>
          </w:p>
        </w:tc>
        <w:tc>
          <w:tcPr>
            <w:tcW w:w="2546" w:type="dxa"/>
          </w:tcPr>
          <w:p w:rsidR="009C6A4A" w:rsidRPr="0012621B" w:rsidRDefault="009C6A4A" w:rsidP="008F213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2140" w:type="dxa"/>
          </w:tcPr>
          <w:p w:rsidR="009C6A4A" w:rsidRPr="0012621B" w:rsidRDefault="009C6A4A" w:rsidP="008F213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highlight w:val="yellow"/>
              </w:rPr>
            </w:pPr>
          </w:p>
        </w:tc>
      </w:tr>
      <w:tr w:rsidR="009C6A4A" w:rsidRPr="00B235BD" w:rsidTr="009C6A4A">
        <w:tc>
          <w:tcPr>
            <w:tcW w:w="1204" w:type="dxa"/>
          </w:tcPr>
          <w:p w:rsidR="009C6A4A" w:rsidRPr="00B235BD" w:rsidRDefault="009C6A4A" w:rsidP="009C6A4A">
            <w:pPr>
              <w:pStyle w:val="a5"/>
              <w:numPr>
                <w:ilvl w:val="0"/>
                <w:numId w:val="3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81" w:type="dxa"/>
          </w:tcPr>
          <w:p w:rsidR="009C6A4A" w:rsidRPr="00E60FBB" w:rsidRDefault="00E60FBB" w:rsidP="008F2131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highlight w:val="yellow"/>
              </w:rPr>
            </w:pPr>
            <w:r w:rsidRPr="00E60F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деятельности библиотеки</w:t>
            </w:r>
          </w:p>
        </w:tc>
        <w:tc>
          <w:tcPr>
            <w:tcW w:w="2546" w:type="dxa"/>
          </w:tcPr>
          <w:p w:rsidR="009C6A4A" w:rsidRPr="0012621B" w:rsidRDefault="009C6A4A" w:rsidP="008F213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2140" w:type="dxa"/>
          </w:tcPr>
          <w:p w:rsidR="009C6A4A" w:rsidRPr="0012621B" w:rsidRDefault="009C6A4A" w:rsidP="008F213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highlight w:val="yellow"/>
              </w:rPr>
            </w:pPr>
          </w:p>
        </w:tc>
      </w:tr>
      <w:tr w:rsidR="009C6A4A" w:rsidRPr="00B235BD" w:rsidTr="009C6A4A">
        <w:tc>
          <w:tcPr>
            <w:tcW w:w="1204" w:type="dxa"/>
          </w:tcPr>
          <w:p w:rsidR="009C6A4A" w:rsidRPr="00B235BD" w:rsidRDefault="009C6A4A" w:rsidP="009C6A4A">
            <w:pPr>
              <w:pStyle w:val="a5"/>
              <w:numPr>
                <w:ilvl w:val="0"/>
                <w:numId w:val="3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81" w:type="dxa"/>
          </w:tcPr>
          <w:p w:rsidR="009C6A4A" w:rsidRPr="00E60FBB" w:rsidRDefault="00E60FBB" w:rsidP="008F21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E60F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Составление </w:t>
            </w:r>
            <w:proofErr w:type="spellStart"/>
            <w:r w:rsidRPr="00E60F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суммативных</w:t>
            </w:r>
            <w:proofErr w:type="spellEnd"/>
            <w:r w:rsidRPr="00E60F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заданий по предметам</w:t>
            </w:r>
          </w:p>
        </w:tc>
        <w:tc>
          <w:tcPr>
            <w:tcW w:w="2546" w:type="dxa"/>
          </w:tcPr>
          <w:p w:rsidR="009C6A4A" w:rsidRPr="0012621B" w:rsidRDefault="009C6A4A" w:rsidP="008F213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2140" w:type="dxa"/>
          </w:tcPr>
          <w:p w:rsidR="009C6A4A" w:rsidRPr="0012621B" w:rsidRDefault="009C6A4A" w:rsidP="008F213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highlight w:val="yellow"/>
              </w:rPr>
            </w:pPr>
          </w:p>
        </w:tc>
      </w:tr>
    </w:tbl>
    <w:p w:rsidR="00D93564" w:rsidRPr="00B235BD" w:rsidRDefault="00D93564" w:rsidP="00D93564">
      <w:pPr>
        <w:spacing w:after="0" w:line="240" w:lineRule="auto"/>
        <w:ind w:right="20" w:firstLine="567"/>
        <w:rPr>
          <w:rFonts w:ascii="Times New Roman" w:hAnsi="Times New Roman" w:cs="Times New Roman"/>
          <w:sz w:val="24"/>
          <w:szCs w:val="24"/>
        </w:rPr>
      </w:pPr>
    </w:p>
    <w:p w:rsidR="00D93564" w:rsidRPr="00B235BD" w:rsidRDefault="00D93564">
      <w:pPr>
        <w:rPr>
          <w:rFonts w:ascii="Times New Roman" w:hAnsi="Times New Roman" w:cs="Times New Roman"/>
          <w:b/>
          <w:sz w:val="28"/>
          <w:szCs w:val="28"/>
        </w:rPr>
      </w:pPr>
      <w:r w:rsidRPr="00B235BD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A12D0B" w:rsidRPr="00B235BD" w:rsidRDefault="00DF6273" w:rsidP="00DF6273">
      <w:pPr>
        <w:spacing w:after="0" w:line="240" w:lineRule="auto"/>
        <w:ind w:right="20"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235BD">
        <w:rPr>
          <w:rFonts w:ascii="Times New Roman" w:hAnsi="Times New Roman" w:cs="Times New Roman"/>
          <w:b/>
          <w:sz w:val="28"/>
          <w:szCs w:val="28"/>
        </w:rPr>
        <w:lastRenderedPageBreak/>
        <w:t>Приложение 1</w:t>
      </w:r>
    </w:p>
    <w:p w:rsidR="00DF6273" w:rsidRPr="00B235BD" w:rsidRDefault="00DF6273" w:rsidP="00DF6273">
      <w:pPr>
        <w:spacing w:after="0"/>
        <w:ind w:firstLine="45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B235BD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Анкета для учителя (анонимно)</w:t>
      </w:r>
    </w:p>
    <w:p w:rsidR="00DF6273" w:rsidRPr="00B235BD" w:rsidRDefault="00DF6273" w:rsidP="00DF6273">
      <w:pPr>
        <w:spacing w:after="0"/>
        <w:ind w:firstLine="45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B235BD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Уважаемый коллега, отметьте галочкой тот вариант в каждой профессиональной компетентности,</w:t>
      </w:r>
      <w:r w:rsidR="007434B9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B235BD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который в большей степени соответствует вашей деятельности (А, В или С)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3"/>
        <w:gridCol w:w="1805"/>
        <w:gridCol w:w="1633"/>
        <w:gridCol w:w="1868"/>
        <w:gridCol w:w="1924"/>
        <w:gridCol w:w="1968"/>
      </w:tblGrid>
      <w:tr w:rsidR="00DF6273" w:rsidRPr="00B235BD" w:rsidTr="002D229E">
        <w:tc>
          <w:tcPr>
            <w:tcW w:w="195" w:type="pct"/>
          </w:tcPr>
          <w:p w:rsidR="00DF6273" w:rsidRPr="00B235BD" w:rsidRDefault="00DF6273" w:rsidP="00DF62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B235B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B235B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№</w:t>
            </w:r>
          </w:p>
        </w:tc>
        <w:tc>
          <w:tcPr>
            <w:tcW w:w="943" w:type="pct"/>
          </w:tcPr>
          <w:p w:rsidR="00DF6273" w:rsidRPr="00B235BD" w:rsidRDefault="00DF6273" w:rsidP="00DF62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B235B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Компетентность</w:t>
            </w:r>
          </w:p>
          <w:p w:rsidR="00DF6273" w:rsidRPr="00B235BD" w:rsidRDefault="00DF6273" w:rsidP="00DF62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3" w:type="pct"/>
            <w:vMerge w:val="restart"/>
          </w:tcPr>
          <w:p w:rsidR="00DF6273" w:rsidRPr="00B235BD" w:rsidRDefault="00DF6273" w:rsidP="00DF62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B235B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Составные части</w:t>
            </w:r>
          </w:p>
        </w:tc>
        <w:tc>
          <w:tcPr>
            <w:tcW w:w="3009" w:type="pct"/>
            <w:gridSpan w:val="3"/>
            <w:vMerge w:val="restart"/>
          </w:tcPr>
          <w:p w:rsidR="00DF6273" w:rsidRPr="00B235BD" w:rsidRDefault="00DF6273" w:rsidP="00DF62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B235B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Уровни</w:t>
            </w:r>
          </w:p>
        </w:tc>
      </w:tr>
      <w:tr w:rsidR="00DF6273" w:rsidRPr="00B235BD" w:rsidTr="002D229E">
        <w:trPr>
          <w:trHeight w:val="464"/>
        </w:trPr>
        <w:tc>
          <w:tcPr>
            <w:tcW w:w="195" w:type="pct"/>
            <w:vMerge w:val="restart"/>
          </w:tcPr>
          <w:p w:rsidR="00DF6273" w:rsidRPr="00B235BD" w:rsidRDefault="00DF6273" w:rsidP="00DF62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B235B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943" w:type="pct"/>
            <w:vMerge w:val="restart"/>
          </w:tcPr>
          <w:p w:rsidR="00DF6273" w:rsidRPr="00B235BD" w:rsidRDefault="00DF6273" w:rsidP="00DF627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B235B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Психолого-педагогическая компетентность </w:t>
            </w:r>
          </w:p>
        </w:tc>
        <w:tc>
          <w:tcPr>
            <w:tcW w:w="853" w:type="pct"/>
            <w:vMerge/>
          </w:tcPr>
          <w:p w:rsidR="00DF6273" w:rsidRPr="00B235BD" w:rsidRDefault="00DF6273" w:rsidP="00DF627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009" w:type="pct"/>
            <w:gridSpan w:val="3"/>
            <w:vMerge/>
          </w:tcPr>
          <w:p w:rsidR="00DF6273" w:rsidRPr="00B235BD" w:rsidRDefault="00DF6273" w:rsidP="00DF627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DF6273" w:rsidRPr="00B235BD" w:rsidTr="002D229E">
        <w:trPr>
          <w:trHeight w:val="747"/>
        </w:trPr>
        <w:tc>
          <w:tcPr>
            <w:tcW w:w="195" w:type="pct"/>
            <w:vMerge/>
          </w:tcPr>
          <w:p w:rsidR="00DF6273" w:rsidRPr="00B235BD" w:rsidRDefault="00DF6273" w:rsidP="00DF62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43" w:type="pct"/>
            <w:vMerge/>
          </w:tcPr>
          <w:p w:rsidR="00DF6273" w:rsidRPr="00B235BD" w:rsidRDefault="00DF6273" w:rsidP="00DF62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3" w:type="pct"/>
            <w:vMerge/>
          </w:tcPr>
          <w:p w:rsidR="00DF6273" w:rsidRPr="00B235BD" w:rsidRDefault="00DF6273" w:rsidP="00DF62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76" w:type="pct"/>
          </w:tcPr>
          <w:p w:rsidR="00DF6273" w:rsidRPr="00B235BD" w:rsidRDefault="00DF6273" w:rsidP="00DF62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235B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</w:t>
            </w:r>
          </w:p>
          <w:p w:rsidR="00DF6273" w:rsidRPr="00B235BD" w:rsidRDefault="00DF6273" w:rsidP="00DF62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235B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(высокий)</w:t>
            </w:r>
          </w:p>
        </w:tc>
        <w:tc>
          <w:tcPr>
            <w:tcW w:w="1005" w:type="pct"/>
          </w:tcPr>
          <w:p w:rsidR="00DF6273" w:rsidRPr="00B235BD" w:rsidRDefault="00DF6273" w:rsidP="00DF62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235B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</w:t>
            </w:r>
          </w:p>
          <w:p w:rsidR="00DF6273" w:rsidRPr="00B235BD" w:rsidRDefault="00DF6273" w:rsidP="00DF62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235B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(средний)</w:t>
            </w:r>
          </w:p>
        </w:tc>
        <w:tc>
          <w:tcPr>
            <w:tcW w:w="1029" w:type="pct"/>
          </w:tcPr>
          <w:p w:rsidR="00DF6273" w:rsidRPr="00B235BD" w:rsidRDefault="00DF6273" w:rsidP="00DF62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235B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</w:t>
            </w:r>
          </w:p>
          <w:p w:rsidR="00DF6273" w:rsidRPr="00B235BD" w:rsidRDefault="00DF6273" w:rsidP="00DF62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235B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(низкий)</w:t>
            </w:r>
          </w:p>
        </w:tc>
      </w:tr>
      <w:tr w:rsidR="00DF6273" w:rsidRPr="00B235BD" w:rsidTr="002D229E">
        <w:tc>
          <w:tcPr>
            <w:tcW w:w="195" w:type="pct"/>
            <w:vMerge/>
          </w:tcPr>
          <w:p w:rsidR="00DF6273" w:rsidRPr="00B235BD" w:rsidRDefault="00DF6273" w:rsidP="00DF62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43" w:type="pct"/>
            <w:vMerge/>
          </w:tcPr>
          <w:p w:rsidR="00DF6273" w:rsidRPr="00B235BD" w:rsidRDefault="00DF6273" w:rsidP="00DF62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3" w:type="pct"/>
          </w:tcPr>
          <w:p w:rsidR="00DF6273" w:rsidRPr="00B235BD" w:rsidRDefault="00DF6273" w:rsidP="00DF62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235B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Способность стимулирования и понимания у ученика мотива к учебе</w:t>
            </w:r>
            <w:r w:rsidR="007434B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976" w:type="pct"/>
          </w:tcPr>
          <w:p w:rsidR="00DF6273" w:rsidRPr="00B235BD" w:rsidRDefault="00DF6273" w:rsidP="00DF62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235B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Постоянно использует методы стимулирования учеников</w:t>
            </w:r>
            <w:r w:rsidR="007434B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005" w:type="pct"/>
          </w:tcPr>
          <w:p w:rsidR="00DF6273" w:rsidRPr="00B235BD" w:rsidRDefault="00DF6273" w:rsidP="00DF62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235B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Изредка</w:t>
            </w:r>
            <w:r w:rsidR="007434B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B235B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использует методы стимулирования</w:t>
            </w:r>
            <w:r w:rsidR="007434B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029" w:type="pct"/>
          </w:tcPr>
          <w:p w:rsidR="00DF6273" w:rsidRPr="00B235BD" w:rsidRDefault="00DF6273" w:rsidP="00DF62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235B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Методы стимулирования используются редко, не дают результатов</w:t>
            </w:r>
            <w:r w:rsidR="007434B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  <w:tr w:rsidR="00DF6273" w:rsidRPr="00B235BD" w:rsidTr="002D229E">
        <w:tc>
          <w:tcPr>
            <w:tcW w:w="195" w:type="pct"/>
            <w:vMerge/>
          </w:tcPr>
          <w:p w:rsidR="00DF6273" w:rsidRPr="00B235BD" w:rsidRDefault="00DF6273" w:rsidP="00DF62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43" w:type="pct"/>
            <w:vMerge/>
          </w:tcPr>
          <w:p w:rsidR="00DF6273" w:rsidRPr="00B235BD" w:rsidRDefault="00DF6273" w:rsidP="00DF62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3" w:type="pct"/>
          </w:tcPr>
          <w:p w:rsidR="00DF6273" w:rsidRPr="00B235BD" w:rsidRDefault="00DF6273" w:rsidP="00DF62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235B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Способность развивать ученика в ходе обучения</w:t>
            </w:r>
            <w:r w:rsidR="007434B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976" w:type="pct"/>
          </w:tcPr>
          <w:p w:rsidR="00DF6273" w:rsidRPr="00B235BD" w:rsidRDefault="00DF6273" w:rsidP="00DF62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235B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Постоянно использует методы и преимущества развивающего характера</w:t>
            </w:r>
            <w:r w:rsidR="007434B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005" w:type="pct"/>
          </w:tcPr>
          <w:p w:rsidR="00DF6273" w:rsidRPr="00B235BD" w:rsidRDefault="00DF6273" w:rsidP="00DF62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235B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Неустойчивый развивающий характер</w:t>
            </w:r>
            <w:r w:rsidR="007434B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B235B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029" w:type="pct"/>
          </w:tcPr>
          <w:p w:rsidR="00DF6273" w:rsidRPr="00B235BD" w:rsidRDefault="00DF6273" w:rsidP="00DF62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235B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Методы в обучении не имеют развивающего характера</w:t>
            </w:r>
            <w:r w:rsidR="007434B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  <w:tr w:rsidR="00DF6273" w:rsidRPr="00B235BD" w:rsidTr="002D229E">
        <w:tc>
          <w:tcPr>
            <w:tcW w:w="195" w:type="pct"/>
            <w:vMerge/>
          </w:tcPr>
          <w:p w:rsidR="00DF6273" w:rsidRPr="00B235BD" w:rsidRDefault="00DF6273" w:rsidP="00DF62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43" w:type="pct"/>
            <w:vMerge/>
          </w:tcPr>
          <w:p w:rsidR="00DF6273" w:rsidRPr="00B235BD" w:rsidRDefault="00DF6273" w:rsidP="00DF62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3" w:type="pct"/>
          </w:tcPr>
          <w:p w:rsidR="00DF6273" w:rsidRPr="00B235BD" w:rsidRDefault="00DF6273" w:rsidP="00DF62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235B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Способность определять причины возникновения трудностей в учебе учеников и помогать их устранять</w:t>
            </w:r>
          </w:p>
        </w:tc>
        <w:tc>
          <w:tcPr>
            <w:tcW w:w="976" w:type="pct"/>
          </w:tcPr>
          <w:p w:rsidR="00DF6273" w:rsidRPr="00B235BD" w:rsidRDefault="00DF6273" w:rsidP="00DF62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235B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Сформирована системность в определении трудностей и их устранении (регулировании)</w:t>
            </w:r>
            <w:r w:rsidR="007434B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005" w:type="pct"/>
          </w:tcPr>
          <w:p w:rsidR="00DF6273" w:rsidRPr="00B235BD" w:rsidRDefault="00DF6273" w:rsidP="00DF62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235B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Неконкретны пути определения трудностей и их устранения </w:t>
            </w:r>
          </w:p>
        </w:tc>
        <w:tc>
          <w:tcPr>
            <w:tcW w:w="1029" w:type="pct"/>
          </w:tcPr>
          <w:p w:rsidR="00DF6273" w:rsidRPr="00B235BD" w:rsidRDefault="00DF6273" w:rsidP="00DF62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235B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Отсутствие системности в определении трудностей и их устранении</w:t>
            </w:r>
          </w:p>
        </w:tc>
      </w:tr>
      <w:tr w:rsidR="00DF6273" w:rsidRPr="00B235BD" w:rsidTr="002D229E">
        <w:tc>
          <w:tcPr>
            <w:tcW w:w="195" w:type="pct"/>
            <w:vMerge/>
          </w:tcPr>
          <w:p w:rsidR="00DF6273" w:rsidRPr="00B235BD" w:rsidRDefault="00DF6273" w:rsidP="00DF62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43" w:type="pct"/>
            <w:vMerge/>
          </w:tcPr>
          <w:p w:rsidR="00DF6273" w:rsidRPr="00B235BD" w:rsidRDefault="00DF6273" w:rsidP="00DF62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3" w:type="pct"/>
          </w:tcPr>
          <w:p w:rsidR="00DF6273" w:rsidRPr="00B235BD" w:rsidRDefault="00DF6273" w:rsidP="00DF62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235B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Способность научить самостоятельно учиться, развитие умений рефлексировать обучение</w:t>
            </w:r>
            <w:r w:rsidR="007434B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976" w:type="pct"/>
          </w:tcPr>
          <w:p w:rsidR="00DF6273" w:rsidRPr="00B235BD" w:rsidRDefault="00DF6273" w:rsidP="00DF62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235B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Постоянно мотивирование учеников к самообразованию, самоанализу, </w:t>
            </w:r>
            <w:proofErr w:type="spellStart"/>
            <w:r w:rsidRPr="00B235B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саморегуляции</w:t>
            </w:r>
            <w:proofErr w:type="spellEnd"/>
          </w:p>
        </w:tc>
        <w:tc>
          <w:tcPr>
            <w:tcW w:w="1005" w:type="pct"/>
          </w:tcPr>
          <w:p w:rsidR="00DF6273" w:rsidRPr="00B235BD" w:rsidRDefault="00DF6273" w:rsidP="00DF62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235B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Отсутствие постоянной мотивации учеников к самообразованию, самоанализу, </w:t>
            </w:r>
            <w:proofErr w:type="spellStart"/>
            <w:r w:rsidRPr="00B235B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саморегуляции</w:t>
            </w:r>
            <w:proofErr w:type="spellEnd"/>
          </w:p>
        </w:tc>
        <w:tc>
          <w:tcPr>
            <w:tcW w:w="1029" w:type="pct"/>
          </w:tcPr>
          <w:p w:rsidR="00DF6273" w:rsidRPr="00B235BD" w:rsidRDefault="00DF6273" w:rsidP="00DF62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235B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Отсутствие самообучения и рефлексии</w:t>
            </w:r>
            <w:r w:rsidR="007434B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  <w:tr w:rsidR="00DF6273" w:rsidRPr="00B235BD" w:rsidTr="002D229E">
        <w:trPr>
          <w:trHeight w:val="2570"/>
        </w:trPr>
        <w:tc>
          <w:tcPr>
            <w:tcW w:w="195" w:type="pct"/>
            <w:vMerge w:val="restart"/>
          </w:tcPr>
          <w:p w:rsidR="00DF6273" w:rsidRPr="00B235BD" w:rsidRDefault="00DF6273" w:rsidP="00DF62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235B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943" w:type="pct"/>
            <w:vMerge w:val="restart"/>
          </w:tcPr>
          <w:p w:rsidR="00DF6273" w:rsidRPr="00B235BD" w:rsidRDefault="00DF6273" w:rsidP="00DF62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235B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Компетентность отношений</w:t>
            </w:r>
            <w:r w:rsidR="007434B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853" w:type="pct"/>
          </w:tcPr>
          <w:p w:rsidR="00DF6273" w:rsidRPr="00B235BD" w:rsidRDefault="00DF6273" w:rsidP="00DF62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235B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Умение конструировать педагогический диалог, способность стимулирования ученика к обмену мнением с учителем в обучении </w:t>
            </w:r>
          </w:p>
        </w:tc>
        <w:tc>
          <w:tcPr>
            <w:tcW w:w="976" w:type="pct"/>
          </w:tcPr>
          <w:p w:rsidR="00DF6273" w:rsidRPr="00B235BD" w:rsidRDefault="00DF6273" w:rsidP="00DF62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235B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Установление эффективных диалогических отношений с учеником, стимулируя готовность к взаимопониманию и взаимоотношениям</w:t>
            </w:r>
          </w:p>
        </w:tc>
        <w:tc>
          <w:tcPr>
            <w:tcW w:w="1005" w:type="pct"/>
          </w:tcPr>
          <w:p w:rsidR="00DF6273" w:rsidRPr="00B235BD" w:rsidRDefault="00DF6273" w:rsidP="00DF62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235B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Неустойчивый эффект диалогических отношений с учеником, стимулирование готовности к взаимопониманию и взаимоотношениям</w:t>
            </w:r>
          </w:p>
        </w:tc>
        <w:tc>
          <w:tcPr>
            <w:tcW w:w="1029" w:type="pct"/>
          </w:tcPr>
          <w:p w:rsidR="00DF6273" w:rsidRPr="00B235BD" w:rsidRDefault="00DF6273" w:rsidP="00DF62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235B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Отсутствие диалогических отношений с учеником, условий для успешной учебы</w:t>
            </w:r>
            <w:r w:rsidR="007434B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  <w:tr w:rsidR="00DF6273" w:rsidRPr="00B235BD" w:rsidTr="002D229E">
        <w:tc>
          <w:tcPr>
            <w:tcW w:w="195" w:type="pct"/>
            <w:vMerge/>
          </w:tcPr>
          <w:p w:rsidR="00DF6273" w:rsidRPr="00B235BD" w:rsidRDefault="00DF6273" w:rsidP="00DF62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43" w:type="pct"/>
            <w:vMerge/>
          </w:tcPr>
          <w:p w:rsidR="00DF6273" w:rsidRPr="00B235BD" w:rsidRDefault="00DF6273" w:rsidP="00DF62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3" w:type="pct"/>
          </w:tcPr>
          <w:p w:rsidR="00DF6273" w:rsidRPr="00B235BD" w:rsidRDefault="00DF6273" w:rsidP="00DF62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235B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Умение создавать среду для обмена мнениями и дебатов среди учеников в ходе обучения в классе</w:t>
            </w:r>
          </w:p>
        </w:tc>
        <w:tc>
          <w:tcPr>
            <w:tcW w:w="976" w:type="pct"/>
          </w:tcPr>
          <w:p w:rsidR="00DF6273" w:rsidRPr="00B235BD" w:rsidRDefault="00DF6273" w:rsidP="00DF62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235B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Систематическое и целенаправленное создание диалогических и дискуссионных отношений среди учеников в классе для обеспечения благоприятной эмоциональной среды для </w:t>
            </w:r>
            <w:r w:rsidRPr="00B235B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развития личных качеств</w:t>
            </w:r>
          </w:p>
        </w:tc>
        <w:tc>
          <w:tcPr>
            <w:tcW w:w="1005" w:type="pct"/>
          </w:tcPr>
          <w:p w:rsidR="00DF6273" w:rsidRPr="00B235BD" w:rsidRDefault="00DF6273" w:rsidP="00DF62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235B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 xml:space="preserve">Редкое использование диалогических и дискуссионных отношений среди учеников в классе для создания </w:t>
            </w:r>
            <w:proofErr w:type="spellStart"/>
            <w:r w:rsidRPr="00B235B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коллаборативной</w:t>
            </w:r>
            <w:proofErr w:type="spellEnd"/>
            <w:r w:rsidRPr="00B235B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среды в обучении</w:t>
            </w:r>
          </w:p>
        </w:tc>
        <w:tc>
          <w:tcPr>
            <w:tcW w:w="1029" w:type="pct"/>
          </w:tcPr>
          <w:p w:rsidR="00DF6273" w:rsidRPr="00B235BD" w:rsidRDefault="00DF6273" w:rsidP="00DF62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235B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Отсутствие навыков организации диалогических и дискуссионных отношений среди учеников, которые являются основой для успешного обучения в классе</w:t>
            </w:r>
          </w:p>
        </w:tc>
      </w:tr>
      <w:tr w:rsidR="00DF6273" w:rsidRPr="00B235BD" w:rsidTr="002D229E">
        <w:tc>
          <w:tcPr>
            <w:tcW w:w="195" w:type="pct"/>
            <w:vMerge/>
          </w:tcPr>
          <w:p w:rsidR="00DF6273" w:rsidRPr="00B235BD" w:rsidRDefault="00DF6273" w:rsidP="00DF62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43" w:type="pct"/>
            <w:vMerge/>
          </w:tcPr>
          <w:p w:rsidR="00DF6273" w:rsidRPr="00B235BD" w:rsidRDefault="00DF6273" w:rsidP="00DF62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3" w:type="pct"/>
          </w:tcPr>
          <w:p w:rsidR="00DF6273" w:rsidRPr="00B235BD" w:rsidRDefault="00DF6273" w:rsidP="00DF62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235B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Понимающее отношение к суждениям учеников, способность помогать устранять языковые барьеры</w:t>
            </w:r>
            <w:r w:rsidR="007434B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976" w:type="pct"/>
          </w:tcPr>
          <w:p w:rsidR="00DF6273" w:rsidRPr="00B235BD" w:rsidRDefault="00DF6273" w:rsidP="00DF62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235B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Понимающее отношение к суждениям учеников, демонстрация высшего профессионализма в оказании помощи для устранения языковых барьеров</w:t>
            </w:r>
            <w:r w:rsidR="007434B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005" w:type="pct"/>
          </w:tcPr>
          <w:p w:rsidR="00DF6273" w:rsidRPr="00B235BD" w:rsidRDefault="00DF6273" w:rsidP="00DF62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235B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Понимающее отношение к суждениям учеников, проявление равнодушия в устранении языковых барьеров</w:t>
            </w:r>
            <w:r w:rsidR="007434B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DF6273" w:rsidRPr="00B235BD" w:rsidRDefault="00DF6273" w:rsidP="00DF62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29" w:type="pct"/>
          </w:tcPr>
          <w:p w:rsidR="00DF6273" w:rsidRPr="00B235BD" w:rsidRDefault="00DF6273" w:rsidP="00DF62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235B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Понимающее отношение к суждениям учеников, отсутствие навыков в устранении языковых (речевых) барьеров, в создании среды для успешной учебы</w:t>
            </w:r>
            <w:r w:rsidR="007434B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  <w:tr w:rsidR="00DF6273" w:rsidRPr="00B235BD" w:rsidTr="002D229E">
        <w:tc>
          <w:tcPr>
            <w:tcW w:w="195" w:type="pct"/>
            <w:vMerge w:val="restart"/>
          </w:tcPr>
          <w:p w:rsidR="00DF6273" w:rsidRPr="00B235BD" w:rsidRDefault="00DF6273" w:rsidP="00DF62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235B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943" w:type="pct"/>
            <w:vMerge w:val="restart"/>
          </w:tcPr>
          <w:p w:rsidR="00DF6273" w:rsidRPr="00B235BD" w:rsidRDefault="00DF6273" w:rsidP="00DF62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235B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Компетентность использования информационно-коммуникационных технологий в обучении</w:t>
            </w:r>
            <w:r w:rsidR="007434B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853" w:type="pct"/>
          </w:tcPr>
          <w:p w:rsidR="00DF6273" w:rsidRPr="00B235BD" w:rsidRDefault="00DF6273" w:rsidP="00DF62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235B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Умение использовать компьютер при подготовке к урокам (программа </w:t>
            </w:r>
            <w:r w:rsidRPr="00B235BD">
              <w:rPr>
                <w:rFonts w:ascii="Times New Roman" w:hAnsi="Times New Roman" w:cs="Times New Roman"/>
                <w:sz w:val="20"/>
                <w:szCs w:val="20"/>
              </w:rPr>
              <w:t xml:space="preserve">MS </w:t>
            </w:r>
            <w:proofErr w:type="spellStart"/>
            <w:r w:rsidRPr="00B235BD">
              <w:rPr>
                <w:rFonts w:ascii="Times New Roman" w:hAnsi="Times New Roman" w:cs="Times New Roman"/>
                <w:sz w:val="20"/>
                <w:szCs w:val="20"/>
              </w:rPr>
              <w:t>OfficeWord</w:t>
            </w:r>
            <w:proofErr w:type="spellEnd"/>
            <w:r w:rsidRPr="00B235B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) </w:t>
            </w:r>
            <w:r w:rsidRPr="00B235BD">
              <w:rPr>
                <w:rFonts w:ascii="Times New Roman" w:hAnsi="Times New Roman" w:cs="Times New Roman"/>
                <w:sz w:val="20"/>
                <w:szCs w:val="20"/>
              </w:rPr>
              <w:t xml:space="preserve">Применение программы </w:t>
            </w:r>
            <w:proofErr w:type="spellStart"/>
            <w:r w:rsidRPr="00B235BD">
              <w:rPr>
                <w:rFonts w:ascii="Times New Roman" w:hAnsi="Times New Roman" w:cs="Times New Roman"/>
                <w:sz w:val="20"/>
                <w:szCs w:val="20"/>
              </w:rPr>
              <w:t>Powerpoint</w:t>
            </w:r>
            <w:proofErr w:type="spellEnd"/>
            <w:r w:rsidRPr="00B235BD">
              <w:rPr>
                <w:rFonts w:ascii="Times New Roman" w:hAnsi="Times New Roman" w:cs="Times New Roman"/>
                <w:sz w:val="20"/>
                <w:szCs w:val="20"/>
              </w:rPr>
              <w:t xml:space="preserve"> при подготовке ознакомления и ресурсов, относящихся к урокам</w:t>
            </w:r>
            <w:r w:rsidR="007434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76" w:type="pct"/>
          </w:tcPr>
          <w:p w:rsidR="00DF6273" w:rsidRPr="00B235BD" w:rsidRDefault="00DF6273" w:rsidP="00DF62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235B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Блоки систематизированных файлов:</w:t>
            </w:r>
            <w:r w:rsidR="007434B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 </w:t>
            </w:r>
            <w:r w:rsidRPr="00B235B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наличие поурочных планов, заданий, лабораторных и практических работ, фильмов, постоянное использование ознакомления (на всех уроках, то есть 100% проводимых уроках)</w:t>
            </w:r>
          </w:p>
        </w:tc>
        <w:tc>
          <w:tcPr>
            <w:tcW w:w="1005" w:type="pct"/>
          </w:tcPr>
          <w:p w:rsidR="00DF6273" w:rsidRPr="00B235BD" w:rsidRDefault="00DF6273" w:rsidP="00DF62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235B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Блок файлов: постоянное использование для ознакомления поурочные планы, задания, лабораторные и практические работы, фильмы не систематизированы, периодическое использование (не превышает 70% проводимых уроков)</w:t>
            </w:r>
          </w:p>
        </w:tc>
        <w:tc>
          <w:tcPr>
            <w:tcW w:w="1029" w:type="pct"/>
          </w:tcPr>
          <w:p w:rsidR="00DF6273" w:rsidRPr="00B235BD" w:rsidRDefault="00DF6273" w:rsidP="00DF62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235B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Наличие электронного формата поурочных планов, заданий, лабораторных и практических работ, фильмов, но не полное их использование.</w:t>
            </w:r>
            <w:r w:rsidR="007434B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B235B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Использование менее 50% проводимых уроков</w:t>
            </w:r>
            <w:r w:rsidR="007434B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DF6273" w:rsidRPr="00B235BD" w:rsidRDefault="00DF6273" w:rsidP="00DF62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DF6273" w:rsidRPr="00B235BD" w:rsidTr="002D229E">
        <w:trPr>
          <w:trHeight w:val="557"/>
        </w:trPr>
        <w:tc>
          <w:tcPr>
            <w:tcW w:w="195" w:type="pct"/>
            <w:vMerge/>
          </w:tcPr>
          <w:p w:rsidR="00DF6273" w:rsidRPr="00B235BD" w:rsidRDefault="00DF6273" w:rsidP="00DF62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43" w:type="pct"/>
            <w:vMerge/>
          </w:tcPr>
          <w:p w:rsidR="00DF6273" w:rsidRPr="00B235BD" w:rsidRDefault="00DF6273" w:rsidP="00DF62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3" w:type="pct"/>
          </w:tcPr>
          <w:p w:rsidR="00DF6273" w:rsidRPr="00B235BD" w:rsidRDefault="00DF6273" w:rsidP="00DF62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35BD">
              <w:rPr>
                <w:rFonts w:ascii="Times New Roman" w:hAnsi="Times New Roman" w:cs="Times New Roman"/>
                <w:sz w:val="20"/>
                <w:szCs w:val="20"/>
              </w:rPr>
              <w:t xml:space="preserve">Использование глобальной системы «Интернет» </w:t>
            </w:r>
          </w:p>
        </w:tc>
        <w:tc>
          <w:tcPr>
            <w:tcW w:w="976" w:type="pct"/>
          </w:tcPr>
          <w:p w:rsidR="00DF6273" w:rsidRPr="00B235BD" w:rsidRDefault="00DF6273" w:rsidP="00DF62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proofErr w:type="gramStart"/>
            <w:r w:rsidRPr="00B235B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Зарегистрирован</w:t>
            </w:r>
            <w:proofErr w:type="gramEnd"/>
            <w:r w:rsidRPr="00B235B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в отечественных и международных</w:t>
            </w:r>
            <w:r w:rsidR="007434B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B235B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педагогических сетях и сообществах, а также активная работа (не менее 4 дней в неделю). Использование интернета в подготовке к урокам, работа в качестве </w:t>
            </w:r>
            <w:proofErr w:type="spellStart"/>
            <w:r w:rsidRPr="00B235B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блоггера</w:t>
            </w:r>
            <w:proofErr w:type="spellEnd"/>
            <w:r w:rsidRPr="00B235B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005" w:type="pct"/>
          </w:tcPr>
          <w:p w:rsidR="00DF6273" w:rsidRPr="00B235BD" w:rsidRDefault="00DF6273" w:rsidP="00DF62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235B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Зарегистрирован в отечественных и международных</w:t>
            </w:r>
            <w:r w:rsidR="007434B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B235B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педагогических сетях, но работает не активно (менее 1 дня в неделю). Использование при подготовке к урокам, интернета только как дополнительного ресурса.</w:t>
            </w:r>
            <w:r w:rsidR="007434B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029" w:type="pct"/>
          </w:tcPr>
          <w:p w:rsidR="00DF6273" w:rsidRPr="00B235BD" w:rsidRDefault="00DF6273" w:rsidP="00DF62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235B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Не зарегистрирован в отечественных и международных</w:t>
            </w:r>
            <w:r w:rsidR="007434B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B235B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педагогических сетях. </w:t>
            </w:r>
            <w:r w:rsidRPr="00B235BD">
              <w:rPr>
                <w:rFonts w:ascii="Times New Roman" w:hAnsi="Times New Roman" w:cs="Times New Roman"/>
                <w:sz w:val="20"/>
                <w:szCs w:val="20"/>
              </w:rPr>
              <w:t xml:space="preserve">Не систематически использует </w:t>
            </w:r>
            <w:r w:rsidRPr="00B235B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интернет</w:t>
            </w:r>
            <w:r w:rsidRPr="00B235BD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B235B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ри подготовке к урокам как дополнительный ресурс.</w:t>
            </w:r>
            <w:r w:rsidR="007434B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 </w:t>
            </w:r>
            <w:r w:rsidRPr="00B235B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  <w:tr w:rsidR="00DF6273" w:rsidRPr="00B235BD" w:rsidTr="002D229E">
        <w:tc>
          <w:tcPr>
            <w:tcW w:w="195" w:type="pct"/>
            <w:vMerge/>
          </w:tcPr>
          <w:p w:rsidR="00DF6273" w:rsidRPr="00B235BD" w:rsidRDefault="00DF6273" w:rsidP="00DF62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43" w:type="pct"/>
            <w:vMerge/>
          </w:tcPr>
          <w:p w:rsidR="00DF6273" w:rsidRPr="00B235BD" w:rsidRDefault="00DF6273" w:rsidP="00DF62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3" w:type="pct"/>
          </w:tcPr>
          <w:p w:rsidR="00DF6273" w:rsidRPr="00B235BD" w:rsidRDefault="00DF6273" w:rsidP="00DF62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35BD">
              <w:rPr>
                <w:rFonts w:ascii="Times New Roman" w:hAnsi="Times New Roman" w:cs="Times New Roman"/>
                <w:sz w:val="20"/>
                <w:szCs w:val="20"/>
              </w:rPr>
              <w:t>Умение использовать в общении с коллегами и учениками электронные почты (e-</w:t>
            </w:r>
            <w:proofErr w:type="spellStart"/>
            <w:r w:rsidRPr="00B235BD">
              <w:rPr>
                <w:rFonts w:ascii="Times New Roman" w:hAnsi="Times New Roman" w:cs="Times New Roman"/>
                <w:sz w:val="20"/>
                <w:szCs w:val="20"/>
              </w:rPr>
              <w:t>mail</w:t>
            </w:r>
            <w:proofErr w:type="spellEnd"/>
            <w:r w:rsidRPr="00B235B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235BD">
              <w:rPr>
                <w:rFonts w:ascii="Times New Roman" w:hAnsi="Times New Roman" w:cs="Times New Roman"/>
                <w:sz w:val="20"/>
                <w:szCs w:val="20"/>
              </w:rPr>
              <w:t>gmail</w:t>
            </w:r>
            <w:proofErr w:type="spellEnd"/>
            <w:r w:rsidRPr="00B235BD">
              <w:rPr>
                <w:rFonts w:ascii="Times New Roman" w:hAnsi="Times New Roman" w:cs="Times New Roman"/>
                <w:sz w:val="20"/>
                <w:szCs w:val="20"/>
              </w:rPr>
              <w:t>), программы связи (</w:t>
            </w:r>
            <w:proofErr w:type="spellStart"/>
            <w:r w:rsidRPr="00B235BD">
              <w:rPr>
                <w:rFonts w:ascii="Times New Roman" w:hAnsi="Times New Roman" w:cs="Times New Roman"/>
                <w:sz w:val="20"/>
                <w:szCs w:val="20"/>
              </w:rPr>
              <w:t>Skype</w:t>
            </w:r>
            <w:proofErr w:type="spellEnd"/>
            <w:r w:rsidRPr="00B235BD">
              <w:rPr>
                <w:rFonts w:ascii="Times New Roman" w:hAnsi="Times New Roman" w:cs="Times New Roman"/>
                <w:sz w:val="20"/>
                <w:szCs w:val="20"/>
              </w:rPr>
              <w:t xml:space="preserve">, ICQ, </w:t>
            </w:r>
            <w:proofErr w:type="spellStart"/>
            <w:r w:rsidRPr="00B235BD">
              <w:rPr>
                <w:rFonts w:ascii="Times New Roman" w:hAnsi="Times New Roman" w:cs="Times New Roman"/>
                <w:sz w:val="20"/>
                <w:szCs w:val="20"/>
              </w:rPr>
              <w:t>Agent</w:t>
            </w:r>
            <w:proofErr w:type="spellEnd"/>
            <w:r w:rsidRPr="00B235B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235BD">
              <w:rPr>
                <w:rFonts w:ascii="Times New Roman" w:hAnsi="Times New Roman" w:cs="Times New Roman"/>
                <w:sz w:val="20"/>
                <w:szCs w:val="20"/>
              </w:rPr>
              <w:t>вацап</w:t>
            </w:r>
            <w:proofErr w:type="spellEnd"/>
            <w:r w:rsidRPr="00B235BD">
              <w:rPr>
                <w:rFonts w:ascii="Times New Roman" w:hAnsi="Times New Roman" w:cs="Times New Roman"/>
                <w:sz w:val="20"/>
                <w:szCs w:val="20"/>
              </w:rPr>
              <w:t xml:space="preserve"> и др.). </w:t>
            </w:r>
          </w:p>
        </w:tc>
        <w:tc>
          <w:tcPr>
            <w:tcW w:w="976" w:type="pct"/>
          </w:tcPr>
          <w:p w:rsidR="00DF6273" w:rsidRPr="00B235BD" w:rsidRDefault="00DF6273" w:rsidP="00DF62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235B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Постоянное использование электронной почты, и наличие хотя бы одного из широко распространённых сетей (</w:t>
            </w:r>
            <w:proofErr w:type="spellStart"/>
            <w:r w:rsidRPr="00B235B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Skype</w:t>
            </w:r>
            <w:proofErr w:type="spellEnd"/>
            <w:r w:rsidRPr="00B235B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, ICQ, </w:t>
            </w:r>
            <w:proofErr w:type="spellStart"/>
            <w:r w:rsidRPr="00B235B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Agent</w:t>
            </w:r>
            <w:proofErr w:type="spellEnd"/>
            <w:r w:rsidRPr="00B235B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, и др.) для общения с коллегами и учениками</w:t>
            </w:r>
          </w:p>
        </w:tc>
        <w:tc>
          <w:tcPr>
            <w:tcW w:w="1005" w:type="pct"/>
          </w:tcPr>
          <w:p w:rsidR="00DF6273" w:rsidRPr="00B235BD" w:rsidRDefault="00DF6273" w:rsidP="00DF62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35B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Наличие электронной почты, ее использование, зарегистрирован в одной из сетей для общения (</w:t>
            </w:r>
            <w:proofErr w:type="spellStart"/>
            <w:r w:rsidRPr="00B235B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Skype</w:t>
            </w:r>
            <w:proofErr w:type="spellEnd"/>
            <w:r w:rsidRPr="00B235B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, ICQ, </w:t>
            </w:r>
            <w:proofErr w:type="spellStart"/>
            <w:r w:rsidRPr="00B235B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Agent</w:t>
            </w:r>
            <w:proofErr w:type="spellEnd"/>
            <w:r w:rsidRPr="00B235B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, и др.) с коллегами и учениками, но редко использует.</w:t>
            </w:r>
          </w:p>
          <w:p w:rsidR="00DF6273" w:rsidRPr="00B235BD" w:rsidRDefault="00DF6273" w:rsidP="00DF62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29" w:type="pct"/>
          </w:tcPr>
          <w:p w:rsidR="00DF6273" w:rsidRPr="00B235BD" w:rsidRDefault="00DF6273" w:rsidP="00DF62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235B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Нет электронной почты, не работает ни с какими программами (</w:t>
            </w:r>
            <w:proofErr w:type="spellStart"/>
            <w:r w:rsidRPr="00B235B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Skype</w:t>
            </w:r>
            <w:proofErr w:type="spellEnd"/>
            <w:r w:rsidRPr="00B235B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, ICQ, </w:t>
            </w:r>
            <w:proofErr w:type="spellStart"/>
            <w:r w:rsidRPr="00B235B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Agent</w:t>
            </w:r>
            <w:proofErr w:type="spellEnd"/>
            <w:r w:rsidRPr="00B235B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, и др.), общение с коллегами и учениками ограничено личными встречами и по телефону.</w:t>
            </w:r>
          </w:p>
        </w:tc>
      </w:tr>
      <w:tr w:rsidR="00DF6273" w:rsidRPr="00B235BD" w:rsidTr="002D229E">
        <w:tc>
          <w:tcPr>
            <w:tcW w:w="195" w:type="pct"/>
            <w:vMerge/>
          </w:tcPr>
          <w:p w:rsidR="00DF6273" w:rsidRPr="00B235BD" w:rsidRDefault="00DF6273" w:rsidP="00DF62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43" w:type="pct"/>
            <w:vMerge/>
          </w:tcPr>
          <w:p w:rsidR="00DF6273" w:rsidRPr="00B235BD" w:rsidRDefault="00DF6273" w:rsidP="00DF62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3" w:type="pct"/>
          </w:tcPr>
          <w:p w:rsidR="00DF6273" w:rsidRPr="00B235BD" w:rsidRDefault="00DF6273" w:rsidP="00DF62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35BD">
              <w:rPr>
                <w:rFonts w:ascii="Times New Roman" w:hAnsi="Times New Roman" w:cs="Times New Roman"/>
                <w:sz w:val="20"/>
                <w:szCs w:val="20"/>
              </w:rPr>
              <w:t>Уровень использования мультимедиа в</w:t>
            </w:r>
            <w:r w:rsidR="007434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35BD">
              <w:rPr>
                <w:rFonts w:ascii="Times New Roman" w:hAnsi="Times New Roman" w:cs="Times New Roman"/>
                <w:sz w:val="20"/>
                <w:szCs w:val="20"/>
              </w:rPr>
              <w:t>процессе урока</w:t>
            </w:r>
            <w:r w:rsidR="007434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35BD">
              <w:rPr>
                <w:rFonts w:ascii="Times New Roman" w:hAnsi="Times New Roman" w:cs="Times New Roman"/>
                <w:sz w:val="20"/>
                <w:szCs w:val="20"/>
              </w:rPr>
              <w:t xml:space="preserve"> (использование фото, видео, аудио файлов)</w:t>
            </w:r>
          </w:p>
        </w:tc>
        <w:tc>
          <w:tcPr>
            <w:tcW w:w="976" w:type="pct"/>
          </w:tcPr>
          <w:p w:rsidR="00DF6273" w:rsidRPr="00B235BD" w:rsidRDefault="00DF6273" w:rsidP="00DF62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235BD">
              <w:rPr>
                <w:rFonts w:ascii="Times New Roman" w:hAnsi="Times New Roman" w:cs="Times New Roman"/>
                <w:sz w:val="20"/>
                <w:szCs w:val="20"/>
              </w:rPr>
              <w:t>Постоянное и систематическое использование в процессе урока мультимедиа (есть сборник масштабных, систематизирован</w:t>
            </w:r>
            <w:r w:rsidRPr="00B235B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ных данных)</w:t>
            </w:r>
          </w:p>
        </w:tc>
        <w:tc>
          <w:tcPr>
            <w:tcW w:w="1005" w:type="pct"/>
          </w:tcPr>
          <w:p w:rsidR="00DF6273" w:rsidRPr="00B235BD" w:rsidRDefault="00DF6273" w:rsidP="00DF62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235B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 xml:space="preserve">Стабильное использование возможностей мультимедиа в ходе урока (не меньше 70% проводимых уроков) </w:t>
            </w:r>
            <w:r w:rsidRPr="00B235B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Накопительный фонд в ходе формирования, не охватывает 100% содержания знаний</w:t>
            </w:r>
            <w:r w:rsidRPr="00B235BD">
              <w:rPr>
                <w:rFonts w:ascii="Times New Roman" w:hAnsi="Times New Roman" w:cs="Times New Roman"/>
                <w:sz w:val="20"/>
                <w:szCs w:val="20"/>
              </w:rPr>
              <w:t xml:space="preserve"> (по предмету)</w:t>
            </w:r>
          </w:p>
        </w:tc>
        <w:tc>
          <w:tcPr>
            <w:tcW w:w="1029" w:type="pct"/>
          </w:tcPr>
          <w:p w:rsidR="00DF6273" w:rsidRPr="00B235BD" w:rsidRDefault="00DF6273" w:rsidP="00DF62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235B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Редкое использование мультимедиа в ходе урока (меньше 50% проводимых уроков), материалы не систематизированы </w:t>
            </w:r>
            <w:r w:rsidRPr="00B235B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 не полны</w:t>
            </w:r>
            <w:r w:rsidR="007434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434B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B235B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(соответствуют содержанию знаний определенного предмета)</w:t>
            </w:r>
          </w:p>
        </w:tc>
      </w:tr>
      <w:tr w:rsidR="00DF6273" w:rsidRPr="00B235BD" w:rsidTr="002D229E">
        <w:trPr>
          <w:trHeight w:val="1991"/>
        </w:trPr>
        <w:tc>
          <w:tcPr>
            <w:tcW w:w="195" w:type="pct"/>
            <w:vMerge w:val="restart"/>
          </w:tcPr>
          <w:p w:rsidR="00DF6273" w:rsidRPr="00B235BD" w:rsidRDefault="00DF6273" w:rsidP="00DF62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235B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4</w:t>
            </w:r>
          </w:p>
        </w:tc>
        <w:tc>
          <w:tcPr>
            <w:tcW w:w="943" w:type="pct"/>
            <w:vMerge w:val="restart"/>
          </w:tcPr>
          <w:p w:rsidR="00DF6273" w:rsidRPr="00B235BD" w:rsidRDefault="00DF6273" w:rsidP="00DF6273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235B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Управленческая компетентность в ходе урока</w:t>
            </w:r>
            <w:r w:rsidR="007434B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853" w:type="pct"/>
          </w:tcPr>
          <w:p w:rsidR="00DF6273" w:rsidRPr="00B235BD" w:rsidRDefault="00DF6273" w:rsidP="00DF62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235B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Способность планировать урок</w:t>
            </w:r>
            <w:r w:rsidR="007434B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976" w:type="pct"/>
          </w:tcPr>
          <w:p w:rsidR="00DF6273" w:rsidRPr="00B235BD" w:rsidRDefault="00DF6273" w:rsidP="00DF62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235B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Соответствие методическим требованиям, подготовка с творческим подходом. Доступные, удобные и понятные</w:t>
            </w:r>
            <w:r w:rsidR="007434B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005" w:type="pct"/>
          </w:tcPr>
          <w:p w:rsidR="00DF6273" w:rsidRPr="00B235BD" w:rsidRDefault="00DF6273" w:rsidP="00DF62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235B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Возможность получения сведений о структуре и</w:t>
            </w:r>
            <w:r w:rsidR="007434B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B235B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ходе урока при помощи поурочного плана </w:t>
            </w:r>
          </w:p>
        </w:tc>
        <w:tc>
          <w:tcPr>
            <w:tcW w:w="1029" w:type="pct"/>
          </w:tcPr>
          <w:p w:rsidR="00DF6273" w:rsidRPr="00B235BD" w:rsidRDefault="00DF6273" w:rsidP="00DF62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235B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Наличие поурочного плана, преобладание периодичности</w:t>
            </w:r>
          </w:p>
        </w:tc>
      </w:tr>
      <w:tr w:rsidR="00DF6273" w:rsidRPr="00B235BD" w:rsidTr="002D229E">
        <w:tc>
          <w:tcPr>
            <w:tcW w:w="195" w:type="pct"/>
            <w:vMerge/>
          </w:tcPr>
          <w:p w:rsidR="00DF6273" w:rsidRPr="00B235BD" w:rsidRDefault="00DF6273" w:rsidP="00DF62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43" w:type="pct"/>
            <w:vMerge/>
          </w:tcPr>
          <w:p w:rsidR="00DF6273" w:rsidRPr="00B235BD" w:rsidRDefault="00DF6273" w:rsidP="00DF6273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3" w:type="pct"/>
          </w:tcPr>
          <w:p w:rsidR="00DF6273" w:rsidRPr="00B235BD" w:rsidRDefault="00DF6273" w:rsidP="00DF62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235B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Способность рационально использовать и регулировать время урока</w:t>
            </w:r>
            <w:r w:rsidR="007434B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976" w:type="pct"/>
          </w:tcPr>
          <w:p w:rsidR="00DF6273" w:rsidRPr="00B235BD" w:rsidRDefault="00DF6273" w:rsidP="00DF62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235B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Постоянное </w:t>
            </w:r>
            <w:proofErr w:type="spellStart"/>
            <w:r w:rsidRPr="00B235B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уделение</w:t>
            </w:r>
            <w:proofErr w:type="spellEnd"/>
            <w:r w:rsidRPr="00B235B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должного внимания каждому этапу урока, умение эффективно вести работу</w:t>
            </w:r>
            <w:r w:rsidR="007434B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005" w:type="pct"/>
          </w:tcPr>
          <w:p w:rsidR="00DF6273" w:rsidRPr="00B235BD" w:rsidRDefault="00DF6273" w:rsidP="00DF62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 w:rsidRPr="00B235B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Уделение</w:t>
            </w:r>
            <w:proofErr w:type="spellEnd"/>
            <w:r w:rsidRPr="00B235B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должного внимания каждому этапу урока, но без сохранения систематичности</w:t>
            </w:r>
          </w:p>
        </w:tc>
        <w:tc>
          <w:tcPr>
            <w:tcW w:w="1029" w:type="pct"/>
          </w:tcPr>
          <w:p w:rsidR="00DF6273" w:rsidRPr="00B235BD" w:rsidRDefault="00DF6273" w:rsidP="00DF62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 w:rsidRPr="00B235B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Неуделение</w:t>
            </w:r>
            <w:proofErr w:type="spellEnd"/>
            <w:r w:rsidRPr="00B235B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должного внимания этапам урока</w:t>
            </w:r>
            <w:r w:rsidR="007434B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  <w:tr w:rsidR="00DF6273" w:rsidRPr="00B235BD" w:rsidTr="002D229E">
        <w:trPr>
          <w:trHeight w:val="70"/>
        </w:trPr>
        <w:tc>
          <w:tcPr>
            <w:tcW w:w="195" w:type="pct"/>
            <w:vMerge/>
          </w:tcPr>
          <w:p w:rsidR="00DF6273" w:rsidRPr="00B235BD" w:rsidRDefault="00DF6273" w:rsidP="00DF62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43" w:type="pct"/>
            <w:vMerge/>
          </w:tcPr>
          <w:p w:rsidR="00DF6273" w:rsidRPr="00B235BD" w:rsidRDefault="00DF6273" w:rsidP="00DF6273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3" w:type="pct"/>
          </w:tcPr>
          <w:p w:rsidR="00DF6273" w:rsidRPr="00B235BD" w:rsidRDefault="00DF6273" w:rsidP="00DF62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235B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Способность организовать результативную работу ученика в группе</w:t>
            </w:r>
            <w:r w:rsidR="007434B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976" w:type="pct"/>
          </w:tcPr>
          <w:p w:rsidR="00DF6273" w:rsidRPr="00B235BD" w:rsidRDefault="00DF6273" w:rsidP="00DF62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235B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Эффективное использование возможностей работы в группах и паре</w:t>
            </w:r>
            <w:r w:rsidR="007434B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005" w:type="pct"/>
          </w:tcPr>
          <w:p w:rsidR="00DF6273" w:rsidRPr="00B235BD" w:rsidRDefault="00DF6273" w:rsidP="00DF62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235B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Редкое проведение работы в группах и паре, отсутствие концентрации внимания на их значимости</w:t>
            </w:r>
            <w:r w:rsidR="007434B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029" w:type="pct"/>
          </w:tcPr>
          <w:p w:rsidR="00DF6273" w:rsidRPr="00B235BD" w:rsidRDefault="00DF6273" w:rsidP="00DF62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235B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Отсутствие работы в группах, неумение их организовать</w:t>
            </w:r>
            <w:r w:rsidR="007434B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  <w:tr w:rsidR="00DF6273" w:rsidRPr="00B235BD" w:rsidTr="002D229E">
        <w:tc>
          <w:tcPr>
            <w:tcW w:w="195" w:type="pct"/>
            <w:vMerge/>
          </w:tcPr>
          <w:p w:rsidR="00DF6273" w:rsidRPr="00B235BD" w:rsidRDefault="00DF6273" w:rsidP="00DF62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43" w:type="pct"/>
            <w:vMerge/>
          </w:tcPr>
          <w:p w:rsidR="00DF6273" w:rsidRPr="00B235BD" w:rsidRDefault="00DF6273" w:rsidP="00DF6273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3" w:type="pct"/>
          </w:tcPr>
          <w:p w:rsidR="00DF6273" w:rsidRPr="00B235BD" w:rsidRDefault="00DF6273" w:rsidP="00DF62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235B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Способность выбирать эффективные методы преподавания </w:t>
            </w:r>
          </w:p>
        </w:tc>
        <w:tc>
          <w:tcPr>
            <w:tcW w:w="976" w:type="pct"/>
          </w:tcPr>
          <w:p w:rsidR="00DF6273" w:rsidRPr="00B235BD" w:rsidRDefault="00DF6273" w:rsidP="00DF62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235B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Результативное и эффективное использование с сопоставлением элементов эффективных методов</w:t>
            </w:r>
            <w:r w:rsidR="007434B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005" w:type="pct"/>
          </w:tcPr>
          <w:p w:rsidR="00DF6273" w:rsidRPr="00B235BD" w:rsidRDefault="00DF6273" w:rsidP="00DF62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235B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Использование методов, неспособность их модифицировать</w:t>
            </w:r>
          </w:p>
        </w:tc>
        <w:tc>
          <w:tcPr>
            <w:tcW w:w="1029" w:type="pct"/>
          </w:tcPr>
          <w:p w:rsidR="00DF6273" w:rsidRPr="00B235BD" w:rsidRDefault="00DF6273" w:rsidP="00DF62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235B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Использование на уроках традиционных или только одного метода, отсутствие систематизированных методов</w:t>
            </w:r>
            <w:r w:rsidR="007434B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  <w:tr w:rsidR="00DF6273" w:rsidRPr="00B235BD" w:rsidTr="002D229E">
        <w:tc>
          <w:tcPr>
            <w:tcW w:w="195" w:type="pct"/>
            <w:vMerge/>
          </w:tcPr>
          <w:p w:rsidR="00DF6273" w:rsidRPr="00B235BD" w:rsidRDefault="00DF6273" w:rsidP="00DF62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43" w:type="pct"/>
            <w:vMerge/>
          </w:tcPr>
          <w:p w:rsidR="00DF6273" w:rsidRPr="00B235BD" w:rsidRDefault="00DF6273" w:rsidP="00DF6273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3" w:type="pct"/>
          </w:tcPr>
          <w:p w:rsidR="00DF6273" w:rsidRPr="00B235BD" w:rsidRDefault="00DF6273" w:rsidP="00DF62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235B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Умение анализировать работу в соответствии с возможностями учеников</w:t>
            </w:r>
            <w:r w:rsidR="007434B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976" w:type="pct"/>
          </w:tcPr>
          <w:p w:rsidR="00DF6273" w:rsidRPr="00B235BD" w:rsidRDefault="00DF6273" w:rsidP="00DF62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235B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Задания в соответствии с возрастом и возможностями каждого ученика. Умение выгодно использовать различные методы</w:t>
            </w:r>
            <w:r w:rsidR="007434B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005" w:type="pct"/>
          </w:tcPr>
          <w:p w:rsidR="00DF6273" w:rsidRPr="00B235BD" w:rsidRDefault="00DF6273" w:rsidP="00DF62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235B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Редкое </w:t>
            </w:r>
            <w:proofErr w:type="spellStart"/>
            <w:r w:rsidRPr="00B235B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уделение</w:t>
            </w:r>
            <w:proofErr w:type="spellEnd"/>
            <w:r w:rsidRPr="00B235B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внимания возможностям учеников, неустойчивость</w:t>
            </w:r>
          </w:p>
        </w:tc>
        <w:tc>
          <w:tcPr>
            <w:tcW w:w="1029" w:type="pct"/>
          </w:tcPr>
          <w:p w:rsidR="00DF6273" w:rsidRPr="00B235BD" w:rsidRDefault="00DF6273" w:rsidP="00DF62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235B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Отсутствие уровневых заданий. Отсутствие учета возможностей учеников</w:t>
            </w:r>
            <w:r w:rsidR="007434B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B235B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  <w:tr w:rsidR="00DF6273" w:rsidRPr="00B235BD" w:rsidTr="002D229E">
        <w:tc>
          <w:tcPr>
            <w:tcW w:w="195" w:type="pct"/>
            <w:vMerge w:val="restart"/>
          </w:tcPr>
          <w:p w:rsidR="00DF6273" w:rsidRPr="00B235BD" w:rsidRDefault="00DF6273" w:rsidP="00DF62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235B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5.</w:t>
            </w:r>
          </w:p>
        </w:tc>
        <w:tc>
          <w:tcPr>
            <w:tcW w:w="943" w:type="pct"/>
            <w:vMerge w:val="restart"/>
          </w:tcPr>
          <w:p w:rsidR="00DF6273" w:rsidRPr="00B235BD" w:rsidRDefault="00DF6273" w:rsidP="00DF6273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235B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Компетентность оценивания и анализа учебного процесса</w:t>
            </w:r>
            <w:r w:rsidR="007434B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853" w:type="pct"/>
          </w:tcPr>
          <w:p w:rsidR="00DF6273" w:rsidRPr="00B235BD" w:rsidRDefault="00DF6273" w:rsidP="00DF62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235B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Способность разработки критериев оценивания работы в группах и паре</w:t>
            </w:r>
          </w:p>
        </w:tc>
        <w:tc>
          <w:tcPr>
            <w:tcW w:w="976" w:type="pct"/>
          </w:tcPr>
          <w:p w:rsidR="00DF6273" w:rsidRPr="00B235BD" w:rsidRDefault="00DF6273" w:rsidP="00DF62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235B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Постоянная разработка критериев по </w:t>
            </w:r>
            <w:proofErr w:type="spellStart"/>
            <w:r w:rsidRPr="00B235B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дискриптору</w:t>
            </w:r>
            <w:proofErr w:type="spellEnd"/>
            <w:r w:rsidRPr="00B235B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по каждому уроку для оценивания работы учеников в группах и паре</w:t>
            </w:r>
            <w:r w:rsidR="007434B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005" w:type="pct"/>
          </w:tcPr>
          <w:p w:rsidR="00DF6273" w:rsidRPr="00B235BD" w:rsidRDefault="00DF6273" w:rsidP="00DF62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235B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Редкая разработка критериев оценивания работы учеников в группах и паре</w:t>
            </w:r>
            <w:r w:rsidR="007434B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029" w:type="pct"/>
          </w:tcPr>
          <w:p w:rsidR="00DF6273" w:rsidRPr="00B235BD" w:rsidRDefault="00DF6273" w:rsidP="00DF62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235B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Отсутствие разработки конкретных критериев оценки знаний учеников</w:t>
            </w:r>
            <w:r w:rsidR="007434B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  <w:tr w:rsidR="00DF6273" w:rsidRPr="00B235BD" w:rsidTr="002D229E">
        <w:tc>
          <w:tcPr>
            <w:tcW w:w="195" w:type="pct"/>
            <w:vMerge/>
          </w:tcPr>
          <w:p w:rsidR="00DF6273" w:rsidRPr="00B235BD" w:rsidRDefault="00DF6273" w:rsidP="00DF62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43" w:type="pct"/>
            <w:vMerge/>
          </w:tcPr>
          <w:p w:rsidR="00DF6273" w:rsidRPr="00B235BD" w:rsidRDefault="00DF6273" w:rsidP="00DF6273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3" w:type="pct"/>
          </w:tcPr>
          <w:p w:rsidR="00DF6273" w:rsidRPr="00B235BD" w:rsidRDefault="00DF6273" w:rsidP="00DF62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235B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Способность разработать критерии оценок индивидуальной</w:t>
            </w:r>
            <w:r w:rsidR="007434B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B235B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работы ученика</w:t>
            </w:r>
            <w:r w:rsidR="007434B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976" w:type="pct"/>
          </w:tcPr>
          <w:p w:rsidR="00DF6273" w:rsidRPr="00B235BD" w:rsidRDefault="00DF6273" w:rsidP="00DF62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 w:rsidRPr="00B235B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Формативно</w:t>
            </w:r>
            <w:proofErr w:type="spellEnd"/>
            <w:r w:rsidRPr="00B235B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оценивает индивидуальную работу ученика, разрабатывает критерии по </w:t>
            </w:r>
            <w:proofErr w:type="spellStart"/>
            <w:r w:rsidRPr="00B235B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дискрипторам</w:t>
            </w:r>
            <w:proofErr w:type="spellEnd"/>
          </w:p>
        </w:tc>
        <w:tc>
          <w:tcPr>
            <w:tcW w:w="1005" w:type="pct"/>
          </w:tcPr>
          <w:p w:rsidR="00DF6273" w:rsidRPr="00B235BD" w:rsidRDefault="00DF6273" w:rsidP="00DF62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235B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Редко существуют стимулирующие критерии в разработке оценок индивидуальной работы ученика</w:t>
            </w:r>
            <w:r w:rsidR="007434B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029" w:type="pct"/>
          </w:tcPr>
          <w:p w:rsidR="00DF6273" w:rsidRPr="00B235BD" w:rsidRDefault="00DF6273" w:rsidP="00DF62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235B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Не использует</w:t>
            </w:r>
            <w:r w:rsidR="007434B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B235B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методы стимулирования, развития оценивания знаний ученика, не оцениваются всесторонне</w:t>
            </w:r>
            <w:r w:rsidR="007434B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B235B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  <w:tr w:rsidR="00DF6273" w:rsidRPr="00B235BD" w:rsidTr="002D229E">
        <w:tc>
          <w:tcPr>
            <w:tcW w:w="195" w:type="pct"/>
            <w:vMerge/>
          </w:tcPr>
          <w:p w:rsidR="00DF6273" w:rsidRPr="00B235BD" w:rsidRDefault="00DF6273" w:rsidP="00DF62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43" w:type="pct"/>
            <w:vMerge/>
          </w:tcPr>
          <w:p w:rsidR="00DF6273" w:rsidRPr="00B235BD" w:rsidRDefault="00DF6273" w:rsidP="00DF6273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3" w:type="pct"/>
          </w:tcPr>
          <w:p w:rsidR="00DF6273" w:rsidRPr="00B235BD" w:rsidRDefault="00DF6273" w:rsidP="00DF62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235B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Способность конкретизирова</w:t>
            </w:r>
            <w:r w:rsidRPr="00B235B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ть всестороннее оценивание знаний ученика при помощи аргументов, повышения мотивации ученика при помощи оценивания</w:t>
            </w:r>
          </w:p>
        </w:tc>
        <w:tc>
          <w:tcPr>
            <w:tcW w:w="976" w:type="pct"/>
          </w:tcPr>
          <w:p w:rsidR="00DF6273" w:rsidRPr="00B235BD" w:rsidRDefault="00DF6273" w:rsidP="00DF62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235B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 xml:space="preserve">Выставление конкретной оценки </w:t>
            </w:r>
            <w:r w:rsidRPr="00B235B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при помощи оценивания знаний ученика, различных аргументов, дальнейшего повышения мотивации для роста знаний и получения хороших оценок</w:t>
            </w:r>
          </w:p>
        </w:tc>
        <w:tc>
          <w:tcPr>
            <w:tcW w:w="1005" w:type="pct"/>
          </w:tcPr>
          <w:p w:rsidR="00DF6273" w:rsidRPr="00B235BD" w:rsidRDefault="00DF6273" w:rsidP="00DF62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235B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 xml:space="preserve">Одностороннее оценивание знаний </w:t>
            </w:r>
            <w:r w:rsidRPr="00B235B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 xml:space="preserve">учеников, </w:t>
            </w:r>
          </w:p>
          <w:p w:rsidR="00DF6273" w:rsidRPr="00B235BD" w:rsidRDefault="00DF6273" w:rsidP="00DF62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235B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не фокусируется на всестороннем оценивании и анализе </w:t>
            </w:r>
          </w:p>
        </w:tc>
        <w:tc>
          <w:tcPr>
            <w:tcW w:w="1029" w:type="pct"/>
          </w:tcPr>
          <w:p w:rsidR="00DF6273" w:rsidRPr="00B235BD" w:rsidRDefault="00DF6273" w:rsidP="00DF62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235B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 xml:space="preserve">Отсутствие систематичности в </w:t>
            </w:r>
            <w:r w:rsidRPr="00B235B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 xml:space="preserve">анализе и оценивании знаний учеников. Отсутствие внимания и реализация стимулирования посредством оценивания, повышения внутренней мотивации. </w:t>
            </w:r>
          </w:p>
        </w:tc>
      </w:tr>
      <w:tr w:rsidR="00DF6273" w:rsidRPr="00B235BD" w:rsidTr="00DF6273">
        <w:trPr>
          <w:trHeight w:val="3174"/>
        </w:trPr>
        <w:tc>
          <w:tcPr>
            <w:tcW w:w="195" w:type="pct"/>
            <w:vMerge/>
          </w:tcPr>
          <w:p w:rsidR="00DF6273" w:rsidRPr="00B235BD" w:rsidRDefault="00DF6273" w:rsidP="00DF62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43" w:type="pct"/>
            <w:vMerge/>
          </w:tcPr>
          <w:p w:rsidR="00DF6273" w:rsidRPr="00B235BD" w:rsidRDefault="00DF6273" w:rsidP="00DF6273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3" w:type="pct"/>
          </w:tcPr>
          <w:p w:rsidR="00DF6273" w:rsidRPr="00B235BD" w:rsidRDefault="00DF6273" w:rsidP="00DF62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235B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Способность изучать причины недостатков учеников в обучении</w:t>
            </w:r>
            <w:r w:rsidR="007434B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976" w:type="pct"/>
          </w:tcPr>
          <w:p w:rsidR="00DF6273" w:rsidRPr="00B235BD" w:rsidRDefault="00DF6273" w:rsidP="00DF62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235B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Определение причин недостатков учеников в обучении, интерпретация путем исследовательского метода, создание благоприятных условий для эффективного влияния и развития ученика </w:t>
            </w:r>
          </w:p>
        </w:tc>
        <w:tc>
          <w:tcPr>
            <w:tcW w:w="1005" w:type="pct"/>
          </w:tcPr>
          <w:p w:rsidR="00DF6273" w:rsidRPr="00B235BD" w:rsidRDefault="00DF6273" w:rsidP="00DF62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235B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Отсутствие точности в определении дефектов в знаниях ученика, поверхностное отношение и недостаточное принятие корректирующих мер </w:t>
            </w:r>
          </w:p>
        </w:tc>
        <w:tc>
          <w:tcPr>
            <w:tcW w:w="1029" w:type="pct"/>
          </w:tcPr>
          <w:p w:rsidR="00DF6273" w:rsidRPr="00B235BD" w:rsidRDefault="00DF6273" w:rsidP="00DF62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235B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Отсутствие мер по выявлению и устранению пробелов в знаниях ученика </w:t>
            </w:r>
          </w:p>
        </w:tc>
      </w:tr>
    </w:tbl>
    <w:p w:rsidR="00DF6273" w:rsidRPr="00B235BD" w:rsidRDefault="00DF6273" w:rsidP="00DF6273">
      <w:pPr>
        <w:spacing w:after="0" w:line="240" w:lineRule="auto"/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p w:rsidR="002D229E" w:rsidRPr="00B235BD" w:rsidRDefault="002D229E">
      <w:pPr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B235BD">
        <w:rPr>
          <w:rFonts w:ascii="Times New Roman" w:hAnsi="Times New Roman" w:cs="Times New Roman"/>
          <w:sz w:val="20"/>
          <w:szCs w:val="20"/>
          <w:shd w:val="clear" w:color="auto" w:fill="FFFFFF"/>
        </w:rPr>
        <w:br w:type="page"/>
      </w:r>
    </w:p>
    <w:p w:rsidR="002D229E" w:rsidRPr="00B235BD" w:rsidRDefault="002D229E" w:rsidP="002D229E">
      <w:pPr>
        <w:pStyle w:val="a6"/>
        <w:jc w:val="center"/>
        <w:rPr>
          <w:b/>
          <w:sz w:val="20"/>
          <w:szCs w:val="20"/>
          <w:vertAlign w:val="superscript"/>
          <w:lang w:val="ru-RU"/>
        </w:rPr>
      </w:pPr>
      <w:r w:rsidRPr="00B235BD">
        <w:rPr>
          <w:b/>
          <w:sz w:val="20"/>
          <w:szCs w:val="20"/>
          <w:lang w:val="ru-RU"/>
        </w:rPr>
        <w:lastRenderedPageBreak/>
        <w:t>Анкета на выявление лидерского потенциала учителя, представителя администрации</w:t>
      </w:r>
    </w:p>
    <w:p w:rsidR="002D229E" w:rsidRPr="00B235BD" w:rsidRDefault="002D229E" w:rsidP="002D229E">
      <w:pPr>
        <w:pStyle w:val="a6"/>
        <w:rPr>
          <w:b/>
          <w:sz w:val="20"/>
          <w:szCs w:val="20"/>
          <w:lang w:val="ru-RU"/>
        </w:rPr>
      </w:pPr>
    </w:p>
    <w:tbl>
      <w:tblPr>
        <w:tblpPr w:leftFromText="180" w:rightFromText="180" w:vertAnchor="page" w:horzAnchor="margin" w:tblpXSpec="center" w:tblpY="2431"/>
        <w:tblW w:w="1045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00"/>
        <w:gridCol w:w="1320"/>
        <w:gridCol w:w="914"/>
        <w:gridCol w:w="1117"/>
        <w:gridCol w:w="1117"/>
        <w:gridCol w:w="1388"/>
      </w:tblGrid>
      <w:tr w:rsidR="002D229E" w:rsidRPr="00B235BD" w:rsidTr="0012621B">
        <w:tc>
          <w:tcPr>
            <w:tcW w:w="4600" w:type="dxa"/>
          </w:tcPr>
          <w:p w:rsidR="002D229E" w:rsidRPr="00B235BD" w:rsidRDefault="002D229E" w:rsidP="002D229E">
            <w:pPr>
              <w:pStyle w:val="a6"/>
              <w:rPr>
                <w:sz w:val="20"/>
                <w:szCs w:val="20"/>
                <w:lang w:val="ru-RU"/>
              </w:rPr>
            </w:pPr>
          </w:p>
        </w:tc>
        <w:tc>
          <w:tcPr>
            <w:tcW w:w="1320" w:type="dxa"/>
          </w:tcPr>
          <w:p w:rsidR="002D229E" w:rsidRPr="00B235BD" w:rsidRDefault="002D229E" w:rsidP="002D229E">
            <w:pPr>
              <w:pStyle w:val="a6"/>
              <w:jc w:val="center"/>
              <w:rPr>
                <w:sz w:val="20"/>
                <w:szCs w:val="20"/>
                <w:lang w:val="ru-RU"/>
              </w:rPr>
            </w:pPr>
            <w:r w:rsidRPr="00B235BD">
              <w:rPr>
                <w:sz w:val="20"/>
                <w:szCs w:val="20"/>
                <w:lang w:val="ru-RU"/>
              </w:rPr>
              <w:t>Полностью не согласен</w:t>
            </w:r>
          </w:p>
        </w:tc>
        <w:tc>
          <w:tcPr>
            <w:tcW w:w="914" w:type="dxa"/>
          </w:tcPr>
          <w:p w:rsidR="002D229E" w:rsidRPr="00B235BD" w:rsidRDefault="002D229E" w:rsidP="002D229E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</w:tcPr>
          <w:p w:rsidR="002D229E" w:rsidRPr="00B235BD" w:rsidRDefault="002D229E" w:rsidP="002D229E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</w:tcPr>
          <w:p w:rsidR="002D229E" w:rsidRPr="00B235BD" w:rsidRDefault="002D229E" w:rsidP="002D229E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</w:tcPr>
          <w:p w:rsidR="002D229E" w:rsidRPr="00B235BD" w:rsidRDefault="002D229E" w:rsidP="002D229E">
            <w:pPr>
              <w:pStyle w:val="a6"/>
              <w:jc w:val="center"/>
              <w:rPr>
                <w:sz w:val="20"/>
                <w:szCs w:val="20"/>
                <w:lang w:val="ru-RU"/>
              </w:rPr>
            </w:pPr>
            <w:r w:rsidRPr="00B235BD">
              <w:rPr>
                <w:sz w:val="20"/>
                <w:szCs w:val="20"/>
                <w:lang w:val="ru-RU"/>
              </w:rPr>
              <w:t>Полностью согласен</w:t>
            </w:r>
          </w:p>
        </w:tc>
      </w:tr>
      <w:tr w:rsidR="002D229E" w:rsidRPr="00B235BD" w:rsidTr="0012621B">
        <w:tc>
          <w:tcPr>
            <w:tcW w:w="4600" w:type="dxa"/>
          </w:tcPr>
          <w:p w:rsidR="002D229E" w:rsidRPr="00B235BD" w:rsidRDefault="002D229E" w:rsidP="009C6A4A">
            <w:pPr>
              <w:pStyle w:val="a6"/>
              <w:numPr>
                <w:ilvl w:val="0"/>
                <w:numId w:val="14"/>
              </w:numPr>
              <w:ind w:left="360"/>
              <w:rPr>
                <w:sz w:val="20"/>
                <w:szCs w:val="20"/>
                <w:lang w:val="ru-RU"/>
              </w:rPr>
            </w:pPr>
            <w:r w:rsidRPr="00B235BD">
              <w:rPr>
                <w:sz w:val="20"/>
                <w:szCs w:val="20"/>
                <w:lang w:val="ru-RU"/>
              </w:rPr>
              <w:t>Мне нравится выделяться из толпы.</w:t>
            </w:r>
          </w:p>
        </w:tc>
        <w:tc>
          <w:tcPr>
            <w:tcW w:w="1320" w:type="dxa"/>
          </w:tcPr>
          <w:p w:rsidR="002D229E" w:rsidRPr="00B235BD" w:rsidRDefault="007434B9" w:rsidP="002D229E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 xml:space="preserve">     </w:t>
            </w:r>
            <w:r w:rsidR="002D229E" w:rsidRPr="00B235BD">
              <w:rPr>
                <w:sz w:val="20"/>
                <w:szCs w:val="20"/>
                <w:lang w:val="ru-RU"/>
              </w:rPr>
              <w:t xml:space="preserve"> </w:t>
            </w:r>
            <w:r w:rsidR="002D229E" w:rsidRPr="00B235BD">
              <w:rPr>
                <w:sz w:val="20"/>
                <w:szCs w:val="20"/>
              </w:rPr>
              <w:t>1</w:t>
            </w:r>
          </w:p>
        </w:tc>
        <w:tc>
          <w:tcPr>
            <w:tcW w:w="914" w:type="dxa"/>
          </w:tcPr>
          <w:p w:rsidR="002D229E" w:rsidRPr="00B235BD" w:rsidRDefault="007434B9" w:rsidP="002D229E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2D229E" w:rsidRPr="00B235BD">
              <w:rPr>
                <w:sz w:val="20"/>
                <w:szCs w:val="20"/>
              </w:rPr>
              <w:t>2</w:t>
            </w:r>
          </w:p>
        </w:tc>
        <w:tc>
          <w:tcPr>
            <w:tcW w:w="1117" w:type="dxa"/>
          </w:tcPr>
          <w:p w:rsidR="002D229E" w:rsidRPr="00B235BD" w:rsidRDefault="007434B9" w:rsidP="002D229E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2D229E" w:rsidRPr="00B235BD">
              <w:rPr>
                <w:sz w:val="20"/>
                <w:szCs w:val="20"/>
              </w:rPr>
              <w:t xml:space="preserve"> 3</w:t>
            </w:r>
          </w:p>
        </w:tc>
        <w:tc>
          <w:tcPr>
            <w:tcW w:w="1117" w:type="dxa"/>
          </w:tcPr>
          <w:p w:rsidR="002D229E" w:rsidRPr="00B235BD" w:rsidRDefault="007434B9" w:rsidP="002D229E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2D229E" w:rsidRPr="00B235BD">
              <w:rPr>
                <w:sz w:val="20"/>
                <w:szCs w:val="20"/>
              </w:rPr>
              <w:t>4</w:t>
            </w:r>
          </w:p>
        </w:tc>
        <w:tc>
          <w:tcPr>
            <w:tcW w:w="1388" w:type="dxa"/>
          </w:tcPr>
          <w:p w:rsidR="002D229E" w:rsidRPr="00B235BD" w:rsidRDefault="007434B9" w:rsidP="002D229E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="002D229E" w:rsidRPr="00B235BD">
              <w:rPr>
                <w:sz w:val="20"/>
                <w:szCs w:val="20"/>
              </w:rPr>
              <w:t xml:space="preserve"> 5</w:t>
            </w:r>
          </w:p>
        </w:tc>
      </w:tr>
      <w:tr w:rsidR="002D229E" w:rsidRPr="00B235BD" w:rsidTr="0012621B">
        <w:tc>
          <w:tcPr>
            <w:tcW w:w="4600" w:type="dxa"/>
          </w:tcPr>
          <w:p w:rsidR="002D229E" w:rsidRPr="00B235BD" w:rsidRDefault="002D229E" w:rsidP="009C6A4A">
            <w:pPr>
              <w:pStyle w:val="a6"/>
              <w:numPr>
                <w:ilvl w:val="0"/>
                <w:numId w:val="14"/>
              </w:numPr>
              <w:ind w:left="360"/>
              <w:rPr>
                <w:sz w:val="20"/>
                <w:szCs w:val="20"/>
                <w:lang w:val="ru-RU"/>
              </w:rPr>
            </w:pPr>
            <w:r w:rsidRPr="00B235BD">
              <w:rPr>
                <w:sz w:val="20"/>
                <w:szCs w:val="20"/>
                <w:lang w:val="ru-RU"/>
              </w:rPr>
              <w:t>Я чувствую гордость и удовлетворение, когда</w:t>
            </w:r>
            <w:r w:rsidR="007434B9">
              <w:rPr>
                <w:sz w:val="20"/>
                <w:szCs w:val="20"/>
                <w:lang w:val="ru-RU"/>
              </w:rPr>
              <w:t xml:space="preserve"> </w:t>
            </w:r>
            <w:r w:rsidRPr="00B235BD">
              <w:rPr>
                <w:sz w:val="20"/>
                <w:szCs w:val="20"/>
                <w:lang w:val="ru-RU"/>
              </w:rPr>
              <w:t xml:space="preserve">под моим влиянием другие люди поступают в соответствии с моими желаниями. </w:t>
            </w:r>
          </w:p>
        </w:tc>
        <w:tc>
          <w:tcPr>
            <w:tcW w:w="1320" w:type="dxa"/>
          </w:tcPr>
          <w:p w:rsidR="002D229E" w:rsidRPr="00B235BD" w:rsidRDefault="007434B9" w:rsidP="002D229E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 xml:space="preserve">     </w:t>
            </w:r>
            <w:r w:rsidR="002D229E" w:rsidRPr="00B235BD">
              <w:rPr>
                <w:sz w:val="20"/>
                <w:szCs w:val="20"/>
                <w:lang w:val="ru-RU"/>
              </w:rPr>
              <w:t xml:space="preserve"> </w:t>
            </w:r>
            <w:r w:rsidR="002D229E" w:rsidRPr="00B235BD">
              <w:rPr>
                <w:sz w:val="20"/>
                <w:szCs w:val="20"/>
              </w:rPr>
              <w:t>1</w:t>
            </w:r>
          </w:p>
        </w:tc>
        <w:tc>
          <w:tcPr>
            <w:tcW w:w="914" w:type="dxa"/>
          </w:tcPr>
          <w:p w:rsidR="002D229E" w:rsidRPr="00B235BD" w:rsidRDefault="007434B9" w:rsidP="002D229E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2D229E" w:rsidRPr="00B235BD">
              <w:rPr>
                <w:sz w:val="20"/>
                <w:szCs w:val="20"/>
              </w:rPr>
              <w:t>2</w:t>
            </w:r>
          </w:p>
        </w:tc>
        <w:tc>
          <w:tcPr>
            <w:tcW w:w="1117" w:type="dxa"/>
          </w:tcPr>
          <w:p w:rsidR="002D229E" w:rsidRPr="00B235BD" w:rsidRDefault="007434B9" w:rsidP="002D229E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2D229E" w:rsidRPr="00B235BD">
              <w:rPr>
                <w:sz w:val="20"/>
                <w:szCs w:val="20"/>
              </w:rPr>
              <w:t xml:space="preserve"> 3</w:t>
            </w:r>
          </w:p>
        </w:tc>
        <w:tc>
          <w:tcPr>
            <w:tcW w:w="1117" w:type="dxa"/>
          </w:tcPr>
          <w:p w:rsidR="002D229E" w:rsidRPr="00B235BD" w:rsidRDefault="007434B9" w:rsidP="002D229E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2D229E" w:rsidRPr="00B235BD">
              <w:rPr>
                <w:sz w:val="20"/>
                <w:szCs w:val="20"/>
              </w:rPr>
              <w:t>4</w:t>
            </w:r>
          </w:p>
        </w:tc>
        <w:tc>
          <w:tcPr>
            <w:tcW w:w="1388" w:type="dxa"/>
          </w:tcPr>
          <w:p w:rsidR="002D229E" w:rsidRPr="00B235BD" w:rsidRDefault="007434B9" w:rsidP="002D229E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="002D229E" w:rsidRPr="00B235BD">
              <w:rPr>
                <w:sz w:val="20"/>
                <w:szCs w:val="20"/>
              </w:rPr>
              <w:t xml:space="preserve"> 5</w:t>
            </w:r>
          </w:p>
        </w:tc>
      </w:tr>
      <w:tr w:rsidR="002D229E" w:rsidRPr="00B235BD" w:rsidTr="0012621B">
        <w:tc>
          <w:tcPr>
            <w:tcW w:w="4600" w:type="dxa"/>
          </w:tcPr>
          <w:p w:rsidR="002D229E" w:rsidRPr="00B235BD" w:rsidRDefault="002D229E" w:rsidP="009C6A4A">
            <w:pPr>
              <w:pStyle w:val="a6"/>
              <w:numPr>
                <w:ilvl w:val="0"/>
                <w:numId w:val="14"/>
              </w:numPr>
              <w:ind w:left="360"/>
              <w:rPr>
                <w:sz w:val="20"/>
                <w:szCs w:val="20"/>
                <w:lang w:val="ru-RU"/>
              </w:rPr>
            </w:pPr>
            <w:r w:rsidRPr="00B235BD">
              <w:rPr>
                <w:sz w:val="20"/>
                <w:szCs w:val="20"/>
                <w:lang w:val="ru-RU"/>
              </w:rPr>
              <w:t>Мне больше нравится работать в группе, чем достигать результатов в одиночку.</w:t>
            </w:r>
          </w:p>
        </w:tc>
        <w:tc>
          <w:tcPr>
            <w:tcW w:w="1320" w:type="dxa"/>
          </w:tcPr>
          <w:p w:rsidR="002D229E" w:rsidRPr="00B235BD" w:rsidRDefault="007434B9" w:rsidP="002D229E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 xml:space="preserve">     </w:t>
            </w:r>
            <w:r w:rsidR="002D229E" w:rsidRPr="00B235BD">
              <w:rPr>
                <w:sz w:val="20"/>
                <w:szCs w:val="20"/>
                <w:lang w:val="ru-RU"/>
              </w:rPr>
              <w:t xml:space="preserve"> </w:t>
            </w:r>
            <w:r w:rsidR="002D229E" w:rsidRPr="00B235BD">
              <w:rPr>
                <w:sz w:val="20"/>
                <w:szCs w:val="20"/>
              </w:rPr>
              <w:t>1</w:t>
            </w:r>
          </w:p>
        </w:tc>
        <w:tc>
          <w:tcPr>
            <w:tcW w:w="914" w:type="dxa"/>
          </w:tcPr>
          <w:p w:rsidR="002D229E" w:rsidRPr="00B235BD" w:rsidRDefault="007434B9" w:rsidP="002D229E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2D229E" w:rsidRPr="00B235BD">
              <w:rPr>
                <w:sz w:val="20"/>
                <w:szCs w:val="20"/>
              </w:rPr>
              <w:t>2</w:t>
            </w:r>
          </w:p>
        </w:tc>
        <w:tc>
          <w:tcPr>
            <w:tcW w:w="1117" w:type="dxa"/>
          </w:tcPr>
          <w:p w:rsidR="002D229E" w:rsidRPr="00B235BD" w:rsidRDefault="007434B9" w:rsidP="002D229E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2D229E" w:rsidRPr="00B235BD">
              <w:rPr>
                <w:sz w:val="20"/>
                <w:szCs w:val="20"/>
              </w:rPr>
              <w:t xml:space="preserve"> 3</w:t>
            </w:r>
          </w:p>
        </w:tc>
        <w:tc>
          <w:tcPr>
            <w:tcW w:w="1117" w:type="dxa"/>
          </w:tcPr>
          <w:p w:rsidR="002D229E" w:rsidRPr="00B235BD" w:rsidRDefault="007434B9" w:rsidP="002D229E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2D229E" w:rsidRPr="00B235BD">
              <w:rPr>
                <w:sz w:val="20"/>
                <w:szCs w:val="20"/>
              </w:rPr>
              <w:t>4</w:t>
            </w:r>
          </w:p>
        </w:tc>
        <w:tc>
          <w:tcPr>
            <w:tcW w:w="1388" w:type="dxa"/>
          </w:tcPr>
          <w:p w:rsidR="002D229E" w:rsidRPr="00B235BD" w:rsidRDefault="007434B9" w:rsidP="002D229E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="002D229E" w:rsidRPr="00B235BD">
              <w:rPr>
                <w:sz w:val="20"/>
                <w:szCs w:val="20"/>
              </w:rPr>
              <w:t xml:space="preserve"> 5</w:t>
            </w:r>
          </w:p>
        </w:tc>
      </w:tr>
      <w:tr w:rsidR="002D229E" w:rsidRPr="00B235BD" w:rsidTr="0012621B">
        <w:tc>
          <w:tcPr>
            <w:tcW w:w="4600" w:type="dxa"/>
          </w:tcPr>
          <w:p w:rsidR="002D229E" w:rsidRPr="00B235BD" w:rsidRDefault="002D229E" w:rsidP="009C6A4A">
            <w:pPr>
              <w:pStyle w:val="a6"/>
              <w:numPr>
                <w:ilvl w:val="0"/>
                <w:numId w:val="14"/>
              </w:numPr>
              <w:ind w:left="360"/>
              <w:rPr>
                <w:sz w:val="20"/>
                <w:szCs w:val="20"/>
                <w:lang w:val="ru-RU"/>
              </w:rPr>
            </w:pPr>
            <w:r w:rsidRPr="00B235BD">
              <w:rPr>
                <w:sz w:val="20"/>
                <w:szCs w:val="20"/>
                <w:lang w:val="ru-RU"/>
              </w:rPr>
              <w:t>У меня есть опыт становления офицером или капитаном в кружках и/или спортивных секциях.</w:t>
            </w:r>
          </w:p>
        </w:tc>
        <w:tc>
          <w:tcPr>
            <w:tcW w:w="1320" w:type="dxa"/>
          </w:tcPr>
          <w:p w:rsidR="002D229E" w:rsidRPr="00B235BD" w:rsidRDefault="007434B9" w:rsidP="002D229E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 xml:space="preserve">     </w:t>
            </w:r>
            <w:r w:rsidR="002D229E" w:rsidRPr="00B235BD">
              <w:rPr>
                <w:sz w:val="20"/>
                <w:szCs w:val="20"/>
                <w:lang w:val="ru-RU"/>
              </w:rPr>
              <w:t xml:space="preserve"> </w:t>
            </w:r>
            <w:r w:rsidR="002D229E" w:rsidRPr="00B235BD">
              <w:rPr>
                <w:sz w:val="20"/>
                <w:szCs w:val="20"/>
              </w:rPr>
              <w:t>1</w:t>
            </w:r>
          </w:p>
        </w:tc>
        <w:tc>
          <w:tcPr>
            <w:tcW w:w="914" w:type="dxa"/>
          </w:tcPr>
          <w:p w:rsidR="002D229E" w:rsidRPr="00B235BD" w:rsidRDefault="007434B9" w:rsidP="002D229E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2D229E" w:rsidRPr="00B235BD">
              <w:rPr>
                <w:sz w:val="20"/>
                <w:szCs w:val="20"/>
              </w:rPr>
              <w:t>2</w:t>
            </w:r>
          </w:p>
        </w:tc>
        <w:tc>
          <w:tcPr>
            <w:tcW w:w="1117" w:type="dxa"/>
          </w:tcPr>
          <w:p w:rsidR="002D229E" w:rsidRPr="00B235BD" w:rsidRDefault="007434B9" w:rsidP="002D229E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2D229E" w:rsidRPr="00B235BD">
              <w:rPr>
                <w:sz w:val="20"/>
                <w:szCs w:val="20"/>
              </w:rPr>
              <w:t xml:space="preserve"> 3</w:t>
            </w:r>
          </w:p>
        </w:tc>
        <w:tc>
          <w:tcPr>
            <w:tcW w:w="1117" w:type="dxa"/>
          </w:tcPr>
          <w:p w:rsidR="002D229E" w:rsidRPr="00B235BD" w:rsidRDefault="007434B9" w:rsidP="002D229E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2D229E" w:rsidRPr="00B235BD">
              <w:rPr>
                <w:sz w:val="20"/>
                <w:szCs w:val="20"/>
              </w:rPr>
              <w:t>4</w:t>
            </w:r>
          </w:p>
        </w:tc>
        <w:tc>
          <w:tcPr>
            <w:tcW w:w="1388" w:type="dxa"/>
          </w:tcPr>
          <w:p w:rsidR="002D229E" w:rsidRPr="00B235BD" w:rsidRDefault="007434B9" w:rsidP="002D229E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="002D229E" w:rsidRPr="00B235BD">
              <w:rPr>
                <w:sz w:val="20"/>
                <w:szCs w:val="20"/>
              </w:rPr>
              <w:t xml:space="preserve"> 5</w:t>
            </w:r>
          </w:p>
        </w:tc>
      </w:tr>
      <w:tr w:rsidR="002D229E" w:rsidRPr="00B235BD" w:rsidTr="0012621B">
        <w:tc>
          <w:tcPr>
            <w:tcW w:w="4600" w:type="dxa"/>
          </w:tcPr>
          <w:p w:rsidR="002D229E" w:rsidRPr="00B235BD" w:rsidRDefault="002D229E" w:rsidP="009C6A4A">
            <w:pPr>
              <w:pStyle w:val="a6"/>
              <w:numPr>
                <w:ilvl w:val="0"/>
                <w:numId w:val="14"/>
              </w:numPr>
              <w:ind w:left="360"/>
              <w:rPr>
                <w:sz w:val="20"/>
                <w:szCs w:val="20"/>
                <w:lang w:val="ru-RU"/>
              </w:rPr>
            </w:pPr>
            <w:r w:rsidRPr="00B235BD">
              <w:rPr>
                <w:sz w:val="20"/>
                <w:szCs w:val="20"/>
                <w:lang w:val="ru-RU"/>
              </w:rPr>
              <w:t>Во время групповой деятельности в школе или на работе я стараюсь оказывать большее влияние.</w:t>
            </w:r>
          </w:p>
        </w:tc>
        <w:tc>
          <w:tcPr>
            <w:tcW w:w="1320" w:type="dxa"/>
          </w:tcPr>
          <w:p w:rsidR="002D229E" w:rsidRPr="00B235BD" w:rsidRDefault="007434B9" w:rsidP="002D229E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 xml:space="preserve">     </w:t>
            </w:r>
            <w:r w:rsidR="002D229E" w:rsidRPr="00B235BD">
              <w:rPr>
                <w:sz w:val="20"/>
                <w:szCs w:val="20"/>
                <w:lang w:val="ru-RU"/>
              </w:rPr>
              <w:t xml:space="preserve"> </w:t>
            </w:r>
            <w:r w:rsidR="002D229E" w:rsidRPr="00B235BD">
              <w:rPr>
                <w:sz w:val="20"/>
                <w:szCs w:val="20"/>
              </w:rPr>
              <w:t>1</w:t>
            </w:r>
          </w:p>
        </w:tc>
        <w:tc>
          <w:tcPr>
            <w:tcW w:w="914" w:type="dxa"/>
          </w:tcPr>
          <w:p w:rsidR="002D229E" w:rsidRPr="00B235BD" w:rsidRDefault="007434B9" w:rsidP="002D229E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2D229E" w:rsidRPr="00B235BD">
              <w:rPr>
                <w:sz w:val="20"/>
                <w:szCs w:val="20"/>
              </w:rPr>
              <w:t>2</w:t>
            </w:r>
          </w:p>
        </w:tc>
        <w:tc>
          <w:tcPr>
            <w:tcW w:w="1117" w:type="dxa"/>
          </w:tcPr>
          <w:p w:rsidR="002D229E" w:rsidRPr="00B235BD" w:rsidRDefault="007434B9" w:rsidP="002D229E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2D229E" w:rsidRPr="00B235BD">
              <w:rPr>
                <w:sz w:val="20"/>
                <w:szCs w:val="20"/>
              </w:rPr>
              <w:t xml:space="preserve"> 3</w:t>
            </w:r>
          </w:p>
        </w:tc>
        <w:tc>
          <w:tcPr>
            <w:tcW w:w="1117" w:type="dxa"/>
          </w:tcPr>
          <w:p w:rsidR="002D229E" w:rsidRPr="00B235BD" w:rsidRDefault="007434B9" w:rsidP="002D229E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2D229E" w:rsidRPr="00B235BD">
              <w:rPr>
                <w:sz w:val="20"/>
                <w:szCs w:val="20"/>
              </w:rPr>
              <w:t>4</w:t>
            </w:r>
          </w:p>
        </w:tc>
        <w:tc>
          <w:tcPr>
            <w:tcW w:w="1388" w:type="dxa"/>
          </w:tcPr>
          <w:p w:rsidR="002D229E" w:rsidRPr="00B235BD" w:rsidRDefault="007434B9" w:rsidP="002D229E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="002D229E" w:rsidRPr="00B235BD">
              <w:rPr>
                <w:sz w:val="20"/>
                <w:szCs w:val="20"/>
              </w:rPr>
              <w:t xml:space="preserve"> 5</w:t>
            </w:r>
          </w:p>
        </w:tc>
      </w:tr>
      <w:tr w:rsidR="002D229E" w:rsidRPr="00B235BD" w:rsidTr="0012621B">
        <w:tc>
          <w:tcPr>
            <w:tcW w:w="4600" w:type="dxa"/>
          </w:tcPr>
          <w:p w:rsidR="002D229E" w:rsidRPr="00B235BD" w:rsidRDefault="002D229E" w:rsidP="009C6A4A">
            <w:pPr>
              <w:pStyle w:val="a6"/>
              <w:numPr>
                <w:ilvl w:val="0"/>
                <w:numId w:val="14"/>
              </w:numPr>
              <w:ind w:left="360"/>
              <w:rPr>
                <w:sz w:val="20"/>
                <w:szCs w:val="20"/>
                <w:lang w:val="ru-RU"/>
              </w:rPr>
            </w:pPr>
            <w:r w:rsidRPr="00B235BD">
              <w:rPr>
                <w:sz w:val="20"/>
                <w:szCs w:val="20"/>
                <w:lang w:val="ru-RU"/>
              </w:rPr>
              <w:t>В группах больше всего я стараюсь сохранить дружеские отношения.</w:t>
            </w:r>
          </w:p>
        </w:tc>
        <w:tc>
          <w:tcPr>
            <w:tcW w:w="1320" w:type="dxa"/>
          </w:tcPr>
          <w:p w:rsidR="002D229E" w:rsidRPr="00B235BD" w:rsidRDefault="007434B9" w:rsidP="002D229E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 xml:space="preserve">     </w:t>
            </w:r>
            <w:r w:rsidR="002D229E" w:rsidRPr="00B235BD">
              <w:rPr>
                <w:sz w:val="20"/>
                <w:szCs w:val="20"/>
                <w:lang w:val="ru-RU"/>
              </w:rPr>
              <w:t xml:space="preserve"> </w:t>
            </w:r>
            <w:r w:rsidR="002D229E" w:rsidRPr="00B235BD">
              <w:rPr>
                <w:sz w:val="20"/>
                <w:szCs w:val="20"/>
              </w:rPr>
              <w:t>1</w:t>
            </w:r>
          </w:p>
        </w:tc>
        <w:tc>
          <w:tcPr>
            <w:tcW w:w="914" w:type="dxa"/>
          </w:tcPr>
          <w:p w:rsidR="002D229E" w:rsidRPr="00B235BD" w:rsidRDefault="007434B9" w:rsidP="002D229E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2D229E" w:rsidRPr="00B235BD">
              <w:rPr>
                <w:sz w:val="20"/>
                <w:szCs w:val="20"/>
              </w:rPr>
              <w:t>2</w:t>
            </w:r>
          </w:p>
        </w:tc>
        <w:tc>
          <w:tcPr>
            <w:tcW w:w="1117" w:type="dxa"/>
          </w:tcPr>
          <w:p w:rsidR="002D229E" w:rsidRPr="00B235BD" w:rsidRDefault="007434B9" w:rsidP="002D229E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2D229E" w:rsidRPr="00B235BD">
              <w:rPr>
                <w:sz w:val="20"/>
                <w:szCs w:val="20"/>
              </w:rPr>
              <w:t xml:space="preserve"> 3</w:t>
            </w:r>
          </w:p>
        </w:tc>
        <w:tc>
          <w:tcPr>
            <w:tcW w:w="1117" w:type="dxa"/>
          </w:tcPr>
          <w:p w:rsidR="002D229E" w:rsidRPr="00B235BD" w:rsidRDefault="007434B9" w:rsidP="002D229E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2D229E" w:rsidRPr="00B235BD">
              <w:rPr>
                <w:sz w:val="20"/>
                <w:szCs w:val="20"/>
              </w:rPr>
              <w:t>4</w:t>
            </w:r>
          </w:p>
        </w:tc>
        <w:tc>
          <w:tcPr>
            <w:tcW w:w="1388" w:type="dxa"/>
          </w:tcPr>
          <w:p w:rsidR="002D229E" w:rsidRPr="00B235BD" w:rsidRDefault="007434B9" w:rsidP="002D229E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="002D229E" w:rsidRPr="00B235BD">
              <w:rPr>
                <w:sz w:val="20"/>
                <w:szCs w:val="20"/>
              </w:rPr>
              <w:t xml:space="preserve"> 5</w:t>
            </w:r>
          </w:p>
        </w:tc>
      </w:tr>
      <w:tr w:rsidR="002D229E" w:rsidRPr="00B235BD" w:rsidTr="0012621B">
        <w:tc>
          <w:tcPr>
            <w:tcW w:w="4600" w:type="dxa"/>
          </w:tcPr>
          <w:p w:rsidR="002D229E" w:rsidRPr="00B235BD" w:rsidRDefault="002D229E" w:rsidP="009C6A4A">
            <w:pPr>
              <w:pStyle w:val="a6"/>
              <w:numPr>
                <w:ilvl w:val="0"/>
                <w:numId w:val="14"/>
              </w:numPr>
              <w:ind w:left="360"/>
              <w:rPr>
                <w:sz w:val="20"/>
                <w:szCs w:val="20"/>
                <w:lang w:val="ru-RU"/>
              </w:rPr>
            </w:pPr>
            <w:r w:rsidRPr="00B235BD">
              <w:rPr>
                <w:sz w:val="20"/>
                <w:szCs w:val="20"/>
                <w:lang w:val="ru-RU"/>
              </w:rPr>
              <w:t>В группах больше всего я хочу достигнуть целей работы.</w:t>
            </w:r>
          </w:p>
        </w:tc>
        <w:tc>
          <w:tcPr>
            <w:tcW w:w="1320" w:type="dxa"/>
          </w:tcPr>
          <w:p w:rsidR="002D229E" w:rsidRPr="00B235BD" w:rsidRDefault="007434B9" w:rsidP="002D229E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 xml:space="preserve">     </w:t>
            </w:r>
            <w:r w:rsidR="002D229E" w:rsidRPr="00B235BD">
              <w:rPr>
                <w:sz w:val="20"/>
                <w:szCs w:val="20"/>
                <w:lang w:val="ru-RU"/>
              </w:rPr>
              <w:t xml:space="preserve"> </w:t>
            </w:r>
            <w:r w:rsidR="002D229E" w:rsidRPr="00B235BD">
              <w:rPr>
                <w:sz w:val="20"/>
                <w:szCs w:val="20"/>
              </w:rPr>
              <w:t>1</w:t>
            </w:r>
          </w:p>
        </w:tc>
        <w:tc>
          <w:tcPr>
            <w:tcW w:w="914" w:type="dxa"/>
          </w:tcPr>
          <w:p w:rsidR="002D229E" w:rsidRPr="00B235BD" w:rsidRDefault="007434B9" w:rsidP="002D229E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2D229E" w:rsidRPr="00B235BD">
              <w:rPr>
                <w:sz w:val="20"/>
                <w:szCs w:val="20"/>
              </w:rPr>
              <w:t>2</w:t>
            </w:r>
          </w:p>
        </w:tc>
        <w:tc>
          <w:tcPr>
            <w:tcW w:w="1117" w:type="dxa"/>
          </w:tcPr>
          <w:p w:rsidR="002D229E" w:rsidRPr="00B235BD" w:rsidRDefault="007434B9" w:rsidP="002D229E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2D229E" w:rsidRPr="00B235BD">
              <w:rPr>
                <w:sz w:val="20"/>
                <w:szCs w:val="20"/>
              </w:rPr>
              <w:t xml:space="preserve"> 3</w:t>
            </w:r>
          </w:p>
        </w:tc>
        <w:tc>
          <w:tcPr>
            <w:tcW w:w="1117" w:type="dxa"/>
          </w:tcPr>
          <w:p w:rsidR="002D229E" w:rsidRPr="00B235BD" w:rsidRDefault="007434B9" w:rsidP="002D229E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2D229E" w:rsidRPr="00B235BD">
              <w:rPr>
                <w:sz w:val="20"/>
                <w:szCs w:val="20"/>
              </w:rPr>
              <w:t>4</w:t>
            </w:r>
          </w:p>
        </w:tc>
        <w:tc>
          <w:tcPr>
            <w:tcW w:w="1388" w:type="dxa"/>
          </w:tcPr>
          <w:p w:rsidR="002D229E" w:rsidRPr="00B235BD" w:rsidRDefault="007434B9" w:rsidP="002D229E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="002D229E" w:rsidRPr="00B235BD">
              <w:rPr>
                <w:sz w:val="20"/>
                <w:szCs w:val="20"/>
              </w:rPr>
              <w:t xml:space="preserve"> 5</w:t>
            </w:r>
          </w:p>
        </w:tc>
      </w:tr>
      <w:tr w:rsidR="002D229E" w:rsidRPr="00B235BD" w:rsidTr="0012621B">
        <w:tc>
          <w:tcPr>
            <w:tcW w:w="4600" w:type="dxa"/>
          </w:tcPr>
          <w:p w:rsidR="002D229E" w:rsidRPr="00B235BD" w:rsidRDefault="002D229E" w:rsidP="009C6A4A">
            <w:pPr>
              <w:pStyle w:val="a6"/>
              <w:numPr>
                <w:ilvl w:val="0"/>
                <w:numId w:val="14"/>
              </w:numPr>
              <w:ind w:left="360"/>
              <w:rPr>
                <w:sz w:val="20"/>
                <w:szCs w:val="20"/>
                <w:lang w:val="ru-RU"/>
              </w:rPr>
            </w:pPr>
            <w:r w:rsidRPr="00B235BD">
              <w:rPr>
                <w:sz w:val="20"/>
                <w:szCs w:val="20"/>
                <w:lang w:val="ru-RU"/>
              </w:rPr>
              <w:t>В группах я всегда внимательно отношусь к чувствам и потребностям других людей.</w:t>
            </w:r>
          </w:p>
        </w:tc>
        <w:tc>
          <w:tcPr>
            <w:tcW w:w="1320" w:type="dxa"/>
          </w:tcPr>
          <w:p w:rsidR="002D229E" w:rsidRPr="00B235BD" w:rsidRDefault="007434B9" w:rsidP="002D229E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 xml:space="preserve">     </w:t>
            </w:r>
            <w:r w:rsidR="002D229E" w:rsidRPr="00B235BD">
              <w:rPr>
                <w:sz w:val="20"/>
                <w:szCs w:val="20"/>
                <w:lang w:val="ru-RU"/>
              </w:rPr>
              <w:t xml:space="preserve"> </w:t>
            </w:r>
            <w:r w:rsidR="002D229E" w:rsidRPr="00B235BD">
              <w:rPr>
                <w:sz w:val="20"/>
                <w:szCs w:val="20"/>
              </w:rPr>
              <w:t>1</w:t>
            </w:r>
          </w:p>
        </w:tc>
        <w:tc>
          <w:tcPr>
            <w:tcW w:w="914" w:type="dxa"/>
          </w:tcPr>
          <w:p w:rsidR="002D229E" w:rsidRPr="00B235BD" w:rsidRDefault="007434B9" w:rsidP="002D229E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2D229E" w:rsidRPr="00B235BD">
              <w:rPr>
                <w:sz w:val="20"/>
                <w:szCs w:val="20"/>
              </w:rPr>
              <w:t>2</w:t>
            </w:r>
          </w:p>
        </w:tc>
        <w:tc>
          <w:tcPr>
            <w:tcW w:w="1117" w:type="dxa"/>
          </w:tcPr>
          <w:p w:rsidR="002D229E" w:rsidRPr="00B235BD" w:rsidRDefault="007434B9" w:rsidP="002D229E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2D229E" w:rsidRPr="00B235BD">
              <w:rPr>
                <w:sz w:val="20"/>
                <w:szCs w:val="20"/>
              </w:rPr>
              <w:t xml:space="preserve"> 3</w:t>
            </w:r>
          </w:p>
        </w:tc>
        <w:tc>
          <w:tcPr>
            <w:tcW w:w="1117" w:type="dxa"/>
          </w:tcPr>
          <w:p w:rsidR="002D229E" w:rsidRPr="00B235BD" w:rsidRDefault="007434B9" w:rsidP="002D229E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2D229E" w:rsidRPr="00B235BD">
              <w:rPr>
                <w:sz w:val="20"/>
                <w:szCs w:val="20"/>
              </w:rPr>
              <w:t>4</w:t>
            </w:r>
          </w:p>
        </w:tc>
        <w:tc>
          <w:tcPr>
            <w:tcW w:w="1388" w:type="dxa"/>
          </w:tcPr>
          <w:p w:rsidR="002D229E" w:rsidRPr="00B235BD" w:rsidRDefault="007434B9" w:rsidP="002D229E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="002D229E" w:rsidRPr="00B235BD">
              <w:rPr>
                <w:sz w:val="20"/>
                <w:szCs w:val="20"/>
              </w:rPr>
              <w:t xml:space="preserve"> 5</w:t>
            </w:r>
          </w:p>
        </w:tc>
      </w:tr>
      <w:tr w:rsidR="002D229E" w:rsidRPr="00B235BD" w:rsidTr="0012621B">
        <w:tc>
          <w:tcPr>
            <w:tcW w:w="4600" w:type="dxa"/>
          </w:tcPr>
          <w:p w:rsidR="002D229E" w:rsidRPr="00B235BD" w:rsidRDefault="002D229E" w:rsidP="009C6A4A">
            <w:pPr>
              <w:pStyle w:val="a6"/>
              <w:numPr>
                <w:ilvl w:val="0"/>
                <w:numId w:val="14"/>
              </w:numPr>
              <w:ind w:left="360"/>
              <w:rPr>
                <w:sz w:val="20"/>
                <w:szCs w:val="20"/>
                <w:lang w:val="ru-RU"/>
              </w:rPr>
            </w:pPr>
            <w:r w:rsidRPr="00B235BD">
              <w:rPr>
                <w:sz w:val="20"/>
                <w:szCs w:val="20"/>
                <w:lang w:val="ru-RU"/>
              </w:rPr>
              <w:t>В группах я всегда структурирую действия и задания, чтобы помочь выполнить работу.</w:t>
            </w:r>
          </w:p>
        </w:tc>
        <w:tc>
          <w:tcPr>
            <w:tcW w:w="1320" w:type="dxa"/>
          </w:tcPr>
          <w:p w:rsidR="002D229E" w:rsidRPr="00B235BD" w:rsidRDefault="007434B9" w:rsidP="002D229E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 xml:space="preserve">     </w:t>
            </w:r>
            <w:r w:rsidR="002D229E" w:rsidRPr="00B235BD">
              <w:rPr>
                <w:sz w:val="20"/>
                <w:szCs w:val="20"/>
                <w:lang w:val="ru-RU"/>
              </w:rPr>
              <w:t xml:space="preserve"> </w:t>
            </w:r>
            <w:r w:rsidR="002D229E" w:rsidRPr="00B235BD">
              <w:rPr>
                <w:sz w:val="20"/>
                <w:szCs w:val="20"/>
              </w:rPr>
              <w:t>1</w:t>
            </w:r>
          </w:p>
        </w:tc>
        <w:tc>
          <w:tcPr>
            <w:tcW w:w="914" w:type="dxa"/>
          </w:tcPr>
          <w:p w:rsidR="002D229E" w:rsidRPr="00B235BD" w:rsidRDefault="007434B9" w:rsidP="002D229E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2D229E" w:rsidRPr="00B235BD">
              <w:rPr>
                <w:sz w:val="20"/>
                <w:szCs w:val="20"/>
              </w:rPr>
              <w:t>2</w:t>
            </w:r>
          </w:p>
        </w:tc>
        <w:tc>
          <w:tcPr>
            <w:tcW w:w="1117" w:type="dxa"/>
          </w:tcPr>
          <w:p w:rsidR="002D229E" w:rsidRPr="00B235BD" w:rsidRDefault="007434B9" w:rsidP="002D229E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2D229E" w:rsidRPr="00B235BD">
              <w:rPr>
                <w:sz w:val="20"/>
                <w:szCs w:val="20"/>
              </w:rPr>
              <w:t xml:space="preserve"> 3</w:t>
            </w:r>
          </w:p>
        </w:tc>
        <w:tc>
          <w:tcPr>
            <w:tcW w:w="1117" w:type="dxa"/>
          </w:tcPr>
          <w:p w:rsidR="002D229E" w:rsidRPr="00B235BD" w:rsidRDefault="007434B9" w:rsidP="002D229E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2D229E" w:rsidRPr="00B235BD">
              <w:rPr>
                <w:sz w:val="20"/>
                <w:szCs w:val="20"/>
              </w:rPr>
              <w:t>4</w:t>
            </w:r>
          </w:p>
        </w:tc>
        <w:tc>
          <w:tcPr>
            <w:tcW w:w="1388" w:type="dxa"/>
          </w:tcPr>
          <w:p w:rsidR="002D229E" w:rsidRPr="00B235BD" w:rsidRDefault="007434B9" w:rsidP="002D229E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="002D229E" w:rsidRPr="00B235BD">
              <w:rPr>
                <w:sz w:val="20"/>
                <w:szCs w:val="20"/>
              </w:rPr>
              <w:t xml:space="preserve"> 5</w:t>
            </w:r>
          </w:p>
        </w:tc>
      </w:tr>
      <w:tr w:rsidR="002D229E" w:rsidRPr="00B235BD" w:rsidTr="0012621B">
        <w:tc>
          <w:tcPr>
            <w:tcW w:w="4600" w:type="dxa"/>
          </w:tcPr>
          <w:p w:rsidR="002D229E" w:rsidRPr="00B235BD" w:rsidRDefault="002D229E" w:rsidP="009C6A4A">
            <w:pPr>
              <w:pStyle w:val="a6"/>
              <w:numPr>
                <w:ilvl w:val="0"/>
                <w:numId w:val="14"/>
              </w:numPr>
              <w:ind w:left="360"/>
              <w:rPr>
                <w:sz w:val="20"/>
                <w:szCs w:val="20"/>
                <w:lang w:val="ru-RU"/>
              </w:rPr>
            </w:pPr>
            <w:r w:rsidRPr="00B235BD">
              <w:rPr>
                <w:sz w:val="20"/>
                <w:szCs w:val="20"/>
                <w:lang w:val="ru-RU"/>
              </w:rPr>
              <w:t>В группах я стараюсь,</w:t>
            </w:r>
            <w:r w:rsidR="007434B9">
              <w:rPr>
                <w:sz w:val="20"/>
                <w:szCs w:val="20"/>
                <w:lang w:val="ru-RU"/>
              </w:rPr>
              <w:t xml:space="preserve"> </w:t>
            </w:r>
            <w:r w:rsidRPr="00B235BD">
              <w:rPr>
                <w:sz w:val="20"/>
                <w:szCs w:val="20"/>
                <w:lang w:val="ru-RU"/>
              </w:rPr>
              <w:t>как поддерживать стремления других, так и продвигать выполнение заданий.</w:t>
            </w:r>
          </w:p>
        </w:tc>
        <w:tc>
          <w:tcPr>
            <w:tcW w:w="1320" w:type="dxa"/>
          </w:tcPr>
          <w:p w:rsidR="002D229E" w:rsidRPr="00B235BD" w:rsidRDefault="007434B9" w:rsidP="002D229E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 xml:space="preserve">     </w:t>
            </w:r>
            <w:r w:rsidR="002D229E" w:rsidRPr="00B235BD">
              <w:rPr>
                <w:sz w:val="20"/>
                <w:szCs w:val="20"/>
                <w:lang w:val="ru-RU"/>
              </w:rPr>
              <w:t xml:space="preserve"> </w:t>
            </w:r>
            <w:r w:rsidR="002D229E" w:rsidRPr="00B235BD">
              <w:rPr>
                <w:sz w:val="20"/>
                <w:szCs w:val="20"/>
              </w:rPr>
              <w:t>1</w:t>
            </w:r>
          </w:p>
        </w:tc>
        <w:tc>
          <w:tcPr>
            <w:tcW w:w="914" w:type="dxa"/>
          </w:tcPr>
          <w:p w:rsidR="002D229E" w:rsidRPr="00B235BD" w:rsidRDefault="007434B9" w:rsidP="002D229E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2D229E" w:rsidRPr="00B235BD">
              <w:rPr>
                <w:sz w:val="20"/>
                <w:szCs w:val="20"/>
              </w:rPr>
              <w:t>2</w:t>
            </w:r>
          </w:p>
        </w:tc>
        <w:tc>
          <w:tcPr>
            <w:tcW w:w="1117" w:type="dxa"/>
          </w:tcPr>
          <w:p w:rsidR="002D229E" w:rsidRPr="00B235BD" w:rsidRDefault="007434B9" w:rsidP="002D229E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2D229E" w:rsidRPr="00B235BD">
              <w:rPr>
                <w:sz w:val="20"/>
                <w:szCs w:val="20"/>
              </w:rPr>
              <w:t xml:space="preserve"> 3</w:t>
            </w:r>
          </w:p>
        </w:tc>
        <w:tc>
          <w:tcPr>
            <w:tcW w:w="1117" w:type="dxa"/>
          </w:tcPr>
          <w:p w:rsidR="002D229E" w:rsidRPr="00B235BD" w:rsidRDefault="007434B9" w:rsidP="002D229E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2D229E" w:rsidRPr="00B235BD">
              <w:rPr>
                <w:sz w:val="20"/>
                <w:szCs w:val="20"/>
              </w:rPr>
              <w:t>4</w:t>
            </w:r>
          </w:p>
        </w:tc>
        <w:tc>
          <w:tcPr>
            <w:tcW w:w="1388" w:type="dxa"/>
          </w:tcPr>
          <w:p w:rsidR="002D229E" w:rsidRPr="00B235BD" w:rsidRDefault="007434B9" w:rsidP="002D229E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="002D229E" w:rsidRPr="00B235BD">
              <w:rPr>
                <w:sz w:val="20"/>
                <w:szCs w:val="20"/>
              </w:rPr>
              <w:t xml:space="preserve"> 5</w:t>
            </w:r>
          </w:p>
        </w:tc>
      </w:tr>
    </w:tbl>
    <w:p w:rsidR="002D229E" w:rsidRPr="00B235BD" w:rsidRDefault="002D229E" w:rsidP="002D229E">
      <w:pPr>
        <w:pStyle w:val="a6"/>
        <w:jc w:val="both"/>
        <w:rPr>
          <w:sz w:val="20"/>
          <w:szCs w:val="20"/>
          <w:lang w:val="ru-RU"/>
        </w:rPr>
      </w:pPr>
      <w:r w:rsidRPr="00B235BD">
        <w:rPr>
          <w:sz w:val="20"/>
          <w:szCs w:val="20"/>
          <w:lang w:val="ru-RU"/>
        </w:rPr>
        <w:t>Для каждого утверждения, обведите номер на шкале, который лучше всего описывает вас.</w:t>
      </w:r>
    </w:p>
    <w:p w:rsidR="002D229E" w:rsidRPr="00B235BD" w:rsidRDefault="002D229E" w:rsidP="002D229E">
      <w:pPr>
        <w:pStyle w:val="a6"/>
        <w:ind w:firstLine="567"/>
        <w:jc w:val="both"/>
        <w:rPr>
          <w:b/>
          <w:sz w:val="20"/>
          <w:szCs w:val="20"/>
          <w:lang w:val="ru-RU"/>
        </w:rPr>
      </w:pPr>
    </w:p>
    <w:p w:rsidR="002D229E" w:rsidRPr="00B235BD" w:rsidRDefault="002D229E" w:rsidP="002D229E">
      <w:pPr>
        <w:pStyle w:val="a6"/>
        <w:ind w:firstLine="567"/>
        <w:jc w:val="both"/>
        <w:rPr>
          <w:b/>
          <w:sz w:val="20"/>
          <w:szCs w:val="20"/>
          <w:lang w:val="ru-RU"/>
        </w:rPr>
      </w:pPr>
      <w:r w:rsidRPr="00B235BD">
        <w:rPr>
          <w:b/>
          <w:sz w:val="20"/>
          <w:szCs w:val="20"/>
          <w:lang w:val="ru-RU"/>
        </w:rPr>
        <w:t>Подсчет баллов и объяснение результатов</w:t>
      </w:r>
    </w:p>
    <w:p w:rsidR="002D229E" w:rsidRPr="00B235BD" w:rsidRDefault="002D229E" w:rsidP="002D229E">
      <w:pPr>
        <w:pStyle w:val="a6"/>
        <w:ind w:firstLine="567"/>
        <w:jc w:val="both"/>
        <w:rPr>
          <w:b/>
          <w:sz w:val="20"/>
          <w:szCs w:val="20"/>
          <w:lang w:val="ru-RU"/>
        </w:rPr>
      </w:pPr>
    </w:p>
    <w:p w:rsidR="002D229E" w:rsidRPr="00B235BD" w:rsidRDefault="002D229E" w:rsidP="002D229E">
      <w:pPr>
        <w:pStyle w:val="a6"/>
        <w:tabs>
          <w:tab w:val="left" w:pos="360"/>
        </w:tabs>
        <w:ind w:firstLine="567"/>
        <w:jc w:val="both"/>
        <w:rPr>
          <w:sz w:val="20"/>
          <w:szCs w:val="20"/>
          <w:lang w:val="ru-RU"/>
        </w:rPr>
      </w:pPr>
      <w:r w:rsidRPr="00B235BD">
        <w:rPr>
          <w:b/>
          <w:i/>
          <w:sz w:val="20"/>
          <w:szCs w:val="20"/>
          <w:lang w:val="ru-RU"/>
        </w:rPr>
        <w:t>Оценка готовности к лидерству</w:t>
      </w:r>
      <w:r w:rsidRPr="00B235BD">
        <w:rPr>
          <w:i/>
          <w:sz w:val="20"/>
          <w:szCs w:val="20"/>
          <w:lang w:val="ru-RU"/>
        </w:rPr>
        <w:t>:</w:t>
      </w:r>
      <w:r w:rsidRPr="00B235BD">
        <w:rPr>
          <w:sz w:val="20"/>
          <w:szCs w:val="20"/>
          <w:lang w:val="ru-RU"/>
        </w:rPr>
        <w:t xml:space="preserve"> Подсчитайте баллы, которые вы обвели на шкале в пунктах с 1 по 5:____</w:t>
      </w:r>
    </w:p>
    <w:p w:rsidR="002D229E" w:rsidRPr="00B235BD" w:rsidRDefault="002D229E" w:rsidP="002D229E">
      <w:pPr>
        <w:pStyle w:val="a6"/>
        <w:tabs>
          <w:tab w:val="left" w:pos="360"/>
        </w:tabs>
        <w:ind w:firstLine="567"/>
        <w:jc w:val="both"/>
        <w:rPr>
          <w:i/>
          <w:sz w:val="20"/>
          <w:szCs w:val="20"/>
          <w:lang w:val="ru-RU"/>
        </w:rPr>
      </w:pPr>
      <w:r w:rsidRPr="00B235BD">
        <w:rPr>
          <w:b/>
          <w:i/>
          <w:sz w:val="20"/>
          <w:szCs w:val="20"/>
          <w:lang w:val="ru-RU"/>
        </w:rPr>
        <w:t>Оценка предпочтения стиля лидерства</w:t>
      </w:r>
      <w:r w:rsidRPr="00B235BD">
        <w:rPr>
          <w:i/>
          <w:sz w:val="20"/>
          <w:szCs w:val="20"/>
          <w:lang w:val="ru-RU"/>
        </w:rPr>
        <w:t>:</w:t>
      </w:r>
    </w:p>
    <w:p w:rsidR="002D229E" w:rsidRPr="00B235BD" w:rsidRDefault="002D229E" w:rsidP="002D229E">
      <w:pPr>
        <w:pStyle w:val="a6"/>
        <w:tabs>
          <w:tab w:val="left" w:pos="630"/>
        </w:tabs>
        <w:ind w:firstLine="567"/>
        <w:jc w:val="both"/>
        <w:rPr>
          <w:sz w:val="20"/>
          <w:szCs w:val="20"/>
          <w:lang w:val="ru-RU"/>
        </w:rPr>
      </w:pPr>
      <w:r w:rsidRPr="00B235BD">
        <w:rPr>
          <w:i/>
          <w:sz w:val="20"/>
          <w:szCs w:val="20"/>
          <w:lang w:val="ru-RU"/>
        </w:rPr>
        <w:t xml:space="preserve">Оценка выразительности задания: </w:t>
      </w:r>
      <w:r w:rsidRPr="00B235BD">
        <w:rPr>
          <w:sz w:val="20"/>
          <w:szCs w:val="20"/>
          <w:lang w:val="ru-RU"/>
        </w:rPr>
        <w:t>Подсчитайте баллы, которые вы обвели на шкале в пунктах 7 и 9:____</w:t>
      </w:r>
    </w:p>
    <w:p w:rsidR="002D229E" w:rsidRPr="00B235BD" w:rsidRDefault="002D229E" w:rsidP="002D229E">
      <w:pPr>
        <w:pStyle w:val="a6"/>
        <w:tabs>
          <w:tab w:val="left" w:pos="720"/>
        </w:tabs>
        <w:ind w:firstLine="567"/>
        <w:jc w:val="both"/>
        <w:rPr>
          <w:sz w:val="20"/>
          <w:szCs w:val="20"/>
          <w:lang w:val="ru-RU"/>
        </w:rPr>
      </w:pPr>
      <w:r w:rsidRPr="00B235BD">
        <w:rPr>
          <w:i/>
          <w:sz w:val="20"/>
          <w:szCs w:val="20"/>
          <w:lang w:val="ru-RU"/>
        </w:rPr>
        <w:t>Оценка выразительности отношения:</w:t>
      </w:r>
      <w:r w:rsidRPr="00B235BD">
        <w:rPr>
          <w:sz w:val="20"/>
          <w:szCs w:val="20"/>
          <w:lang w:val="ru-RU"/>
        </w:rPr>
        <w:t xml:space="preserve"> Подсчитайте баллы, которые вы обвели на шкале в пунктах 6 и 8:____</w:t>
      </w:r>
    </w:p>
    <w:p w:rsidR="002D229E" w:rsidRPr="00B235BD" w:rsidRDefault="002D229E" w:rsidP="002D229E">
      <w:pPr>
        <w:pStyle w:val="a6"/>
        <w:tabs>
          <w:tab w:val="left" w:pos="360"/>
          <w:tab w:val="left" w:pos="720"/>
        </w:tabs>
        <w:ind w:firstLine="567"/>
        <w:jc w:val="both"/>
        <w:rPr>
          <w:sz w:val="20"/>
          <w:szCs w:val="20"/>
          <w:lang w:val="ru-RU"/>
        </w:rPr>
      </w:pPr>
      <w:r w:rsidRPr="00B235BD">
        <w:rPr>
          <w:sz w:val="20"/>
          <w:szCs w:val="20"/>
          <w:lang w:val="ru-RU"/>
        </w:rPr>
        <w:t xml:space="preserve">Разница между оценками задания и отношения: </w:t>
      </w:r>
      <w:r w:rsidRPr="00B235BD">
        <w:rPr>
          <w:sz w:val="20"/>
          <w:szCs w:val="20"/>
          <w:lang w:val="ru-RU"/>
        </w:rPr>
        <w:tab/>
        <w:t>____</w:t>
      </w:r>
    </w:p>
    <w:p w:rsidR="002D229E" w:rsidRPr="00B235BD" w:rsidRDefault="002D229E" w:rsidP="002D229E">
      <w:pPr>
        <w:pStyle w:val="a6"/>
        <w:tabs>
          <w:tab w:val="left" w:pos="360"/>
          <w:tab w:val="left" w:pos="720"/>
        </w:tabs>
        <w:ind w:firstLine="567"/>
        <w:jc w:val="both"/>
        <w:rPr>
          <w:sz w:val="20"/>
          <w:szCs w:val="20"/>
          <w:lang w:val="ru-RU"/>
        </w:rPr>
      </w:pPr>
      <w:r w:rsidRPr="00B235BD">
        <w:rPr>
          <w:sz w:val="20"/>
          <w:szCs w:val="20"/>
          <w:lang w:val="ru-RU"/>
        </w:rPr>
        <w:t xml:space="preserve">Проверьте высокую оценку: </w:t>
      </w:r>
      <w:r w:rsidRPr="00B235BD">
        <w:rPr>
          <w:sz w:val="20"/>
          <w:szCs w:val="20"/>
          <w:lang w:val="ru-RU"/>
        </w:rPr>
        <w:tab/>
        <w:t>задание ____ или отношение ____</w:t>
      </w:r>
    </w:p>
    <w:p w:rsidR="002D229E" w:rsidRPr="00B235BD" w:rsidRDefault="002D229E" w:rsidP="002D229E">
      <w:pPr>
        <w:pStyle w:val="a6"/>
        <w:tabs>
          <w:tab w:val="left" w:pos="360"/>
          <w:tab w:val="left" w:pos="720"/>
        </w:tabs>
        <w:ind w:firstLine="567"/>
        <w:jc w:val="both"/>
        <w:rPr>
          <w:sz w:val="20"/>
          <w:szCs w:val="20"/>
          <w:lang w:val="ru-RU"/>
        </w:rPr>
      </w:pPr>
      <w:r w:rsidRPr="00B235BD">
        <w:rPr>
          <w:b/>
          <w:i/>
          <w:sz w:val="20"/>
          <w:szCs w:val="20"/>
          <w:lang w:val="ru-RU"/>
        </w:rPr>
        <w:t>Оценка адаптивности</w:t>
      </w:r>
      <w:r w:rsidRPr="00B235BD">
        <w:rPr>
          <w:i/>
          <w:sz w:val="20"/>
          <w:szCs w:val="20"/>
          <w:lang w:val="ru-RU"/>
        </w:rPr>
        <w:t>:</w:t>
      </w:r>
      <w:r w:rsidR="007434B9">
        <w:rPr>
          <w:i/>
          <w:sz w:val="20"/>
          <w:szCs w:val="20"/>
          <w:lang w:val="ru-RU"/>
        </w:rPr>
        <w:t xml:space="preserve"> </w:t>
      </w:r>
      <w:r w:rsidRPr="00B235BD">
        <w:rPr>
          <w:sz w:val="20"/>
          <w:szCs w:val="20"/>
          <w:lang w:val="ru-RU"/>
        </w:rPr>
        <w:t>Ваш балл в пункте 10:</w:t>
      </w:r>
      <w:r w:rsidRPr="00B235BD">
        <w:rPr>
          <w:sz w:val="20"/>
          <w:szCs w:val="20"/>
          <w:lang w:val="ru-RU"/>
        </w:rPr>
        <w:tab/>
        <w:t>____</w:t>
      </w:r>
    </w:p>
    <w:p w:rsidR="002D229E" w:rsidRPr="00B235BD" w:rsidRDefault="002D229E" w:rsidP="002D229E">
      <w:pPr>
        <w:pStyle w:val="a6"/>
        <w:tabs>
          <w:tab w:val="left" w:pos="360"/>
          <w:tab w:val="left" w:pos="720"/>
        </w:tabs>
        <w:ind w:firstLine="567"/>
        <w:jc w:val="both"/>
        <w:rPr>
          <w:sz w:val="20"/>
          <w:szCs w:val="20"/>
          <w:lang w:val="ru-RU"/>
        </w:rPr>
      </w:pPr>
    </w:p>
    <w:p w:rsidR="002D229E" w:rsidRPr="00B235BD" w:rsidRDefault="002D229E" w:rsidP="002D229E">
      <w:pPr>
        <w:pStyle w:val="a6"/>
        <w:tabs>
          <w:tab w:val="left" w:pos="360"/>
          <w:tab w:val="left" w:pos="720"/>
        </w:tabs>
        <w:ind w:firstLine="567"/>
        <w:jc w:val="both"/>
        <w:rPr>
          <w:b/>
          <w:sz w:val="20"/>
          <w:szCs w:val="20"/>
          <w:lang w:val="ru-RU"/>
        </w:rPr>
      </w:pPr>
      <w:r w:rsidRPr="00B235BD">
        <w:rPr>
          <w:b/>
          <w:sz w:val="20"/>
          <w:szCs w:val="20"/>
          <w:lang w:val="ru-RU"/>
        </w:rPr>
        <w:t xml:space="preserve">Готовность к лидерству. </w:t>
      </w:r>
      <w:r w:rsidRPr="00B235BD">
        <w:rPr>
          <w:sz w:val="20"/>
          <w:szCs w:val="20"/>
          <w:lang w:val="ru-RU"/>
        </w:rPr>
        <w:t>Если ваш общий итог по пунктам с 1-5 составляет 20 или более баллов, вам, вероятно, нравится быть лидером. Если ваш общий балл составляет 10 или менее баллов, то на данный момент в вашей жизни, вы, вероятно, более заинтересованы в личных достижениях. Если вы набрали в среднем диапазоне, ваш лидерский потенциал может пойти в любую сторону, в зависимости от событий.</w:t>
      </w:r>
    </w:p>
    <w:p w:rsidR="002D229E" w:rsidRPr="00B235BD" w:rsidRDefault="002D229E" w:rsidP="002D229E">
      <w:pPr>
        <w:pStyle w:val="a6"/>
        <w:tabs>
          <w:tab w:val="left" w:pos="360"/>
          <w:tab w:val="left" w:pos="720"/>
        </w:tabs>
        <w:ind w:firstLine="567"/>
        <w:jc w:val="both"/>
        <w:rPr>
          <w:sz w:val="20"/>
          <w:szCs w:val="20"/>
          <w:lang w:val="ru-RU"/>
        </w:rPr>
      </w:pPr>
      <w:r w:rsidRPr="00B235BD">
        <w:rPr>
          <w:b/>
          <w:sz w:val="20"/>
          <w:szCs w:val="20"/>
          <w:lang w:val="ru-RU"/>
        </w:rPr>
        <w:t>Стиль лидерства.</w:t>
      </w:r>
      <w:r w:rsidR="007434B9">
        <w:rPr>
          <w:b/>
          <w:sz w:val="20"/>
          <w:szCs w:val="20"/>
          <w:lang w:val="ru-RU"/>
        </w:rPr>
        <w:t xml:space="preserve"> </w:t>
      </w:r>
      <w:r w:rsidRPr="00B235BD">
        <w:rPr>
          <w:sz w:val="20"/>
          <w:szCs w:val="20"/>
          <w:lang w:val="ru-RU"/>
        </w:rPr>
        <w:t>Ваш стиль лидерства можно оценить по вашей реакции в пунктах 6-9. Проверьте следующие итоги, чтобы определить предпочитаете ли вы проблемно-ориентированный, ориентированный на взаимоотношения, или гибкий стиль лидерства.</w:t>
      </w:r>
    </w:p>
    <w:p w:rsidR="002D229E" w:rsidRPr="00B235BD" w:rsidRDefault="002D229E" w:rsidP="002D229E">
      <w:pPr>
        <w:pStyle w:val="a6"/>
        <w:tabs>
          <w:tab w:val="left" w:pos="360"/>
          <w:tab w:val="left" w:pos="720"/>
        </w:tabs>
        <w:ind w:firstLine="567"/>
        <w:jc w:val="both"/>
        <w:rPr>
          <w:sz w:val="20"/>
          <w:szCs w:val="20"/>
          <w:lang w:val="ru-RU"/>
        </w:rPr>
      </w:pPr>
      <w:r w:rsidRPr="00B235BD">
        <w:rPr>
          <w:sz w:val="20"/>
          <w:szCs w:val="20"/>
          <w:lang w:val="ru-RU"/>
        </w:rPr>
        <w:t>Чтобы определить какой стиль лидерства вы предпочитаете, необходимо посмотреть какая оценка у вас выше – оценка задания или оценка отношения. Разница между этими оценками покажет, какой стиль вы предпочитаете.</w:t>
      </w:r>
    </w:p>
    <w:p w:rsidR="002D229E" w:rsidRPr="00B235BD" w:rsidRDefault="002D229E" w:rsidP="002D229E">
      <w:pPr>
        <w:pStyle w:val="a6"/>
        <w:tabs>
          <w:tab w:val="left" w:pos="360"/>
          <w:tab w:val="left" w:pos="720"/>
        </w:tabs>
        <w:ind w:firstLine="567"/>
        <w:jc w:val="both"/>
        <w:rPr>
          <w:sz w:val="20"/>
          <w:szCs w:val="20"/>
          <w:lang w:val="ru-RU"/>
        </w:rPr>
      </w:pPr>
      <w:r w:rsidRPr="00B235BD">
        <w:rPr>
          <w:b/>
          <w:sz w:val="20"/>
          <w:szCs w:val="20"/>
          <w:lang w:val="ru-RU"/>
        </w:rPr>
        <w:t xml:space="preserve">Адаптивность стиля лидерства. </w:t>
      </w:r>
      <w:r w:rsidRPr="00B235BD">
        <w:rPr>
          <w:sz w:val="20"/>
          <w:szCs w:val="20"/>
          <w:lang w:val="ru-RU"/>
        </w:rPr>
        <w:t>Адаптивность вашего стиля лидерства показан в пункте Оценка адаптивности. Оценка 4 или 5 в пункте 10 предполагает, что вы приспосабливаетесь к обстоятельствам по мере того как вы видите необходимость.</w:t>
      </w:r>
    </w:p>
    <w:p w:rsidR="002D229E" w:rsidRPr="00B235BD" w:rsidRDefault="002D229E" w:rsidP="002D229E">
      <w:pPr>
        <w:pStyle w:val="a6"/>
        <w:tabs>
          <w:tab w:val="left" w:pos="360"/>
          <w:tab w:val="left" w:pos="720"/>
        </w:tabs>
        <w:ind w:firstLine="567"/>
        <w:jc w:val="both"/>
        <w:rPr>
          <w:b/>
          <w:sz w:val="20"/>
          <w:szCs w:val="20"/>
          <w:vertAlign w:val="superscript"/>
          <w:lang w:val="ru-RU"/>
        </w:rPr>
      </w:pPr>
    </w:p>
    <w:p w:rsidR="002D229E" w:rsidRPr="00B235BD" w:rsidRDefault="002D229E" w:rsidP="002D229E">
      <w:pPr>
        <w:pStyle w:val="a6"/>
        <w:tabs>
          <w:tab w:val="left" w:pos="360"/>
          <w:tab w:val="left" w:pos="720"/>
        </w:tabs>
        <w:ind w:firstLine="567"/>
        <w:jc w:val="both"/>
        <w:rPr>
          <w:b/>
          <w:sz w:val="20"/>
          <w:szCs w:val="20"/>
        </w:rPr>
      </w:pPr>
      <w:r w:rsidRPr="00B235BD">
        <w:rPr>
          <w:b/>
          <w:sz w:val="20"/>
          <w:szCs w:val="20"/>
          <w:vertAlign w:val="superscript"/>
        </w:rPr>
        <w:t>1.</w:t>
      </w:r>
      <w:r w:rsidR="007434B9">
        <w:rPr>
          <w:b/>
          <w:sz w:val="20"/>
          <w:szCs w:val="20"/>
          <w:vertAlign w:val="superscript"/>
        </w:rPr>
        <w:t xml:space="preserve"> </w:t>
      </w:r>
      <w:r w:rsidRPr="00B235BD">
        <w:rPr>
          <w:b/>
          <w:sz w:val="20"/>
          <w:szCs w:val="20"/>
        </w:rPr>
        <w:t xml:space="preserve">Robins, Stephen, R. and Phillip L. </w:t>
      </w:r>
      <w:proofErr w:type="spellStart"/>
      <w:r w:rsidRPr="00B235BD">
        <w:rPr>
          <w:b/>
          <w:sz w:val="20"/>
          <w:szCs w:val="20"/>
        </w:rPr>
        <w:t>Hunsaker</w:t>
      </w:r>
      <w:proofErr w:type="spellEnd"/>
      <w:r w:rsidRPr="00B235BD">
        <w:rPr>
          <w:b/>
          <w:sz w:val="20"/>
          <w:szCs w:val="20"/>
        </w:rPr>
        <w:t>.</w:t>
      </w:r>
      <w:r w:rsidR="007434B9">
        <w:rPr>
          <w:b/>
          <w:sz w:val="20"/>
          <w:szCs w:val="20"/>
        </w:rPr>
        <w:t xml:space="preserve"> </w:t>
      </w:r>
      <w:r w:rsidRPr="00B235BD">
        <w:rPr>
          <w:b/>
          <w:i/>
          <w:iCs/>
          <w:sz w:val="20"/>
          <w:szCs w:val="20"/>
        </w:rPr>
        <w:t>Training in Interpersonal Skills: TIPS for Managing People at Work.</w:t>
      </w:r>
      <w:r w:rsidR="007434B9">
        <w:rPr>
          <w:b/>
          <w:sz w:val="20"/>
          <w:szCs w:val="20"/>
        </w:rPr>
        <w:t xml:space="preserve"> </w:t>
      </w:r>
      <w:proofErr w:type="gramStart"/>
      <w:r w:rsidRPr="00B235BD">
        <w:rPr>
          <w:b/>
          <w:sz w:val="20"/>
          <w:szCs w:val="20"/>
        </w:rPr>
        <w:t>5th ed. (2009)</w:t>
      </w:r>
      <w:r w:rsidR="007434B9">
        <w:rPr>
          <w:b/>
          <w:sz w:val="20"/>
          <w:szCs w:val="20"/>
        </w:rPr>
        <w:t xml:space="preserve"> </w:t>
      </w:r>
      <w:r w:rsidRPr="00B235BD">
        <w:rPr>
          <w:b/>
          <w:sz w:val="20"/>
          <w:szCs w:val="20"/>
        </w:rPr>
        <w:t>Pearson Prentice Hall.</w:t>
      </w:r>
      <w:proofErr w:type="gramEnd"/>
      <w:r w:rsidR="007434B9">
        <w:rPr>
          <w:b/>
          <w:sz w:val="20"/>
          <w:szCs w:val="20"/>
        </w:rPr>
        <w:t xml:space="preserve"> </w:t>
      </w:r>
    </w:p>
    <w:p w:rsidR="002D229E" w:rsidRPr="00B235BD" w:rsidRDefault="002D229E" w:rsidP="002D229E">
      <w:pPr>
        <w:pStyle w:val="a6"/>
        <w:tabs>
          <w:tab w:val="left" w:pos="360"/>
          <w:tab w:val="left" w:pos="720"/>
        </w:tabs>
        <w:rPr>
          <w:sz w:val="20"/>
          <w:szCs w:val="20"/>
        </w:rPr>
      </w:pPr>
    </w:p>
    <w:p w:rsidR="002D229E" w:rsidRPr="00B235BD" w:rsidRDefault="002D229E" w:rsidP="002D229E">
      <w:pPr>
        <w:pStyle w:val="a6"/>
        <w:tabs>
          <w:tab w:val="left" w:pos="360"/>
          <w:tab w:val="left" w:pos="720"/>
        </w:tabs>
        <w:jc w:val="center"/>
        <w:rPr>
          <w:rFonts w:eastAsiaTheme="minorEastAsia"/>
          <w:b/>
          <w:bCs/>
          <w:color w:val="000000" w:themeColor="text1"/>
          <w:kern w:val="24"/>
          <w:sz w:val="20"/>
          <w:szCs w:val="20"/>
          <w:lang w:val="ru-RU" w:eastAsia="ru-RU" w:bidi="ar-SA"/>
        </w:rPr>
      </w:pPr>
      <w:r w:rsidRPr="00B235BD">
        <w:rPr>
          <w:rFonts w:eastAsiaTheme="minorEastAsia"/>
          <w:b/>
          <w:bCs/>
          <w:noProof/>
          <w:color w:val="000000" w:themeColor="text1"/>
          <w:kern w:val="24"/>
          <w:sz w:val="20"/>
          <w:szCs w:val="20"/>
          <w:lang w:val="ru-RU" w:eastAsia="ru-RU" w:bidi="ar-SA"/>
        </w:rPr>
        <w:lastRenderedPageBreak/>
        <w:drawing>
          <wp:inline distT="0" distB="0" distL="0" distR="0" wp14:anchorId="432C3E07" wp14:editId="13545D66">
            <wp:extent cx="6219825" cy="4716780"/>
            <wp:effectExtent l="19050" t="0" r="9525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9825" cy="471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229E" w:rsidRPr="00B235BD" w:rsidRDefault="002D229E" w:rsidP="002D229E">
      <w:pPr>
        <w:pStyle w:val="a6"/>
        <w:tabs>
          <w:tab w:val="left" w:pos="360"/>
          <w:tab w:val="left" w:pos="720"/>
        </w:tabs>
        <w:jc w:val="center"/>
        <w:rPr>
          <w:sz w:val="20"/>
          <w:szCs w:val="20"/>
        </w:rPr>
      </w:pPr>
      <w:r w:rsidRPr="00B235BD">
        <w:rPr>
          <w:rFonts w:eastAsiaTheme="minorEastAsia"/>
          <w:b/>
          <w:bCs/>
          <w:noProof/>
          <w:color w:val="000000" w:themeColor="text1"/>
          <w:kern w:val="24"/>
          <w:sz w:val="20"/>
          <w:szCs w:val="20"/>
          <w:lang w:val="ru-RU" w:eastAsia="ru-RU" w:bidi="ar-SA"/>
        </w:rPr>
        <w:drawing>
          <wp:inline distT="0" distB="0" distL="0" distR="0" wp14:anchorId="268FD724" wp14:editId="773D45AF">
            <wp:extent cx="5234940" cy="2118360"/>
            <wp:effectExtent l="0" t="0" r="381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4940" cy="2118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229E" w:rsidRPr="00B235BD" w:rsidRDefault="002D229E" w:rsidP="002D229E">
      <w:pPr>
        <w:pStyle w:val="a6"/>
        <w:ind w:firstLine="567"/>
        <w:jc w:val="both"/>
        <w:rPr>
          <w:sz w:val="20"/>
          <w:szCs w:val="20"/>
          <w:lang w:val="ru-RU"/>
        </w:rPr>
      </w:pPr>
      <w:r w:rsidRPr="00B235BD">
        <w:rPr>
          <w:b/>
          <w:sz w:val="20"/>
          <w:szCs w:val="20"/>
          <w:lang w:val="ru-RU"/>
        </w:rPr>
        <w:t xml:space="preserve">Ситуация </w:t>
      </w:r>
      <w:r w:rsidRPr="00B235BD">
        <w:rPr>
          <w:b/>
          <w:sz w:val="20"/>
          <w:szCs w:val="20"/>
        </w:rPr>
        <w:t>R</w:t>
      </w:r>
      <w:r w:rsidRPr="00B235BD">
        <w:rPr>
          <w:b/>
          <w:sz w:val="20"/>
          <w:szCs w:val="20"/>
          <w:lang w:val="ru-RU"/>
        </w:rPr>
        <w:t>1: Низкая готовность.</w:t>
      </w:r>
      <w:r w:rsidR="007434B9">
        <w:rPr>
          <w:sz w:val="20"/>
          <w:szCs w:val="20"/>
          <w:lang w:val="ru-RU"/>
        </w:rPr>
        <w:t xml:space="preserve"> </w:t>
      </w:r>
      <w:r w:rsidRPr="00B235BD">
        <w:rPr>
          <w:sz w:val="20"/>
          <w:szCs w:val="20"/>
          <w:lang w:val="ru-RU"/>
        </w:rPr>
        <w:t>Когда последователи являются неспособными и нестарательными, лидер должен использовать директивный и диктаторский основательный стиль, который подразумевает целенаправленное поведение</w:t>
      </w:r>
    </w:p>
    <w:p w:rsidR="002D229E" w:rsidRPr="00B235BD" w:rsidRDefault="002D229E" w:rsidP="002D229E">
      <w:pPr>
        <w:pStyle w:val="a6"/>
        <w:ind w:firstLine="567"/>
        <w:jc w:val="both"/>
        <w:rPr>
          <w:sz w:val="20"/>
          <w:szCs w:val="20"/>
          <w:lang w:val="ru-RU"/>
        </w:rPr>
      </w:pPr>
      <w:r w:rsidRPr="00B235BD">
        <w:rPr>
          <w:b/>
          <w:sz w:val="20"/>
          <w:szCs w:val="20"/>
          <w:lang w:val="ru-RU"/>
        </w:rPr>
        <w:t xml:space="preserve">Ситуация </w:t>
      </w:r>
      <w:r w:rsidRPr="00B235BD">
        <w:rPr>
          <w:b/>
          <w:sz w:val="20"/>
          <w:szCs w:val="20"/>
        </w:rPr>
        <w:t>R</w:t>
      </w:r>
      <w:r w:rsidRPr="00B235BD">
        <w:rPr>
          <w:b/>
          <w:sz w:val="20"/>
          <w:szCs w:val="20"/>
          <w:lang w:val="ru-RU"/>
        </w:rPr>
        <w:t>2: Средняя готовность.</w:t>
      </w:r>
      <w:r w:rsidRPr="00B235BD">
        <w:rPr>
          <w:sz w:val="20"/>
          <w:szCs w:val="20"/>
          <w:lang w:val="ru-RU"/>
        </w:rPr>
        <w:t xml:space="preserve"> Когда члены группы неспособные, но старательные, лидер должен быть ориентированным на отношения, используя торговый стиль. </w:t>
      </w:r>
    </w:p>
    <w:p w:rsidR="002D229E" w:rsidRPr="00B235BD" w:rsidRDefault="002D229E" w:rsidP="002D229E">
      <w:pPr>
        <w:pStyle w:val="a6"/>
        <w:ind w:firstLine="567"/>
        <w:jc w:val="both"/>
        <w:rPr>
          <w:sz w:val="20"/>
          <w:szCs w:val="20"/>
          <w:lang w:val="ru-RU"/>
        </w:rPr>
      </w:pPr>
      <w:r w:rsidRPr="00B235BD">
        <w:rPr>
          <w:b/>
          <w:sz w:val="20"/>
          <w:szCs w:val="20"/>
          <w:lang w:val="ru-RU"/>
        </w:rPr>
        <w:t xml:space="preserve">Ситуация </w:t>
      </w:r>
      <w:r w:rsidRPr="00B235BD">
        <w:rPr>
          <w:b/>
          <w:sz w:val="20"/>
          <w:szCs w:val="20"/>
        </w:rPr>
        <w:t>R</w:t>
      </w:r>
      <w:r w:rsidRPr="00B235BD">
        <w:rPr>
          <w:b/>
          <w:sz w:val="20"/>
          <w:szCs w:val="20"/>
          <w:lang w:val="ru-RU"/>
        </w:rPr>
        <w:t>3: Готовность между средней и высокой.</w:t>
      </w:r>
      <w:r w:rsidR="007434B9">
        <w:rPr>
          <w:sz w:val="20"/>
          <w:szCs w:val="20"/>
          <w:lang w:val="ru-RU"/>
        </w:rPr>
        <w:t xml:space="preserve"> </w:t>
      </w:r>
      <w:r w:rsidRPr="00B235BD">
        <w:rPr>
          <w:sz w:val="20"/>
          <w:szCs w:val="20"/>
          <w:lang w:val="ru-RU"/>
        </w:rPr>
        <w:t>Когда члены группы способные, но не старательные, лидер должен использовать коллективный стиль, который обеспечивает высокую степень поведения ориентированного на отношения, но низкий уровень отношения в работе.</w:t>
      </w:r>
    </w:p>
    <w:p w:rsidR="002D229E" w:rsidRPr="00B235BD" w:rsidRDefault="002D229E" w:rsidP="002D229E">
      <w:pPr>
        <w:pStyle w:val="a6"/>
        <w:ind w:firstLine="567"/>
        <w:jc w:val="both"/>
        <w:rPr>
          <w:b/>
          <w:sz w:val="20"/>
          <w:szCs w:val="20"/>
          <w:lang w:val="ru-RU"/>
        </w:rPr>
      </w:pPr>
      <w:r w:rsidRPr="00B235BD">
        <w:rPr>
          <w:b/>
          <w:sz w:val="20"/>
          <w:szCs w:val="20"/>
          <w:lang w:val="ru-RU"/>
        </w:rPr>
        <w:t xml:space="preserve">Ситуация </w:t>
      </w:r>
      <w:r w:rsidRPr="00B235BD">
        <w:rPr>
          <w:b/>
          <w:sz w:val="20"/>
          <w:szCs w:val="20"/>
        </w:rPr>
        <w:t>R</w:t>
      </w:r>
      <w:r w:rsidRPr="00B235BD">
        <w:rPr>
          <w:b/>
          <w:sz w:val="20"/>
          <w:szCs w:val="20"/>
          <w:lang w:val="ru-RU"/>
        </w:rPr>
        <w:t>4: Высокая готовность.</w:t>
      </w:r>
      <w:r w:rsidR="007434B9">
        <w:rPr>
          <w:sz w:val="20"/>
          <w:szCs w:val="20"/>
          <w:lang w:val="ru-RU"/>
        </w:rPr>
        <w:t xml:space="preserve"> </w:t>
      </w:r>
      <w:r w:rsidRPr="00B235BD">
        <w:rPr>
          <w:sz w:val="20"/>
          <w:szCs w:val="20"/>
          <w:lang w:val="ru-RU"/>
        </w:rPr>
        <w:t>Когда</w:t>
      </w:r>
      <w:r w:rsidRPr="00B235BD">
        <w:rPr>
          <w:b/>
          <w:sz w:val="20"/>
          <w:szCs w:val="20"/>
          <w:lang w:val="ru-RU"/>
        </w:rPr>
        <w:t xml:space="preserve"> </w:t>
      </w:r>
      <w:r w:rsidRPr="00B235BD">
        <w:rPr>
          <w:sz w:val="20"/>
          <w:szCs w:val="20"/>
          <w:lang w:val="ru-RU"/>
        </w:rPr>
        <w:t>последователи способные, старательные и уверенные, лидер должен предоставить этим самодостаточным и компетентным последователям значительную автономию с помощью делегирующего стиля.</w:t>
      </w:r>
    </w:p>
    <w:p w:rsidR="002D229E" w:rsidRPr="00B235BD" w:rsidRDefault="002D229E" w:rsidP="002D229E">
      <w:pPr>
        <w:pStyle w:val="a6"/>
        <w:ind w:firstLine="567"/>
        <w:jc w:val="both"/>
        <w:rPr>
          <w:b/>
          <w:sz w:val="20"/>
          <w:szCs w:val="20"/>
          <w:lang w:val="ru-RU"/>
        </w:rPr>
      </w:pPr>
    </w:p>
    <w:p w:rsidR="002D229E" w:rsidRPr="00B235BD" w:rsidRDefault="002D229E" w:rsidP="002D229E">
      <w:pPr>
        <w:pStyle w:val="a6"/>
        <w:ind w:firstLine="567"/>
        <w:jc w:val="both"/>
        <w:rPr>
          <w:sz w:val="20"/>
          <w:szCs w:val="20"/>
          <w:lang w:val="ru-RU"/>
        </w:rPr>
      </w:pPr>
      <w:r w:rsidRPr="00B235BD">
        <w:rPr>
          <w:b/>
          <w:sz w:val="20"/>
          <w:szCs w:val="20"/>
          <w:lang w:val="ru-RU"/>
        </w:rPr>
        <w:t>Стиль 1 (</w:t>
      </w:r>
      <w:r w:rsidRPr="00B235BD">
        <w:rPr>
          <w:b/>
          <w:sz w:val="20"/>
          <w:szCs w:val="20"/>
        </w:rPr>
        <w:t>S</w:t>
      </w:r>
      <w:r w:rsidRPr="00B235BD">
        <w:rPr>
          <w:b/>
          <w:sz w:val="20"/>
          <w:szCs w:val="20"/>
          <w:lang w:val="ru-RU"/>
        </w:rPr>
        <w:t xml:space="preserve">1): Высокий уровень работы и низкий уровень отношений. </w:t>
      </w:r>
      <w:r w:rsidRPr="00B235BD">
        <w:rPr>
          <w:b/>
          <w:i/>
          <w:sz w:val="20"/>
          <w:szCs w:val="20"/>
          <w:lang w:val="ru-RU"/>
        </w:rPr>
        <w:t>ОСНОВАТЕЛЬНЫЙ</w:t>
      </w:r>
      <w:r w:rsidRPr="00B235BD">
        <w:rPr>
          <w:i/>
          <w:sz w:val="20"/>
          <w:szCs w:val="20"/>
          <w:lang w:val="ru-RU"/>
        </w:rPr>
        <w:t xml:space="preserve"> </w:t>
      </w:r>
      <w:r w:rsidRPr="00B235BD">
        <w:rPr>
          <w:sz w:val="20"/>
          <w:szCs w:val="20"/>
          <w:lang w:val="ru-RU"/>
        </w:rPr>
        <w:t>стиль является директивным, потому что лидер уделяет особое внимание вкладу, но минимальное внимание поведению в отношении. Лидер определяет роли самовластно, и говорит людям, что, как, когда и где выполнять задания.</w:t>
      </w:r>
    </w:p>
    <w:p w:rsidR="002D229E" w:rsidRPr="00B235BD" w:rsidRDefault="002D229E" w:rsidP="002D229E">
      <w:pPr>
        <w:pStyle w:val="a6"/>
        <w:ind w:firstLine="567"/>
        <w:jc w:val="both"/>
        <w:rPr>
          <w:sz w:val="20"/>
          <w:szCs w:val="20"/>
          <w:lang w:val="ru-RU"/>
        </w:rPr>
      </w:pPr>
      <w:r w:rsidRPr="00B235BD">
        <w:rPr>
          <w:b/>
          <w:sz w:val="20"/>
          <w:szCs w:val="20"/>
          <w:lang w:val="ru-RU"/>
        </w:rPr>
        <w:lastRenderedPageBreak/>
        <w:t>Стиль 2 (</w:t>
      </w:r>
      <w:r w:rsidRPr="00B235BD">
        <w:rPr>
          <w:b/>
          <w:sz w:val="20"/>
          <w:szCs w:val="20"/>
        </w:rPr>
        <w:t>S</w:t>
      </w:r>
      <w:r w:rsidRPr="00B235BD">
        <w:rPr>
          <w:b/>
          <w:sz w:val="20"/>
          <w:szCs w:val="20"/>
          <w:lang w:val="ru-RU"/>
        </w:rPr>
        <w:t>2): Высокий уровень работы и высокий уровень отношений.</w:t>
      </w:r>
      <w:r w:rsidR="007434B9">
        <w:rPr>
          <w:b/>
          <w:sz w:val="20"/>
          <w:szCs w:val="20"/>
          <w:lang w:val="ru-RU"/>
        </w:rPr>
        <w:t xml:space="preserve"> </w:t>
      </w:r>
      <w:r w:rsidRPr="00B235BD">
        <w:rPr>
          <w:b/>
          <w:i/>
          <w:sz w:val="20"/>
          <w:szCs w:val="20"/>
          <w:lang w:val="ru-RU"/>
        </w:rPr>
        <w:t>ТОРГОВЫЙ</w:t>
      </w:r>
      <w:r w:rsidRPr="00B235BD">
        <w:rPr>
          <w:sz w:val="20"/>
          <w:szCs w:val="20"/>
          <w:lang w:val="ru-RU"/>
        </w:rPr>
        <w:t xml:space="preserve"> стиль также является директивным, но в более убедительной, благоприятной и руководящей манере. Лидер обеспечивает значительный вклад в достижении задачи, но также выделяет человеческие отношения в стиле </w:t>
      </w:r>
      <w:proofErr w:type="spellStart"/>
      <w:r w:rsidRPr="00B235BD">
        <w:rPr>
          <w:sz w:val="20"/>
          <w:szCs w:val="20"/>
          <w:lang w:val="ru-RU"/>
        </w:rPr>
        <w:t>коучинг</w:t>
      </w:r>
      <w:proofErr w:type="spellEnd"/>
      <w:r w:rsidRPr="00B235BD">
        <w:rPr>
          <w:sz w:val="20"/>
          <w:szCs w:val="20"/>
          <w:lang w:val="ru-RU"/>
        </w:rPr>
        <w:t>.</w:t>
      </w:r>
    </w:p>
    <w:p w:rsidR="002D229E" w:rsidRPr="00B235BD" w:rsidRDefault="002D229E" w:rsidP="002D229E">
      <w:pPr>
        <w:pStyle w:val="a6"/>
        <w:ind w:firstLine="567"/>
        <w:jc w:val="both"/>
        <w:rPr>
          <w:sz w:val="20"/>
          <w:szCs w:val="20"/>
          <w:lang w:val="ru-RU"/>
        </w:rPr>
      </w:pPr>
      <w:r w:rsidRPr="00B235BD">
        <w:rPr>
          <w:b/>
          <w:sz w:val="20"/>
          <w:szCs w:val="20"/>
          <w:lang w:val="ru-RU"/>
        </w:rPr>
        <w:t>Стиль 3 (</w:t>
      </w:r>
      <w:r w:rsidRPr="00B235BD">
        <w:rPr>
          <w:b/>
          <w:sz w:val="20"/>
          <w:szCs w:val="20"/>
        </w:rPr>
        <w:t>S</w:t>
      </w:r>
      <w:r w:rsidRPr="00B235BD">
        <w:rPr>
          <w:b/>
          <w:sz w:val="20"/>
          <w:szCs w:val="20"/>
          <w:lang w:val="ru-RU"/>
        </w:rPr>
        <w:t>3):</w:t>
      </w:r>
      <w:r w:rsidRPr="00B235BD">
        <w:rPr>
          <w:sz w:val="20"/>
          <w:szCs w:val="20"/>
          <w:lang w:val="ru-RU"/>
        </w:rPr>
        <w:t xml:space="preserve"> </w:t>
      </w:r>
      <w:r w:rsidRPr="00B235BD">
        <w:rPr>
          <w:b/>
          <w:sz w:val="20"/>
          <w:szCs w:val="20"/>
          <w:lang w:val="ru-RU"/>
        </w:rPr>
        <w:t xml:space="preserve">Высокий уровень отношений и низкий уровень работы. </w:t>
      </w:r>
      <w:r w:rsidRPr="00B235BD">
        <w:rPr>
          <w:sz w:val="20"/>
          <w:szCs w:val="20"/>
          <w:lang w:val="ru-RU"/>
        </w:rPr>
        <w:t xml:space="preserve">При </w:t>
      </w:r>
      <w:r w:rsidRPr="00B235BD">
        <w:rPr>
          <w:b/>
          <w:i/>
          <w:sz w:val="20"/>
          <w:szCs w:val="20"/>
          <w:lang w:val="ru-RU"/>
        </w:rPr>
        <w:t>ПАРТИСИПАТИВНОМ</w:t>
      </w:r>
      <w:r w:rsidR="007434B9">
        <w:rPr>
          <w:b/>
          <w:i/>
          <w:sz w:val="20"/>
          <w:szCs w:val="20"/>
          <w:lang w:val="ru-RU"/>
        </w:rPr>
        <w:t xml:space="preserve"> </w:t>
      </w:r>
      <w:r w:rsidRPr="00B235BD">
        <w:rPr>
          <w:sz w:val="20"/>
          <w:szCs w:val="20"/>
          <w:lang w:val="ru-RU"/>
        </w:rPr>
        <w:t>стиле наблюдается низкий уровень направления и тесное сотрудничество между лидером и членами группы. Это консультативный или единодушный тип лидерства, при котором лидер концентрируется на облегчении принятия общих решений.</w:t>
      </w:r>
    </w:p>
    <w:p w:rsidR="002D229E" w:rsidRPr="00B235BD" w:rsidRDefault="002D229E" w:rsidP="002D229E">
      <w:pPr>
        <w:pStyle w:val="a6"/>
        <w:ind w:firstLine="567"/>
        <w:jc w:val="both"/>
        <w:rPr>
          <w:sz w:val="20"/>
          <w:szCs w:val="20"/>
          <w:lang w:val="ru-RU"/>
        </w:rPr>
      </w:pPr>
      <w:r w:rsidRPr="00B235BD">
        <w:rPr>
          <w:b/>
          <w:sz w:val="20"/>
          <w:szCs w:val="20"/>
          <w:lang w:val="ru-RU"/>
        </w:rPr>
        <w:t>Стиль 4 (</w:t>
      </w:r>
      <w:r w:rsidRPr="00B235BD">
        <w:rPr>
          <w:b/>
          <w:sz w:val="20"/>
          <w:szCs w:val="20"/>
        </w:rPr>
        <w:t>S</w:t>
      </w:r>
      <w:r w:rsidRPr="00B235BD">
        <w:rPr>
          <w:b/>
          <w:sz w:val="20"/>
          <w:szCs w:val="20"/>
          <w:lang w:val="ru-RU"/>
        </w:rPr>
        <w:t>4): Низкий уровень отношений и низкий уровень работы.</w:t>
      </w:r>
      <w:r w:rsidR="007434B9">
        <w:rPr>
          <w:b/>
          <w:sz w:val="20"/>
          <w:szCs w:val="20"/>
          <w:lang w:val="ru-RU"/>
        </w:rPr>
        <w:t xml:space="preserve"> </w:t>
      </w:r>
      <w:r w:rsidRPr="00B235BD">
        <w:rPr>
          <w:sz w:val="20"/>
          <w:szCs w:val="20"/>
          <w:lang w:val="ru-RU"/>
        </w:rPr>
        <w:t xml:space="preserve">В </w:t>
      </w:r>
      <w:r w:rsidRPr="00B235BD">
        <w:rPr>
          <w:b/>
          <w:i/>
          <w:sz w:val="20"/>
          <w:szCs w:val="20"/>
          <w:lang w:val="ru-RU"/>
        </w:rPr>
        <w:t>ДЕЛЕГАТИВНОМ</w:t>
      </w:r>
      <w:r w:rsidRPr="00B235BD">
        <w:rPr>
          <w:i/>
          <w:sz w:val="20"/>
          <w:szCs w:val="20"/>
          <w:lang w:val="ru-RU"/>
        </w:rPr>
        <w:t xml:space="preserve"> </w:t>
      </w:r>
      <w:r w:rsidRPr="00B235BD">
        <w:rPr>
          <w:sz w:val="20"/>
          <w:szCs w:val="20"/>
          <w:lang w:val="ru-RU"/>
        </w:rPr>
        <w:t>стиле лидерства, лидер делегирует ответственность за работу членам группы, но постоянно получает информацию о прогрессе.</w:t>
      </w:r>
    </w:p>
    <w:p w:rsidR="002D229E" w:rsidRPr="00B235BD" w:rsidRDefault="002D229E" w:rsidP="002D229E">
      <w:pPr>
        <w:pStyle w:val="a6"/>
        <w:tabs>
          <w:tab w:val="left" w:pos="360"/>
          <w:tab w:val="left" w:pos="720"/>
        </w:tabs>
        <w:ind w:firstLine="567"/>
        <w:jc w:val="both"/>
        <w:rPr>
          <w:b/>
          <w:sz w:val="20"/>
          <w:szCs w:val="20"/>
          <w:lang w:val="ru-RU"/>
        </w:rPr>
      </w:pPr>
      <w:r w:rsidRPr="00B235BD">
        <w:rPr>
          <w:b/>
          <w:i/>
          <w:sz w:val="20"/>
          <w:szCs w:val="20"/>
          <w:lang w:val="ru-RU"/>
        </w:rPr>
        <w:t>Когда каждый стиль руководства наиболее эффективен?</w:t>
      </w:r>
      <w:r w:rsidRPr="00B235BD">
        <w:rPr>
          <w:b/>
          <w:sz w:val="20"/>
          <w:szCs w:val="20"/>
          <w:lang w:val="ru-RU"/>
        </w:rPr>
        <w:t xml:space="preserve"> Ответ зависит от многих факторов. Задача состоит в том, чтобы найти подход к каждой ситуации с новой точки зрения, и понять то, что каждая ситуация и, возможно, даже каждый </w:t>
      </w:r>
      <w:r w:rsidRPr="00B235BD">
        <w:rPr>
          <w:b/>
          <w:i/>
          <w:sz w:val="20"/>
          <w:szCs w:val="20"/>
          <w:lang w:val="ru-RU"/>
        </w:rPr>
        <w:t>индивидуум</w:t>
      </w:r>
      <w:r w:rsidRPr="00B235BD">
        <w:rPr>
          <w:b/>
          <w:sz w:val="20"/>
          <w:szCs w:val="20"/>
          <w:lang w:val="ru-RU"/>
        </w:rPr>
        <w:t xml:space="preserve"> - может потребовать уникального подхода.</w:t>
      </w:r>
    </w:p>
    <w:p w:rsidR="002D229E" w:rsidRPr="00B235BD" w:rsidRDefault="002D229E" w:rsidP="002D229E">
      <w:pPr>
        <w:pStyle w:val="a6"/>
        <w:tabs>
          <w:tab w:val="left" w:pos="360"/>
          <w:tab w:val="left" w:pos="720"/>
        </w:tabs>
        <w:ind w:firstLine="567"/>
        <w:jc w:val="both"/>
        <w:rPr>
          <w:b/>
          <w:sz w:val="20"/>
          <w:szCs w:val="20"/>
          <w:lang w:val="ru-RU"/>
        </w:rPr>
      </w:pPr>
    </w:p>
    <w:p w:rsidR="002D229E" w:rsidRPr="00B235BD" w:rsidRDefault="007434B9" w:rsidP="002D22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kern w:val="36"/>
          <w:sz w:val="20"/>
          <w:szCs w:val="20"/>
          <w:lang w:eastAsia="en-GB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</w:t>
      </w:r>
      <w:r w:rsidR="002D229E" w:rsidRPr="00B235B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D229E" w:rsidRPr="00B235BD">
        <w:rPr>
          <w:rFonts w:ascii="Times New Roman" w:eastAsia="Times New Roman" w:hAnsi="Times New Roman" w:cs="Times New Roman"/>
          <w:b/>
          <w:kern w:val="36"/>
          <w:sz w:val="20"/>
          <w:szCs w:val="20"/>
          <w:lang w:eastAsia="en-GB"/>
        </w:rPr>
        <w:t>К</w:t>
      </w:r>
      <w:r>
        <w:rPr>
          <w:rFonts w:ascii="Times New Roman" w:eastAsia="Times New Roman" w:hAnsi="Times New Roman" w:cs="Times New Roman"/>
          <w:b/>
          <w:kern w:val="36"/>
          <w:sz w:val="20"/>
          <w:szCs w:val="20"/>
          <w:lang w:eastAsia="en-GB"/>
        </w:rPr>
        <w:t xml:space="preserve"> </w:t>
      </w:r>
      <w:r w:rsidR="002D229E" w:rsidRPr="00B235BD">
        <w:rPr>
          <w:rFonts w:ascii="Times New Roman" w:eastAsia="Times New Roman" w:hAnsi="Times New Roman" w:cs="Times New Roman"/>
          <w:b/>
          <w:kern w:val="36"/>
          <w:sz w:val="20"/>
          <w:szCs w:val="20"/>
          <w:lang w:eastAsia="en-GB"/>
        </w:rPr>
        <w:t xml:space="preserve"> КАКОМУ</w:t>
      </w:r>
      <w:r>
        <w:rPr>
          <w:rFonts w:ascii="Times New Roman" w:eastAsia="Times New Roman" w:hAnsi="Times New Roman" w:cs="Times New Roman"/>
          <w:b/>
          <w:kern w:val="36"/>
          <w:sz w:val="20"/>
          <w:szCs w:val="20"/>
          <w:lang w:eastAsia="en-GB"/>
        </w:rPr>
        <w:t xml:space="preserve"> </w:t>
      </w:r>
      <w:r w:rsidR="002D229E" w:rsidRPr="00B235BD">
        <w:rPr>
          <w:rFonts w:ascii="Times New Roman" w:eastAsia="Times New Roman" w:hAnsi="Times New Roman" w:cs="Times New Roman"/>
          <w:b/>
          <w:kern w:val="36"/>
          <w:sz w:val="20"/>
          <w:szCs w:val="20"/>
          <w:lang w:eastAsia="en-GB"/>
        </w:rPr>
        <w:t>ТИПУ</w:t>
      </w:r>
      <w:r>
        <w:rPr>
          <w:rFonts w:ascii="Times New Roman" w:eastAsia="Times New Roman" w:hAnsi="Times New Roman" w:cs="Times New Roman"/>
          <w:b/>
          <w:kern w:val="36"/>
          <w:sz w:val="20"/>
          <w:szCs w:val="20"/>
          <w:lang w:eastAsia="en-GB"/>
        </w:rPr>
        <w:t xml:space="preserve"> </w:t>
      </w:r>
      <w:r w:rsidR="002D229E" w:rsidRPr="00B235BD">
        <w:rPr>
          <w:rFonts w:ascii="Times New Roman" w:eastAsia="Times New Roman" w:hAnsi="Times New Roman" w:cs="Times New Roman"/>
          <w:b/>
          <w:kern w:val="36"/>
          <w:sz w:val="20"/>
          <w:szCs w:val="20"/>
          <w:lang w:eastAsia="en-GB"/>
        </w:rPr>
        <w:t>ЛИДЕРСТВА</w:t>
      </w:r>
      <w:r>
        <w:rPr>
          <w:rFonts w:ascii="Times New Roman" w:eastAsia="Times New Roman" w:hAnsi="Times New Roman" w:cs="Times New Roman"/>
          <w:b/>
          <w:kern w:val="36"/>
          <w:sz w:val="20"/>
          <w:szCs w:val="20"/>
          <w:lang w:eastAsia="en-GB"/>
        </w:rPr>
        <w:t xml:space="preserve"> </w:t>
      </w:r>
      <w:r w:rsidR="002D229E" w:rsidRPr="00B235BD">
        <w:rPr>
          <w:rFonts w:ascii="Times New Roman" w:eastAsia="Times New Roman" w:hAnsi="Times New Roman" w:cs="Times New Roman"/>
          <w:b/>
          <w:kern w:val="36"/>
          <w:sz w:val="20"/>
          <w:szCs w:val="20"/>
          <w:lang w:eastAsia="en-GB"/>
        </w:rPr>
        <w:t>ОТНОСИТЕСЬ</w:t>
      </w:r>
      <w:r>
        <w:rPr>
          <w:rFonts w:ascii="Times New Roman" w:eastAsia="Times New Roman" w:hAnsi="Times New Roman" w:cs="Times New Roman"/>
          <w:b/>
          <w:kern w:val="36"/>
          <w:sz w:val="20"/>
          <w:szCs w:val="20"/>
          <w:lang w:eastAsia="en-GB"/>
        </w:rPr>
        <w:t xml:space="preserve"> </w:t>
      </w:r>
      <w:r w:rsidR="002D229E" w:rsidRPr="00B235BD">
        <w:rPr>
          <w:rFonts w:ascii="Times New Roman" w:eastAsia="Times New Roman" w:hAnsi="Times New Roman" w:cs="Times New Roman"/>
          <w:b/>
          <w:kern w:val="36"/>
          <w:sz w:val="20"/>
          <w:szCs w:val="20"/>
          <w:lang w:eastAsia="en-GB"/>
        </w:rPr>
        <w:t>ВЫ?</w:t>
      </w:r>
    </w:p>
    <w:p w:rsidR="002D229E" w:rsidRPr="00B235BD" w:rsidRDefault="002D229E" w:rsidP="002D22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kern w:val="36"/>
          <w:sz w:val="20"/>
          <w:szCs w:val="20"/>
          <w:lang w:eastAsia="en-GB"/>
        </w:rPr>
      </w:pPr>
    </w:p>
    <w:p w:rsidR="002D229E" w:rsidRPr="00B235BD" w:rsidRDefault="002D229E" w:rsidP="002D22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en-GB"/>
        </w:rPr>
      </w:pPr>
      <w:r w:rsidRPr="00B235BD">
        <w:rPr>
          <w:rFonts w:ascii="Times New Roman" w:eastAsia="Times New Roman" w:hAnsi="Times New Roman" w:cs="Times New Roman"/>
          <w:b/>
          <w:bCs/>
          <w:sz w:val="20"/>
          <w:szCs w:val="20"/>
          <w:lang w:eastAsia="en-GB"/>
        </w:rPr>
        <w:t>Типы лидерства</w:t>
      </w:r>
    </w:p>
    <w:p w:rsidR="002D229E" w:rsidRPr="00B235BD" w:rsidRDefault="002D229E" w:rsidP="002D22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 w:rsidRPr="00B235BD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Существует столько же типов лидерства, сколько и лидеров. Многие из них работают, но некоторые эффективнее других. В общем, эффективный тип лидерства даст вам возможность: </w:t>
      </w:r>
    </w:p>
    <w:p w:rsidR="002D229E" w:rsidRPr="00B235BD" w:rsidRDefault="002D229E" w:rsidP="009C6A4A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 w:rsidRPr="00B235BD">
        <w:rPr>
          <w:rFonts w:ascii="Times New Roman" w:eastAsia="Times New Roman" w:hAnsi="Times New Roman" w:cs="Times New Roman"/>
          <w:sz w:val="20"/>
          <w:szCs w:val="20"/>
          <w:lang w:eastAsia="en-GB"/>
        </w:rPr>
        <w:t>Определять и устанавливать реалистичные и адекватные задачи.</w:t>
      </w:r>
    </w:p>
    <w:p w:rsidR="002D229E" w:rsidRPr="00B235BD" w:rsidRDefault="002D229E" w:rsidP="009C6A4A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 w:rsidRPr="00B235BD">
        <w:rPr>
          <w:rFonts w:ascii="Times New Roman" w:eastAsia="Times New Roman" w:hAnsi="Times New Roman" w:cs="Times New Roman"/>
          <w:sz w:val="20"/>
          <w:szCs w:val="20"/>
          <w:lang w:eastAsia="en-GB"/>
        </w:rPr>
        <w:t>Добиваться реалистичных и адекватных результатов.</w:t>
      </w:r>
    </w:p>
    <w:p w:rsidR="002D229E" w:rsidRPr="00B235BD" w:rsidRDefault="002D229E" w:rsidP="009C6A4A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 w:rsidRPr="00B235BD">
        <w:rPr>
          <w:rFonts w:ascii="Times New Roman" w:eastAsia="Times New Roman" w:hAnsi="Times New Roman" w:cs="Times New Roman"/>
          <w:sz w:val="20"/>
          <w:szCs w:val="20"/>
          <w:lang w:eastAsia="en-GB"/>
        </w:rPr>
        <w:t>Совмещать ваши задачи с установленными целями бизнеса.</w:t>
      </w:r>
    </w:p>
    <w:p w:rsidR="002D229E" w:rsidRPr="00B235BD" w:rsidRDefault="002D229E" w:rsidP="009C6A4A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 w:rsidRPr="00B235BD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Разрабатывать производственные требования на основе измеряемых показателей, таких как количество, качество, стоимость, сроки и прибыль.</w:t>
      </w:r>
    </w:p>
    <w:p w:rsidR="002D229E" w:rsidRPr="00B235BD" w:rsidRDefault="002D229E" w:rsidP="009C6A4A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 w:rsidRPr="00B235BD">
        <w:rPr>
          <w:rFonts w:ascii="Times New Roman" w:eastAsia="Times New Roman" w:hAnsi="Times New Roman" w:cs="Times New Roman"/>
          <w:sz w:val="20"/>
          <w:szCs w:val="20"/>
          <w:lang w:eastAsia="en-GB"/>
        </w:rPr>
        <w:t>Пересматривать планы по необходимости.</w:t>
      </w:r>
    </w:p>
    <w:p w:rsidR="002D229E" w:rsidRPr="00B235BD" w:rsidRDefault="002D229E" w:rsidP="009C6A4A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 w:rsidRPr="00B235BD">
        <w:rPr>
          <w:rFonts w:ascii="Times New Roman" w:eastAsia="Times New Roman" w:hAnsi="Times New Roman" w:cs="Times New Roman"/>
          <w:sz w:val="20"/>
          <w:szCs w:val="20"/>
          <w:lang w:eastAsia="en-GB"/>
        </w:rPr>
        <w:t>Придерживаться открытой линии общения.</w:t>
      </w:r>
    </w:p>
    <w:p w:rsidR="002D229E" w:rsidRPr="00B235BD" w:rsidRDefault="002D229E" w:rsidP="002D22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 w:rsidRPr="00B235BD">
        <w:rPr>
          <w:rFonts w:ascii="Times New Roman" w:eastAsia="Times New Roman" w:hAnsi="Times New Roman" w:cs="Times New Roman"/>
          <w:sz w:val="20"/>
          <w:szCs w:val="20"/>
          <w:lang w:eastAsia="en-GB"/>
        </w:rPr>
        <w:t>Если тип управления препятствует вам, значит, он не эффективен и должен быть изменен.</w:t>
      </w:r>
    </w:p>
    <w:p w:rsidR="002D229E" w:rsidRPr="00B235BD" w:rsidRDefault="002D229E" w:rsidP="002D22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en-GB"/>
        </w:rPr>
      </w:pPr>
      <w:r w:rsidRPr="00B235BD">
        <w:rPr>
          <w:rFonts w:ascii="Times New Roman" w:eastAsia="Times New Roman" w:hAnsi="Times New Roman" w:cs="Times New Roman"/>
          <w:b/>
          <w:bCs/>
          <w:sz w:val="20"/>
          <w:szCs w:val="20"/>
          <w:lang w:eastAsia="en-GB"/>
        </w:rPr>
        <w:t>К какому типу относитесь Вы?</w:t>
      </w:r>
    </w:p>
    <w:p w:rsidR="002D229E" w:rsidRPr="00B235BD" w:rsidRDefault="002D229E" w:rsidP="002D22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 w:rsidRPr="00B235BD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По мере прочтения следующих характеристик типа лидерства отметьте </w:t>
      </w:r>
      <w:r w:rsidRPr="00B235BD">
        <w:rPr>
          <w:rFonts w:ascii="Times New Roman" w:eastAsia="Times New Roman" w:hAnsi="Times New Roman" w:cs="Times New Roman"/>
          <w:b/>
          <w:sz w:val="20"/>
          <w:szCs w:val="20"/>
          <w:lang w:eastAsia="en-GB"/>
        </w:rPr>
        <w:t xml:space="preserve">синим </w:t>
      </w:r>
      <w:r w:rsidRPr="00B235BD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цветом, черты относящиеся к вам. Затем, просмотрите выделенные вами синим цветом и пометьте </w:t>
      </w:r>
      <w:r w:rsidRPr="00B235BD">
        <w:rPr>
          <w:rFonts w:ascii="Times New Roman" w:eastAsia="Times New Roman" w:hAnsi="Times New Roman" w:cs="Times New Roman"/>
          <w:b/>
          <w:sz w:val="20"/>
          <w:szCs w:val="20"/>
          <w:lang w:eastAsia="en-GB"/>
        </w:rPr>
        <w:t>желтым</w:t>
      </w:r>
      <w:r w:rsidRPr="00B235BD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цветом те черты, которые, по вашему мнению, могут быть вредными для вашей эффективности. И, наконец, ещё раз прочтите список и </w:t>
      </w:r>
      <w:r w:rsidRPr="00B235BD">
        <w:rPr>
          <w:rFonts w:ascii="Times New Roman" w:eastAsia="Times New Roman" w:hAnsi="Times New Roman" w:cs="Times New Roman"/>
          <w:b/>
          <w:sz w:val="20"/>
          <w:szCs w:val="20"/>
          <w:lang w:eastAsia="en-GB"/>
        </w:rPr>
        <w:t>красным</w:t>
      </w:r>
      <w:r w:rsidRPr="00B235BD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цветом пометьте черты, которые как вы думаете, вам было бы полезно развить.</w:t>
      </w:r>
    </w:p>
    <w:p w:rsidR="002D229E" w:rsidRPr="00B235BD" w:rsidRDefault="002D229E" w:rsidP="002D22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 w:rsidRPr="00B235BD">
        <w:rPr>
          <w:rFonts w:ascii="Times New Roman" w:eastAsia="Times New Roman" w:hAnsi="Times New Roman" w:cs="Times New Roman"/>
          <w:sz w:val="20"/>
          <w:szCs w:val="20"/>
          <w:lang w:eastAsia="en-GB"/>
        </w:rPr>
        <w:t>По завершении данного упражнения у вас должна сложиться четкая картина ваших текущих лидерских активов и обязательств. Используя то, что вы записали, вы можете составить план, для достижения большей эффективности своего лидерства. Прочитав определения, возможно вы поймете, что уже обладаете многими чертами великих лидеров.</w:t>
      </w:r>
    </w:p>
    <w:p w:rsidR="002D229E" w:rsidRPr="00B235BD" w:rsidRDefault="002D229E" w:rsidP="002D22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en-GB"/>
        </w:rPr>
      </w:pPr>
      <w:r w:rsidRPr="00B235BD">
        <w:rPr>
          <w:rFonts w:ascii="Times New Roman" w:eastAsia="Times New Roman" w:hAnsi="Times New Roman" w:cs="Times New Roman"/>
          <w:b/>
          <w:bCs/>
          <w:sz w:val="20"/>
          <w:szCs w:val="20"/>
          <w:lang w:eastAsia="en-GB"/>
        </w:rPr>
        <w:t xml:space="preserve">Решительный лидер </w:t>
      </w:r>
    </w:p>
    <w:p w:rsidR="002D229E" w:rsidRPr="00B235BD" w:rsidRDefault="002D229E" w:rsidP="002D22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 w:rsidRPr="00B235BD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Данный тип лидерства характеризуется ориентированностью на действие. Он отличается желанием принимать трудные решения и решительные действия. </w:t>
      </w:r>
    </w:p>
    <w:p w:rsidR="002D229E" w:rsidRPr="00B235BD" w:rsidRDefault="002D229E" w:rsidP="009C6A4A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 w:rsidRPr="00B235BD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Данные лидеры новаторы, предприимчивы и предусмотрительны. </w:t>
      </w:r>
    </w:p>
    <w:p w:rsidR="002D229E" w:rsidRPr="00B235BD" w:rsidRDefault="002D229E" w:rsidP="009C6A4A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 w:rsidRPr="00B235BD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«Делать, налаживать, пробовать». Они мобильны и им постоянно присуще чувство срочности. </w:t>
      </w:r>
    </w:p>
    <w:p w:rsidR="002D229E" w:rsidRPr="00B235BD" w:rsidRDefault="002D229E" w:rsidP="009C6A4A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 w:rsidRPr="00B235BD">
        <w:rPr>
          <w:rFonts w:ascii="Times New Roman" w:eastAsia="Times New Roman" w:hAnsi="Times New Roman" w:cs="Times New Roman"/>
          <w:sz w:val="20"/>
          <w:szCs w:val="20"/>
          <w:lang w:eastAsia="en-GB"/>
        </w:rPr>
        <w:t>Данные лидеры при появлении возможности действуют быстро.</w:t>
      </w:r>
    </w:p>
    <w:p w:rsidR="002D229E" w:rsidRPr="00B235BD" w:rsidRDefault="002D229E" w:rsidP="009C6A4A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 w:rsidRPr="00B235BD">
        <w:rPr>
          <w:rFonts w:ascii="Times New Roman" w:eastAsia="Times New Roman" w:hAnsi="Times New Roman" w:cs="Times New Roman"/>
          <w:sz w:val="20"/>
          <w:szCs w:val="20"/>
          <w:lang w:eastAsia="en-GB"/>
        </w:rPr>
        <w:t>Они смелые. Смелость является готовностью к действию в условиях неопределенности и возможных неудач.</w:t>
      </w:r>
    </w:p>
    <w:p w:rsidR="002D229E" w:rsidRPr="00B235BD" w:rsidRDefault="002D229E" w:rsidP="009C6A4A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 w:rsidRPr="00B235BD">
        <w:rPr>
          <w:rFonts w:ascii="Times New Roman" w:eastAsia="Times New Roman" w:hAnsi="Times New Roman" w:cs="Times New Roman"/>
          <w:sz w:val="20"/>
          <w:szCs w:val="20"/>
          <w:lang w:eastAsia="en-GB"/>
        </w:rPr>
        <w:t>Данный тип лидеров создаёт конкуренцию на рынке, не ожидая пока конкуренция дойдет до них.</w:t>
      </w:r>
    </w:p>
    <w:p w:rsidR="002D229E" w:rsidRPr="00B235BD" w:rsidRDefault="002D229E" w:rsidP="009C6A4A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 w:rsidRPr="00B235BD">
        <w:rPr>
          <w:rFonts w:ascii="Times New Roman" w:eastAsia="Times New Roman" w:hAnsi="Times New Roman" w:cs="Times New Roman"/>
          <w:sz w:val="20"/>
          <w:szCs w:val="20"/>
          <w:lang w:eastAsia="en-GB"/>
        </w:rPr>
        <w:t>Они обладают мужеством «придерживаться курса», когда наступают тяжелые времена, и когда перспективы неясны и неопределенны.</w:t>
      </w:r>
    </w:p>
    <w:p w:rsidR="002D229E" w:rsidRPr="00B235BD" w:rsidRDefault="002D229E" w:rsidP="009C6A4A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 w:rsidRPr="00B235BD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Это лидеры, предпочитающие конфронтацию в конфликте, вместо уклонения от конфликта. </w:t>
      </w:r>
    </w:p>
    <w:p w:rsidR="002D229E" w:rsidRPr="00B235BD" w:rsidRDefault="002D229E" w:rsidP="002D22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en-GB"/>
        </w:rPr>
      </w:pPr>
      <w:r w:rsidRPr="00B235BD">
        <w:rPr>
          <w:rFonts w:ascii="Times New Roman" w:eastAsia="Times New Roman" w:hAnsi="Times New Roman" w:cs="Times New Roman"/>
          <w:b/>
          <w:bCs/>
          <w:sz w:val="20"/>
          <w:szCs w:val="20"/>
          <w:lang w:eastAsia="en-GB"/>
        </w:rPr>
        <w:t>Стратегические лидеры</w:t>
      </w:r>
    </w:p>
    <w:p w:rsidR="002D229E" w:rsidRPr="00B235BD" w:rsidRDefault="002D229E" w:rsidP="002D22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 w:rsidRPr="00B235BD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Лидеры, постоянно продумывающие и планирующие свои последующие действия и последствия этих действий. </w:t>
      </w:r>
    </w:p>
    <w:p w:rsidR="002D229E" w:rsidRPr="00B235BD" w:rsidRDefault="002D229E" w:rsidP="009C6A4A">
      <w:pPr>
        <w:numPr>
          <w:ilvl w:val="0"/>
          <w:numId w:val="20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 w:rsidRPr="00B235BD">
        <w:rPr>
          <w:rFonts w:ascii="Times New Roman" w:eastAsia="Times New Roman" w:hAnsi="Times New Roman" w:cs="Times New Roman"/>
          <w:sz w:val="20"/>
          <w:szCs w:val="20"/>
          <w:lang w:eastAsia="en-GB"/>
        </w:rPr>
        <w:t>Они способны «охватить всю картину».</w:t>
      </w:r>
    </w:p>
    <w:p w:rsidR="002D229E" w:rsidRPr="00B235BD" w:rsidRDefault="002D229E" w:rsidP="009C6A4A">
      <w:pPr>
        <w:numPr>
          <w:ilvl w:val="0"/>
          <w:numId w:val="20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 w:rsidRPr="00B235BD">
        <w:rPr>
          <w:rFonts w:ascii="Times New Roman" w:eastAsia="Times New Roman" w:hAnsi="Times New Roman" w:cs="Times New Roman"/>
          <w:sz w:val="20"/>
          <w:szCs w:val="20"/>
          <w:lang w:eastAsia="en-GB"/>
        </w:rPr>
        <w:t>Перед тем как совершить действие, они просчитывают каждое возможное последствие их решения.</w:t>
      </w:r>
    </w:p>
    <w:p w:rsidR="002D229E" w:rsidRPr="00B235BD" w:rsidRDefault="002D229E" w:rsidP="009C6A4A">
      <w:pPr>
        <w:numPr>
          <w:ilvl w:val="0"/>
          <w:numId w:val="20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 w:rsidRPr="00B235BD">
        <w:rPr>
          <w:rFonts w:ascii="Times New Roman" w:eastAsia="Times New Roman" w:hAnsi="Times New Roman" w:cs="Times New Roman"/>
          <w:sz w:val="20"/>
          <w:szCs w:val="20"/>
          <w:lang w:eastAsia="en-GB"/>
        </w:rPr>
        <w:t>Они могут быстро реагировать на перемены в ситуации, и остаются гибкими.</w:t>
      </w:r>
    </w:p>
    <w:p w:rsidR="002D229E" w:rsidRPr="00B235BD" w:rsidRDefault="002D229E" w:rsidP="009C6A4A">
      <w:pPr>
        <w:numPr>
          <w:ilvl w:val="0"/>
          <w:numId w:val="20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 w:rsidRPr="00B235BD">
        <w:rPr>
          <w:rFonts w:ascii="Times New Roman" w:eastAsia="Times New Roman" w:hAnsi="Times New Roman" w:cs="Times New Roman"/>
          <w:sz w:val="20"/>
          <w:szCs w:val="20"/>
          <w:lang w:eastAsia="en-GB"/>
        </w:rPr>
        <w:t>Они четко выражают свое видение, планы и стратегии.</w:t>
      </w:r>
    </w:p>
    <w:p w:rsidR="002D229E" w:rsidRPr="00B235BD" w:rsidRDefault="002D229E" w:rsidP="009C6A4A">
      <w:pPr>
        <w:numPr>
          <w:ilvl w:val="0"/>
          <w:numId w:val="20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 w:rsidRPr="00B235BD">
        <w:rPr>
          <w:rFonts w:ascii="Times New Roman" w:eastAsia="Times New Roman" w:hAnsi="Times New Roman" w:cs="Times New Roman"/>
          <w:sz w:val="20"/>
          <w:szCs w:val="20"/>
          <w:lang w:eastAsia="en-GB"/>
        </w:rPr>
        <w:t>Они следят за тем, чтобы каждый, кто помогает в выполнении задач, имел четкое представление о них.</w:t>
      </w:r>
    </w:p>
    <w:p w:rsidR="002D229E" w:rsidRPr="00B235BD" w:rsidRDefault="002D229E" w:rsidP="009C6A4A">
      <w:pPr>
        <w:numPr>
          <w:ilvl w:val="0"/>
          <w:numId w:val="20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 w:rsidRPr="00B235BD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Они постоянно рассказывают о ценностях, идеалах, стандартах – «для чего, почему» люди делают это. </w:t>
      </w:r>
    </w:p>
    <w:p w:rsidR="002D229E" w:rsidRPr="00B235BD" w:rsidRDefault="002D229E" w:rsidP="009C6A4A">
      <w:pPr>
        <w:numPr>
          <w:ilvl w:val="0"/>
          <w:numId w:val="20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 w:rsidRPr="00B235BD">
        <w:rPr>
          <w:rFonts w:ascii="Times New Roman" w:eastAsia="Times New Roman" w:hAnsi="Times New Roman" w:cs="Times New Roman"/>
          <w:sz w:val="20"/>
          <w:szCs w:val="20"/>
          <w:lang w:eastAsia="en-GB"/>
        </w:rPr>
        <w:t>Они отличные продавцы, не оказывающие сильного давления. Они постоянно продают свои идеи и свое видение ситуации.</w:t>
      </w:r>
    </w:p>
    <w:p w:rsidR="002D229E" w:rsidRPr="00B235BD" w:rsidRDefault="002D229E" w:rsidP="002D22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en-GB"/>
        </w:rPr>
      </w:pPr>
      <w:r w:rsidRPr="00B235BD">
        <w:rPr>
          <w:rFonts w:ascii="Times New Roman" w:eastAsia="Times New Roman" w:hAnsi="Times New Roman" w:cs="Times New Roman"/>
          <w:b/>
          <w:bCs/>
          <w:sz w:val="20"/>
          <w:szCs w:val="20"/>
          <w:lang w:eastAsia="en-GB"/>
        </w:rPr>
        <w:t xml:space="preserve">Вдохновляющий лидер </w:t>
      </w:r>
    </w:p>
    <w:p w:rsidR="002D229E" w:rsidRPr="00B235BD" w:rsidRDefault="002D229E" w:rsidP="002D22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 w:rsidRPr="00B235BD">
        <w:rPr>
          <w:rFonts w:ascii="Times New Roman" w:eastAsia="Times New Roman" w:hAnsi="Times New Roman" w:cs="Times New Roman"/>
          <w:sz w:val="20"/>
          <w:szCs w:val="20"/>
          <w:lang w:eastAsia="en-GB"/>
        </w:rPr>
        <w:lastRenderedPageBreak/>
        <w:t xml:space="preserve">Они способны вдохновлять и мотивировать. Лидеры, имеющие видение чего-то большего, важного. </w:t>
      </w:r>
    </w:p>
    <w:p w:rsidR="002D229E" w:rsidRPr="00B235BD" w:rsidRDefault="002D229E" w:rsidP="009C6A4A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 w:rsidRPr="00B235BD">
        <w:rPr>
          <w:rFonts w:ascii="Times New Roman" w:eastAsia="Times New Roman" w:hAnsi="Times New Roman" w:cs="Times New Roman"/>
          <w:sz w:val="20"/>
          <w:szCs w:val="20"/>
          <w:lang w:eastAsia="en-GB"/>
        </w:rPr>
        <w:t>У них есть видение и цели, которые волнует и вдохновляет людей.</w:t>
      </w:r>
    </w:p>
    <w:p w:rsidR="002D229E" w:rsidRPr="00B235BD" w:rsidRDefault="002D229E" w:rsidP="009C6A4A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 w:rsidRPr="00B235BD">
        <w:rPr>
          <w:rFonts w:ascii="Times New Roman" w:eastAsia="Times New Roman" w:hAnsi="Times New Roman" w:cs="Times New Roman"/>
          <w:sz w:val="20"/>
          <w:szCs w:val="20"/>
          <w:lang w:eastAsia="en-GB"/>
        </w:rPr>
        <w:t>Они устанавливают цели, имеющие ясный смысл и направление.</w:t>
      </w:r>
    </w:p>
    <w:p w:rsidR="002D229E" w:rsidRPr="00B235BD" w:rsidRDefault="002D229E" w:rsidP="009C6A4A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 w:rsidRPr="00B235BD">
        <w:rPr>
          <w:rFonts w:ascii="Times New Roman" w:eastAsia="Times New Roman" w:hAnsi="Times New Roman" w:cs="Times New Roman"/>
          <w:sz w:val="20"/>
          <w:szCs w:val="20"/>
          <w:lang w:eastAsia="en-GB"/>
        </w:rPr>
        <w:t>Они вызывают волнение и энтузиазм.</w:t>
      </w:r>
    </w:p>
    <w:p w:rsidR="002D229E" w:rsidRPr="00B235BD" w:rsidRDefault="002D229E" w:rsidP="009C6A4A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 w:rsidRPr="00B235BD">
        <w:rPr>
          <w:rFonts w:ascii="Times New Roman" w:eastAsia="Times New Roman" w:hAnsi="Times New Roman" w:cs="Times New Roman"/>
          <w:sz w:val="20"/>
          <w:szCs w:val="20"/>
          <w:lang w:eastAsia="en-GB"/>
        </w:rPr>
        <w:t>Они полны решимости, напора и преданности своим целям.</w:t>
      </w:r>
    </w:p>
    <w:p w:rsidR="002D229E" w:rsidRPr="00B235BD" w:rsidRDefault="002D229E" w:rsidP="009C6A4A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 w:rsidRPr="00B235BD">
        <w:rPr>
          <w:rFonts w:ascii="Times New Roman" w:eastAsia="Times New Roman" w:hAnsi="Times New Roman" w:cs="Times New Roman"/>
          <w:sz w:val="20"/>
          <w:szCs w:val="20"/>
          <w:lang w:eastAsia="en-GB"/>
        </w:rPr>
        <w:t>Эти лидеры дают возможность другим работать выше своих прежних достижений, постоянно поддерживая и ожидая положительных результатов.</w:t>
      </w:r>
    </w:p>
    <w:p w:rsidR="002D229E" w:rsidRPr="00B235BD" w:rsidRDefault="002D229E" w:rsidP="009C6A4A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 w:rsidRPr="00B235BD">
        <w:rPr>
          <w:rFonts w:ascii="Times New Roman" w:eastAsia="Times New Roman" w:hAnsi="Times New Roman" w:cs="Times New Roman"/>
          <w:sz w:val="20"/>
          <w:szCs w:val="20"/>
          <w:lang w:eastAsia="en-GB"/>
        </w:rPr>
        <w:t>Лидеры побуждают к лояльности - будучи лояльными к своим последователям и их организации.</w:t>
      </w:r>
    </w:p>
    <w:p w:rsidR="002D229E" w:rsidRPr="00B235BD" w:rsidRDefault="002D229E" w:rsidP="009C6A4A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 w:rsidRPr="00B235BD">
        <w:rPr>
          <w:rFonts w:ascii="Times New Roman" w:eastAsia="Times New Roman" w:hAnsi="Times New Roman" w:cs="Times New Roman"/>
          <w:sz w:val="20"/>
          <w:szCs w:val="20"/>
          <w:lang w:eastAsia="en-GB"/>
        </w:rPr>
        <w:t>Они знают себя, свои сильные и слабые стороны.</w:t>
      </w:r>
    </w:p>
    <w:p w:rsidR="002D229E" w:rsidRPr="00B235BD" w:rsidRDefault="002D229E" w:rsidP="009C6A4A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 w:rsidRPr="00B235BD">
        <w:rPr>
          <w:rFonts w:ascii="Times New Roman" w:eastAsia="Times New Roman" w:hAnsi="Times New Roman" w:cs="Times New Roman"/>
          <w:sz w:val="20"/>
          <w:szCs w:val="20"/>
          <w:lang w:eastAsia="en-GB"/>
        </w:rPr>
        <w:t>Поскольку они имеют высокую самооценку, эти лидеры имеют высокий уровень честности перед собой. Они готовы быть самим собой и быть естественными с другими.</w:t>
      </w:r>
    </w:p>
    <w:p w:rsidR="002D229E" w:rsidRPr="00B235BD" w:rsidRDefault="002D229E" w:rsidP="002D22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en-GB"/>
        </w:rPr>
      </w:pPr>
      <w:r w:rsidRPr="00B235BD">
        <w:rPr>
          <w:rFonts w:ascii="Times New Roman" w:eastAsia="Times New Roman" w:hAnsi="Times New Roman" w:cs="Times New Roman"/>
          <w:b/>
          <w:bCs/>
          <w:sz w:val="20"/>
          <w:szCs w:val="20"/>
          <w:lang w:eastAsia="en-GB"/>
        </w:rPr>
        <w:t>Приверженный лидер</w:t>
      </w:r>
    </w:p>
    <w:p w:rsidR="002D229E" w:rsidRPr="00B235BD" w:rsidRDefault="002D229E" w:rsidP="002D22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 w:rsidRPr="00B235BD">
        <w:rPr>
          <w:rFonts w:ascii="Times New Roman" w:eastAsia="Times New Roman" w:hAnsi="Times New Roman" w:cs="Times New Roman"/>
          <w:sz w:val="20"/>
          <w:szCs w:val="20"/>
          <w:lang w:eastAsia="en-GB"/>
        </w:rPr>
        <w:t>Данные лидеры стремятся и привержены успеху.</w:t>
      </w:r>
    </w:p>
    <w:p w:rsidR="002D229E" w:rsidRPr="00B235BD" w:rsidRDefault="002D229E" w:rsidP="009C6A4A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 w:rsidRPr="00B235BD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Они никогда не используют слово неудача. Вместо этого, они используют выражения типа «опыт обучения». </w:t>
      </w:r>
    </w:p>
    <w:p w:rsidR="002D229E" w:rsidRPr="00B235BD" w:rsidRDefault="002D229E" w:rsidP="009C6A4A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 w:rsidRPr="00B235BD">
        <w:rPr>
          <w:rFonts w:ascii="Times New Roman" w:eastAsia="Times New Roman" w:hAnsi="Times New Roman" w:cs="Times New Roman"/>
          <w:sz w:val="20"/>
          <w:szCs w:val="20"/>
          <w:lang w:eastAsia="en-GB"/>
        </w:rPr>
        <w:t>Они привержены к успеху и качеству во всем, что они делают.</w:t>
      </w:r>
    </w:p>
    <w:p w:rsidR="002D229E" w:rsidRPr="00B235BD" w:rsidRDefault="002D229E" w:rsidP="009C6A4A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 w:rsidRPr="00B235BD">
        <w:rPr>
          <w:rFonts w:ascii="Times New Roman" w:eastAsia="Times New Roman" w:hAnsi="Times New Roman" w:cs="Times New Roman"/>
          <w:sz w:val="20"/>
          <w:szCs w:val="20"/>
          <w:lang w:eastAsia="en-GB"/>
        </w:rPr>
        <w:t>Они вдохновляют и побуждают всех вокруг думать о будущих успехах.</w:t>
      </w:r>
    </w:p>
    <w:p w:rsidR="002D229E" w:rsidRPr="00B235BD" w:rsidRDefault="002D229E" w:rsidP="009C6A4A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 w:rsidRPr="00B235BD">
        <w:rPr>
          <w:rFonts w:ascii="Times New Roman" w:eastAsia="Times New Roman" w:hAnsi="Times New Roman" w:cs="Times New Roman"/>
          <w:sz w:val="20"/>
          <w:szCs w:val="20"/>
          <w:lang w:eastAsia="en-GB"/>
        </w:rPr>
        <w:t>Они ориентированы на будущее/возможности вместо прошлое/проблемы.</w:t>
      </w:r>
    </w:p>
    <w:p w:rsidR="002D229E" w:rsidRPr="00B235BD" w:rsidRDefault="002D229E" w:rsidP="009C6A4A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 w:rsidRPr="00B235BD">
        <w:rPr>
          <w:rFonts w:ascii="Times New Roman" w:eastAsia="Times New Roman" w:hAnsi="Times New Roman" w:cs="Times New Roman"/>
          <w:sz w:val="20"/>
          <w:szCs w:val="20"/>
          <w:lang w:eastAsia="en-GB"/>
        </w:rPr>
        <w:t>Они верят в то, что доверие и надежность является основой современного лидерства.</w:t>
      </w:r>
    </w:p>
    <w:p w:rsidR="002D229E" w:rsidRPr="00B235BD" w:rsidRDefault="002D229E" w:rsidP="009C6A4A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 w:rsidRPr="00B235BD">
        <w:rPr>
          <w:rFonts w:ascii="Times New Roman" w:eastAsia="Times New Roman" w:hAnsi="Times New Roman" w:cs="Times New Roman"/>
          <w:sz w:val="20"/>
          <w:szCs w:val="20"/>
          <w:lang w:eastAsia="en-GB"/>
        </w:rPr>
        <w:t>Они открыто выражают идеи, в которые сами верят.</w:t>
      </w:r>
    </w:p>
    <w:p w:rsidR="002D229E" w:rsidRPr="00B235BD" w:rsidRDefault="002D229E" w:rsidP="009C6A4A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 w:rsidRPr="00B235BD">
        <w:rPr>
          <w:rFonts w:ascii="Times New Roman" w:eastAsia="Times New Roman" w:hAnsi="Times New Roman" w:cs="Times New Roman"/>
          <w:sz w:val="20"/>
          <w:szCs w:val="20"/>
          <w:lang w:eastAsia="en-GB"/>
        </w:rPr>
        <w:t>Они выполняют то, что обещают своими последователями, и всем остальным.</w:t>
      </w:r>
    </w:p>
    <w:p w:rsidR="002D229E" w:rsidRPr="00B235BD" w:rsidRDefault="002D229E" w:rsidP="009C6A4A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 w:rsidRPr="00B235BD">
        <w:rPr>
          <w:rFonts w:ascii="Times New Roman" w:eastAsia="Times New Roman" w:hAnsi="Times New Roman" w:cs="Times New Roman"/>
          <w:sz w:val="20"/>
          <w:szCs w:val="20"/>
          <w:lang w:eastAsia="en-GB"/>
        </w:rPr>
        <w:t>Они устанавливают высокие стандарты честности по всей организации.</w:t>
      </w:r>
    </w:p>
    <w:p w:rsidR="002D229E" w:rsidRPr="00B235BD" w:rsidRDefault="002D229E" w:rsidP="002D22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en-GB"/>
        </w:rPr>
      </w:pPr>
      <w:r w:rsidRPr="00B235BD">
        <w:rPr>
          <w:rFonts w:ascii="Times New Roman" w:eastAsia="Times New Roman" w:hAnsi="Times New Roman" w:cs="Times New Roman"/>
          <w:b/>
          <w:bCs/>
          <w:sz w:val="20"/>
          <w:szCs w:val="20"/>
          <w:lang w:eastAsia="en-GB"/>
        </w:rPr>
        <w:t>Мотивационные лидеры</w:t>
      </w:r>
    </w:p>
    <w:p w:rsidR="002D229E" w:rsidRPr="00B235BD" w:rsidRDefault="002D229E" w:rsidP="002D22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 w:rsidRPr="00B235BD">
        <w:rPr>
          <w:rFonts w:ascii="Times New Roman" w:eastAsia="Times New Roman" w:hAnsi="Times New Roman" w:cs="Times New Roman"/>
          <w:sz w:val="20"/>
          <w:szCs w:val="20"/>
          <w:lang w:eastAsia="en-GB"/>
        </w:rPr>
        <w:t>Эти лидеры видят в работе смысл и цель.</w:t>
      </w:r>
    </w:p>
    <w:p w:rsidR="002D229E" w:rsidRPr="00B235BD" w:rsidRDefault="002D229E" w:rsidP="009C6A4A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 w:rsidRPr="00B235BD">
        <w:rPr>
          <w:rFonts w:ascii="Times New Roman" w:eastAsia="Times New Roman" w:hAnsi="Times New Roman" w:cs="Times New Roman"/>
          <w:sz w:val="20"/>
          <w:szCs w:val="20"/>
          <w:lang w:eastAsia="en-GB"/>
        </w:rPr>
        <w:t>Они делают работу значимой и важной.</w:t>
      </w:r>
    </w:p>
    <w:p w:rsidR="002D229E" w:rsidRPr="00B235BD" w:rsidRDefault="002D229E" w:rsidP="009C6A4A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 w:rsidRPr="00B235BD">
        <w:rPr>
          <w:rFonts w:ascii="Times New Roman" w:eastAsia="Times New Roman" w:hAnsi="Times New Roman" w:cs="Times New Roman"/>
          <w:sz w:val="20"/>
          <w:szCs w:val="20"/>
          <w:lang w:eastAsia="en-GB"/>
        </w:rPr>
        <w:t>Они фокусируют внимание на том, для чего люди делают, что они делают.</w:t>
      </w:r>
    </w:p>
    <w:p w:rsidR="002D229E" w:rsidRPr="00B235BD" w:rsidRDefault="002D229E" w:rsidP="009C6A4A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 w:rsidRPr="00B235BD">
        <w:rPr>
          <w:rFonts w:ascii="Times New Roman" w:eastAsia="Times New Roman" w:hAnsi="Times New Roman" w:cs="Times New Roman"/>
          <w:sz w:val="20"/>
          <w:szCs w:val="20"/>
          <w:lang w:eastAsia="en-GB"/>
        </w:rPr>
        <w:t>Они мотивируются своим видением большего потенциала в себе и в организации.</w:t>
      </w:r>
    </w:p>
    <w:p w:rsidR="002D229E" w:rsidRPr="00B235BD" w:rsidRDefault="002D229E" w:rsidP="009C6A4A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 w:rsidRPr="00B235BD">
        <w:rPr>
          <w:rFonts w:ascii="Times New Roman" w:eastAsia="Times New Roman" w:hAnsi="Times New Roman" w:cs="Times New Roman"/>
          <w:sz w:val="20"/>
          <w:szCs w:val="20"/>
          <w:lang w:eastAsia="en-GB"/>
        </w:rPr>
        <w:t>Они мотивируют себя, постоянно устанавливая более высокие цели, стремясь превзойти свои предыдущие достижения.</w:t>
      </w:r>
    </w:p>
    <w:p w:rsidR="002D229E" w:rsidRPr="00B235BD" w:rsidRDefault="002D229E" w:rsidP="009C6A4A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 w:rsidRPr="00B235BD">
        <w:rPr>
          <w:rFonts w:ascii="Times New Roman" w:eastAsia="Times New Roman" w:hAnsi="Times New Roman" w:cs="Times New Roman"/>
          <w:sz w:val="20"/>
          <w:szCs w:val="20"/>
          <w:lang w:eastAsia="en-GB"/>
        </w:rPr>
        <w:t>Они мотивируют себя, получая поддержку и приверженность других.</w:t>
      </w:r>
    </w:p>
    <w:p w:rsidR="002D229E" w:rsidRPr="00B235BD" w:rsidRDefault="002D229E" w:rsidP="009C6A4A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 w:rsidRPr="00B235BD">
        <w:rPr>
          <w:rFonts w:ascii="Times New Roman" w:eastAsia="Times New Roman" w:hAnsi="Times New Roman" w:cs="Times New Roman"/>
          <w:sz w:val="20"/>
          <w:szCs w:val="20"/>
          <w:lang w:eastAsia="en-GB"/>
        </w:rPr>
        <w:t>Они восприимчивы к другим и к ситуациям, они необычайно проницательны.</w:t>
      </w:r>
    </w:p>
    <w:p w:rsidR="002D229E" w:rsidRPr="00B235BD" w:rsidRDefault="002D229E" w:rsidP="009C6A4A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 w:rsidRPr="00B235BD">
        <w:rPr>
          <w:rFonts w:ascii="Times New Roman" w:eastAsia="Times New Roman" w:hAnsi="Times New Roman" w:cs="Times New Roman"/>
          <w:sz w:val="20"/>
          <w:szCs w:val="20"/>
          <w:lang w:eastAsia="en-GB"/>
        </w:rPr>
        <w:t>Они всегда действуют осмотрительно, справедливо для всех заинтересованных сторон.</w:t>
      </w:r>
    </w:p>
    <w:p w:rsidR="002D229E" w:rsidRPr="00B235BD" w:rsidRDefault="002D229E" w:rsidP="002D229E">
      <w:pPr>
        <w:pStyle w:val="a6"/>
        <w:tabs>
          <w:tab w:val="left" w:pos="360"/>
          <w:tab w:val="left" w:pos="720"/>
        </w:tabs>
        <w:ind w:firstLine="567"/>
        <w:jc w:val="both"/>
        <w:rPr>
          <w:b/>
          <w:sz w:val="20"/>
          <w:szCs w:val="20"/>
          <w:lang w:val="ru-RU"/>
        </w:rPr>
      </w:pPr>
    </w:p>
    <w:p w:rsidR="002D229E" w:rsidRPr="00B235BD" w:rsidRDefault="002D229E" w:rsidP="002D229E">
      <w:pPr>
        <w:spacing w:after="0" w:line="240" w:lineRule="auto"/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p w:rsidR="002D229E" w:rsidRPr="00B235BD" w:rsidRDefault="002D229E">
      <w:pPr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B235BD">
        <w:rPr>
          <w:rFonts w:ascii="Times New Roman" w:hAnsi="Times New Roman" w:cs="Times New Roman"/>
          <w:sz w:val="20"/>
          <w:szCs w:val="20"/>
          <w:shd w:val="clear" w:color="auto" w:fill="FFFFFF"/>
        </w:rPr>
        <w:br w:type="page"/>
      </w:r>
    </w:p>
    <w:p w:rsidR="002D229E" w:rsidRPr="00B235BD" w:rsidRDefault="002D229E" w:rsidP="002D229E">
      <w:pPr>
        <w:pStyle w:val="Pa19"/>
        <w:jc w:val="center"/>
        <w:rPr>
          <w:b/>
          <w:color w:val="000000"/>
          <w:sz w:val="28"/>
          <w:szCs w:val="28"/>
        </w:rPr>
      </w:pPr>
      <w:r w:rsidRPr="00B235BD">
        <w:rPr>
          <w:rStyle w:val="A20"/>
          <w:b/>
        </w:rPr>
        <w:lastRenderedPageBreak/>
        <w:t xml:space="preserve">Анкета для родителей </w:t>
      </w:r>
    </w:p>
    <w:p w:rsidR="002D229E" w:rsidRPr="00B235BD" w:rsidRDefault="002D229E" w:rsidP="002D229E">
      <w:pPr>
        <w:pStyle w:val="Pa24"/>
        <w:ind w:right="280" w:firstLine="567"/>
        <w:jc w:val="both"/>
        <w:rPr>
          <w:color w:val="000000"/>
          <w:sz w:val="28"/>
          <w:szCs w:val="28"/>
        </w:rPr>
      </w:pPr>
      <w:r w:rsidRPr="00B235BD">
        <w:rPr>
          <w:rStyle w:val="A20"/>
        </w:rPr>
        <w:t>Уважаемые Родители, Ваше мнение о</w:t>
      </w:r>
      <w:r w:rsidR="007434B9">
        <w:rPr>
          <w:rStyle w:val="A20"/>
        </w:rPr>
        <w:t xml:space="preserve"> </w:t>
      </w:r>
      <w:r w:rsidRPr="00B235BD">
        <w:rPr>
          <w:rStyle w:val="A20"/>
        </w:rPr>
        <w:t xml:space="preserve">школе очень важно для нас. </w:t>
      </w:r>
    </w:p>
    <w:p w:rsidR="002D229E" w:rsidRPr="00B235BD" w:rsidRDefault="002D229E" w:rsidP="002D229E">
      <w:pPr>
        <w:pStyle w:val="Pa24"/>
        <w:ind w:right="280" w:firstLine="567"/>
        <w:jc w:val="both"/>
        <w:rPr>
          <w:color w:val="000000"/>
          <w:sz w:val="28"/>
          <w:szCs w:val="28"/>
        </w:rPr>
      </w:pPr>
      <w:r w:rsidRPr="00B235BD">
        <w:rPr>
          <w:rStyle w:val="A20"/>
        </w:rPr>
        <w:t xml:space="preserve">Мы хотели бы знать, с чем, по Вашему мнению, и, по мнению Вашего ребенка, школа справляется успешно, а что следовало бы улучшить. Вы можете поделиться своими взглядами, заполнив прилагаемую анкету. Просим Вас предоставить </w:t>
      </w:r>
      <w:r w:rsidRPr="00B235BD">
        <w:rPr>
          <w:rStyle w:val="A20"/>
          <w:u w:val="single"/>
        </w:rPr>
        <w:t>один ответ на каждый вопрос</w:t>
      </w:r>
      <w:r w:rsidRPr="00B235BD">
        <w:rPr>
          <w:rStyle w:val="A20"/>
        </w:rPr>
        <w:t xml:space="preserve">. Вы можете оставить дополнительные комментарии, записав их в поле для комментариев в конце анкеты. </w:t>
      </w:r>
    </w:p>
    <w:p w:rsidR="002D229E" w:rsidRPr="00B235BD" w:rsidRDefault="002D229E" w:rsidP="002D229E">
      <w:pPr>
        <w:pStyle w:val="Pa24"/>
        <w:ind w:right="280" w:firstLine="567"/>
        <w:jc w:val="both"/>
        <w:rPr>
          <w:rStyle w:val="A20"/>
          <w:u w:val="single"/>
        </w:rPr>
      </w:pPr>
      <w:r w:rsidRPr="00B235BD">
        <w:rPr>
          <w:rStyle w:val="A20"/>
        </w:rPr>
        <w:t xml:space="preserve">Анкеты заполняются </w:t>
      </w:r>
      <w:r w:rsidRPr="00B235BD">
        <w:rPr>
          <w:rStyle w:val="A20"/>
          <w:u w:val="single"/>
        </w:rPr>
        <w:t>анонимно (без указания Ф.И.О.) отвечающего.</w:t>
      </w:r>
    </w:p>
    <w:p w:rsidR="002D229E" w:rsidRPr="00B235BD" w:rsidRDefault="002D229E" w:rsidP="002D229E">
      <w:pPr>
        <w:pStyle w:val="Pa24"/>
        <w:ind w:right="280" w:firstLine="567"/>
        <w:jc w:val="both"/>
        <w:rPr>
          <w:color w:val="000000"/>
          <w:sz w:val="28"/>
          <w:szCs w:val="28"/>
        </w:rPr>
      </w:pPr>
      <w:r w:rsidRPr="00B235BD">
        <w:rPr>
          <w:rStyle w:val="A20"/>
        </w:rPr>
        <w:t xml:space="preserve">Спасибо, что нашли время, чтобы заполнить анкету. </w:t>
      </w:r>
    </w:p>
    <w:p w:rsidR="002D229E" w:rsidRPr="00B235BD" w:rsidRDefault="002D229E" w:rsidP="002D229E">
      <w:pPr>
        <w:ind w:firstLine="567"/>
        <w:rPr>
          <w:rStyle w:val="A20"/>
          <w:rFonts w:ascii="Times New Roman" w:hAnsi="Times New Roman" w:cs="Times New Roman"/>
        </w:rPr>
      </w:pPr>
      <w:r w:rsidRPr="00B235BD">
        <w:rPr>
          <w:rStyle w:val="A20"/>
          <w:rFonts w:ascii="Times New Roman" w:hAnsi="Times New Roman" w:cs="Times New Roman"/>
        </w:rPr>
        <w:t>С уважением,</w:t>
      </w:r>
      <w:r w:rsidR="007434B9">
        <w:rPr>
          <w:rStyle w:val="A20"/>
          <w:rFonts w:ascii="Times New Roman" w:hAnsi="Times New Roman" w:cs="Times New Roman"/>
        </w:rPr>
        <w:t xml:space="preserve"> </w:t>
      </w:r>
      <w:r w:rsidRPr="00B235BD">
        <w:rPr>
          <w:rStyle w:val="A20"/>
          <w:rFonts w:ascii="Times New Roman" w:hAnsi="Times New Roman" w:cs="Times New Roman"/>
        </w:rPr>
        <w:t>администрация_______________</w:t>
      </w:r>
    </w:p>
    <w:p w:rsidR="002D229E" w:rsidRPr="00B235BD" w:rsidRDefault="002D229E" w:rsidP="002D229E">
      <w:pPr>
        <w:pStyle w:val="Pa3"/>
        <w:ind w:firstLine="567"/>
        <w:jc w:val="both"/>
        <w:rPr>
          <w:color w:val="000000"/>
          <w:sz w:val="28"/>
          <w:szCs w:val="28"/>
        </w:rPr>
      </w:pPr>
      <w:r w:rsidRPr="00B235BD">
        <w:rPr>
          <w:rStyle w:val="A20"/>
        </w:rPr>
        <w:t xml:space="preserve">Инструкция: Прочтите следующие утверждения и отметьте галочкой вариант ответа, который наиболее точно совпадает с Вашим мнением о школе. Выберите только один вариант ответа для каждого утверждения. Если Вы не можете ответить, оставьте это поле пустым. </w:t>
      </w:r>
    </w:p>
    <w:p w:rsidR="002D229E" w:rsidRPr="00B235BD" w:rsidRDefault="002D229E" w:rsidP="002D229E">
      <w:pPr>
        <w:pStyle w:val="Pa3"/>
        <w:ind w:firstLine="567"/>
        <w:jc w:val="both"/>
        <w:rPr>
          <w:color w:val="000000"/>
          <w:sz w:val="28"/>
          <w:szCs w:val="28"/>
        </w:rPr>
      </w:pPr>
      <w:r w:rsidRPr="00B235BD">
        <w:rPr>
          <w:rStyle w:val="A20"/>
          <w:u w:val="single"/>
        </w:rPr>
        <w:t xml:space="preserve">Класс, в котором обучается Ваш ребенок - </w:t>
      </w:r>
      <w:r w:rsidRPr="00B235BD">
        <w:rPr>
          <w:rStyle w:val="A20"/>
        </w:rPr>
        <w:t xml:space="preserve">____ </w:t>
      </w:r>
    </w:p>
    <w:p w:rsidR="002D229E" w:rsidRPr="00B235BD" w:rsidRDefault="002D229E" w:rsidP="002D229E">
      <w:pPr>
        <w:ind w:firstLine="567"/>
        <w:rPr>
          <w:rStyle w:val="A20"/>
          <w:rFonts w:ascii="Times New Roman" w:hAnsi="Times New Roman" w:cs="Times New Roman"/>
        </w:rPr>
      </w:pPr>
      <w:r w:rsidRPr="00B235BD">
        <w:rPr>
          <w:rStyle w:val="A20"/>
          <w:rFonts w:ascii="Times New Roman" w:hAnsi="Times New Roman" w:cs="Times New Roman"/>
        </w:rPr>
        <w:t>Пол ребенка –</w:t>
      </w:r>
      <w:r w:rsidR="007434B9">
        <w:rPr>
          <w:rStyle w:val="A20"/>
          <w:rFonts w:ascii="Times New Roman" w:hAnsi="Times New Roman" w:cs="Times New Roman"/>
        </w:rPr>
        <w:t xml:space="preserve"> </w:t>
      </w:r>
      <w:r w:rsidRPr="00B235BD">
        <w:rPr>
          <w:rStyle w:val="A20"/>
          <w:rFonts w:ascii="Times New Roman" w:hAnsi="Times New Roman" w:cs="Times New Roman"/>
        </w:rPr>
        <w:t xml:space="preserve"> М</w:t>
      </w:r>
      <w:r w:rsidR="007434B9">
        <w:rPr>
          <w:rStyle w:val="A20"/>
          <w:rFonts w:ascii="Times New Roman" w:hAnsi="Times New Roman" w:cs="Times New Roman"/>
        </w:rPr>
        <w:t xml:space="preserve">  </w:t>
      </w:r>
      <w:r w:rsidRPr="00B235BD">
        <w:rPr>
          <w:rStyle w:val="A20"/>
          <w:rFonts w:ascii="Times New Roman" w:hAnsi="Times New Roman" w:cs="Times New Roman"/>
        </w:rPr>
        <w:t>или</w:t>
      </w:r>
      <w:proofErr w:type="gramStart"/>
      <w:r w:rsidR="007434B9">
        <w:rPr>
          <w:rStyle w:val="A20"/>
          <w:rFonts w:ascii="Times New Roman" w:hAnsi="Times New Roman" w:cs="Times New Roman"/>
        </w:rPr>
        <w:t xml:space="preserve"> </w:t>
      </w:r>
      <w:r w:rsidRPr="00B235BD">
        <w:rPr>
          <w:rStyle w:val="A20"/>
          <w:rFonts w:ascii="Times New Roman" w:hAnsi="Times New Roman" w:cs="Times New Roman"/>
        </w:rPr>
        <w:t xml:space="preserve"> Ж</w:t>
      </w:r>
      <w:proofErr w:type="gramEnd"/>
      <w:r w:rsidR="007434B9">
        <w:rPr>
          <w:rStyle w:val="A20"/>
          <w:rFonts w:ascii="Times New Roman" w:hAnsi="Times New Roman" w:cs="Times New Roman"/>
        </w:rPr>
        <w:t xml:space="preserve">  </w:t>
      </w:r>
      <w:r w:rsidRPr="00B235BD">
        <w:rPr>
          <w:rStyle w:val="A20"/>
          <w:rFonts w:ascii="Times New Roman" w:hAnsi="Times New Roman" w:cs="Times New Roman"/>
        </w:rPr>
        <w:t>(обведите кружком)</w:t>
      </w:r>
    </w:p>
    <w:tbl>
      <w:tblPr>
        <w:tblStyle w:val="a4"/>
        <w:tblW w:w="9606" w:type="dxa"/>
        <w:tblLayout w:type="fixed"/>
        <w:tblLook w:val="04A0" w:firstRow="1" w:lastRow="0" w:firstColumn="1" w:lastColumn="0" w:noHBand="0" w:noVBand="1"/>
      </w:tblPr>
      <w:tblGrid>
        <w:gridCol w:w="532"/>
        <w:gridCol w:w="4419"/>
        <w:gridCol w:w="1399"/>
        <w:gridCol w:w="1183"/>
        <w:gridCol w:w="1119"/>
        <w:gridCol w:w="954"/>
      </w:tblGrid>
      <w:tr w:rsidR="002D229E" w:rsidRPr="00B235BD" w:rsidTr="002D229E">
        <w:tc>
          <w:tcPr>
            <w:tcW w:w="532" w:type="dxa"/>
          </w:tcPr>
          <w:p w:rsidR="002D229E" w:rsidRPr="00B235BD" w:rsidRDefault="002D229E" w:rsidP="002D229E">
            <w:pPr>
              <w:rPr>
                <w:rStyle w:val="A20"/>
              </w:rPr>
            </w:pPr>
            <w:r w:rsidRPr="00B235BD">
              <w:rPr>
                <w:rStyle w:val="A20"/>
              </w:rPr>
              <w:t>№</w:t>
            </w:r>
          </w:p>
        </w:tc>
        <w:tc>
          <w:tcPr>
            <w:tcW w:w="4419" w:type="dxa"/>
          </w:tcPr>
          <w:p w:rsidR="002D229E" w:rsidRPr="00B235BD" w:rsidRDefault="002D229E" w:rsidP="002D229E">
            <w:pPr>
              <w:pStyle w:val="Pa11"/>
              <w:rPr>
                <w:b/>
                <w:color w:val="000000"/>
                <w:sz w:val="23"/>
                <w:szCs w:val="23"/>
              </w:rPr>
            </w:pPr>
            <w:r w:rsidRPr="00B235BD">
              <w:rPr>
                <w:rStyle w:val="A40"/>
                <w:sz w:val="23"/>
                <w:szCs w:val="23"/>
              </w:rPr>
              <w:t>(Отметьте</w:t>
            </w:r>
            <w:r w:rsidR="007434B9">
              <w:rPr>
                <w:rStyle w:val="A40"/>
                <w:sz w:val="23"/>
                <w:szCs w:val="23"/>
              </w:rPr>
              <w:t xml:space="preserve"> </w:t>
            </w:r>
            <w:r w:rsidRPr="00B235BD">
              <w:rPr>
                <w:rStyle w:val="A40"/>
                <w:sz w:val="23"/>
                <w:szCs w:val="23"/>
                <w:u w:val="single"/>
              </w:rPr>
              <w:t>галочкой</w:t>
            </w:r>
            <w:r w:rsidR="007434B9">
              <w:rPr>
                <w:rStyle w:val="A40"/>
                <w:sz w:val="23"/>
                <w:szCs w:val="23"/>
                <w:u w:val="single"/>
              </w:rPr>
              <w:t xml:space="preserve"> </w:t>
            </w:r>
            <w:r w:rsidRPr="00B235BD">
              <w:rPr>
                <w:rStyle w:val="A40"/>
                <w:sz w:val="23"/>
                <w:szCs w:val="23"/>
              </w:rPr>
              <w:t xml:space="preserve">выбранный вами вариант ответа) </w:t>
            </w:r>
          </w:p>
          <w:p w:rsidR="002D229E" w:rsidRPr="00B235BD" w:rsidRDefault="002D229E" w:rsidP="002D229E">
            <w:pPr>
              <w:rPr>
                <w:rStyle w:val="A20"/>
              </w:rPr>
            </w:pPr>
          </w:p>
        </w:tc>
        <w:tc>
          <w:tcPr>
            <w:tcW w:w="1399" w:type="dxa"/>
          </w:tcPr>
          <w:p w:rsidR="002D229E" w:rsidRPr="00B235BD" w:rsidRDefault="002D229E" w:rsidP="002D229E">
            <w:pPr>
              <w:pStyle w:val="Pa11"/>
              <w:rPr>
                <w:rStyle w:val="A40"/>
              </w:rPr>
            </w:pPr>
            <w:r w:rsidRPr="00B235BD">
              <w:rPr>
                <w:rStyle w:val="A40"/>
                <w:sz w:val="23"/>
                <w:szCs w:val="23"/>
              </w:rPr>
              <w:t xml:space="preserve">Полностью согласен (на) </w:t>
            </w:r>
          </w:p>
          <w:p w:rsidR="002D229E" w:rsidRPr="00B235BD" w:rsidRDefault="002D229E" w:rsidP="002D229E">
            <w:pPr>
              <w:rPr>
                <w:rStyle w:val="A40"/>
                <w:sz w:val="23"/>
                <w:szCs w:val="23"/>
              </w:rPr>
            </w:pPr>
          </w:p>
        </w:tc>
        <w:tc>
          <w:tcPr>
            <w:tcW w:w="1183" w:type="dxa"/>
          </w:tcPr>
          <w:p w:rsidR="002D229E" w:rsidRPr="00B235BD" w:rsidRDefault="002D229E" w:rsidP="002D229E">
            <w:pPr>
              <w:pStyle w:val="Pa11"/>
              <w:rPr>
                <w:rStyle w:val="A40"/>
              </w:rPr>
            </w:pPr>
            <w:r w:rsidRPr="00B235BD">
              <w:rPr>
                <w:rStyle w:val="A40"/>
                <w:sz w:val="23"/>
                <w:szCs w:val="23"/>
              </w:rPr>
              <w:t xml:space="preserve">Согласен (на) </w:t>
            </w:r>
          </w:p>
          <w:p w:rsidR="002D229E" w:rsidRPr="00B235BD" w:rsidRDefault="002D229E" w:rsidP="002D229E">
            <w:pPr>
              <w:rPr>
                <w:rStyle w:val="A40"/>
                <w:rFonts w:ascii="Times New Roman" w:hAnsi="Times New Roman" w:cs="Times New Roman"/>
                <w:b w:val="0"/>
                <w:sz w:val="23"/>
                <w:szCs w:val="23"/>
              </w:rPr>
            </w:pPr>
          </w:p>
        </w:tc>
        <w:tc>
          <w:tcPr>
            <w:tcW w:w="1119" w:type="dxa"/>
          </w:tcPr>
          <w:p w:rsidR="002D229E" w:rsidRPr="00B235BD" w:rsidRDefault="002D229E" w:rsidP="002D229E">
            <w:pPr>
              <w:pStyle w:val="Pa11"/>
              <w:rPr>
                <w:rStyle w:val="A40"/>
              </w:rPr>
            </w:pPr>
            <w:r w:rsidRPr="00B235BD">
              <w:rPr>
                <w:rStyle w:val="A40"/>
                <w:sz w:val="23"/>
                <w:szCs w:val="23"/>
              </w:rPr>
              <w:t xml:space="preserve">Не согласен (на) </w:t>
            </w:r>
          </w:p>
          <w:p w:rsidR="002D229E" w:rsidRPr="00B235BD" w:rsidRDefault="002D229E" w:rsidP="002D229E">
            <w:pPr>
              <w:rPr>
                <w:rStyle w:val="A40"/>
                <w:rFonts w:ascii="Times New Roman" w:hAnsi="Times New Roman" w:cs="Times New Roman"/>
                <w:b w:val="0"/>
                <w:sz w:val="23"/>
                <w:szCs w:val="23"/>
              </w:rPr>
            </w:pPr>
          </w:p>
        </w:tc>
        <w:tc>
          <w:tcPr>
            <w:tcW w:w="954" w:type="dxa"/>
          </w:tcPr>
          <w:p w:rsidR="002D229E" w:rsidRPr="00B235BD" w:rsidRDefault="002D229E" w:rsidP="002D229E">
            <w:pPr>
              <w:rPr>
                <w:rStyle w:val="A40"/>
                <w:rFonts w:ascii="Times New Roman" w:hAnsi="Times New Roman" w:cs="Times New Roman"/>
                <w:b w:val="0"/>
                <w:sz w:val="23"/>
                <w:szCs w:val="23"/>
              </w:rPr>
            </w:pPr>
            <w:r w:rsidRPr="00B235BD">
              <w:rPr>
                <w:rStyle w:val="A40"/>
                <w:rFonts w:ascii="Times New Roman" w:hAnsi="Times New Roman" w:cs="Times New Roman"/>
                <w:sz w:val="23"/>
                <w:szCs w:val="23"/>
              </w:rPr>
              <w:t>Категорически</w:t>
            </w:r>
          </w:p>
          <w:p w:rsidR="002D229E" w:rsidRPr="00B235BD" w:rsidRDefault="002D229E" w:rsidP="002D229E">
            <w:pPr>
              <w:rPr>
                <w:rStyle w:val="A40"/>
                <w:rFonts w:ascii="Times New Roman" w:hAnsi="Times New Roman" w:cs="Times New Roman"/>
                <w:b w:val="0"/>
                <w:sz w:val="23"/>
                <w:szCs w:val="23"/>
              </w:rPr>
            </w:pPr>
            <w:r w:rsidRPr="00B235BD">
              <w:rPr>
                <w:rStyle w:val="A40"/>
                <w:rFonts w:ascii="Times New Roman" w:hAnsi="Times New Roman" w:cs="Times New Roman"/>
                <w:sz w:val="23"/>
                <w:szCs w:val="23"/>
              </w:rPr>
              <w:t>не согласен (на)</w:t>
            </w:r>
          </w:p>
        </w:tc>
      </w:tr>
      <w:tr w:rsidR="002D229E" w:rsidRPr="00B235BD" w:rsidTr="002D229E">
        <w:tc>
          <w:tcPr>
            <w:tcW w:w="532" w:type="dxa"/>
          </w:tcPr>
          <w:p w:rsidR="002D229E" w:rsidRPr="00B235BD" w:rsidRDefault="002D229E" w:rsidP="002D229E">
            <w:pPr>
              <w:rPr>
                <w:rStyle w:val="A20"/>
              </w:rPr>
            </w:pPr>
            <w:r w:rsidRPr="00B235BD">
              <w:rPr>
                <w:rStyle w:val="A20"/>
              </w:rPr>
              <w:t>1</w:t>
            </w:r>
          </w:p>
        </w:tc>
        <w:tc>
          <w:tcPr>
            <w:tcW w:w="4419" w:type="dxa"/>
          </w:tcPr>
          <w:p w:rsidR="002D229E" w:rsidRPr="00B235BD" w:rsidRDefault="002D229E" w:rsidP="002D229E">
            <w:pPr>
              <w:rPr>
                <w:rStyle w:val="A20"/>
              </w:rPr>
            </w:pPr>
            <w:r w:rsidRPr="00B235B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Мой ребенок чувствует себя в этой школе комфортно (может свободно высказываться, самостоятельно принимать решения и т.д.)</w:t>
            </w:r>
          </w:p>
        </w:tc>
        <w:tc>
          <w:tcPr>
            <w:tcW w:w="1399" w:type="dxa"/>
          </w:tcPr>
          <w:p w:rsidR="002D229E" w:rsidRPr="00B235BD" w:rsidRDefault="002D229E" w:rsidP="002D229E">
            <w:pPr>
              <w:rPr>
                <w:rStyle w:val="A20"/>
              </w:rPr>
            </w:pPr>
          </w:p>
        </w:tc>
        <w:tc>
          <w:tcPr>
            <w:tcW w:w="1183" w:type="dxa"/>
          </w:tcPr>
          <w:p w:rsidR="002D229E" w:rsidRPr="00B235BD" w:rsidRDefault="002D229E" w:rsidP="002D229E">
            <w:pPr>
              <w:rPr>
                <w:rStyle w:val="A20"/>
              </w:rPr>
            </w:pPr>
          </w:p>
        </w:tc>
        <w:tc>
          <w:tcPr>
            <w:tcW w:w="1119" w:type="dxa"/>
          </w:tcPr>
          <w:p w:rsidR="002D229E" w:rsidRPr="00B235BD" w:rsidRDefault="002D229E" w:rsidP="002D229E">
            <w:pPr>
              <w:rPr>
                <w:rStyle w:val="A20"/>
              </w:rPr>
            </w:pPr>
          </w:p>
        </w:tc>
        <w:tc>
          <w:tcPr>
            <w:tcW w:w="954" w:type="dxa"/>
          </w:tcPr>
          <w:p w:rsidR="002D229E" w:rsidRPr="00B235BD" w:rsidRDefault="002D229E" w:rsidP="002D229E">
            <w:pPr>
              <w:rPr>
                <w:rStyle w:val="A20"/>
              </w:rPr>
            </w:pPr>
          </w:p>
        </w:tc>
      </w:tr>
      <w:tr w:rsidR="002D229E" w:rsidRPr="00B235BD" w:rsidTr="002D229E">
        <w:tc>
          <w:tcPr>
            <w:tcW w:w="532" w:type="dxa"/>
          </w:tcPr>
          <w:p w:rsidR="002D229E" w:rsidRPr="00B235BD" w:rsidRDefault="002D229E" w:rsidP="002D229E">
            <w:pPr>
              <w:rPr>
                <w:rStyle w:val="A20"/>
              </w:rPr>
            </w:pPr>
            <w:r w:rsidRPr="00B235BD">
              <w:rPr>
                <w:rStyle w:val="A20"/>
              </w:rPr>
              <w:t>2</w:t>
            </w:r>
          </w:p>
        </w:tc>
        <w:tc>
          <w:tcPr>
            <w:tcW w:w="4419" w:type="dxa"/>
          </w:tcPr>
          <w:p w:rsidR="002D229E" w:rsidRPr="00B235BD" w:rsidRDefault="002D229E" w:rsidP="002D229E">
            <w:pPr>
              <w:rPr>
                <w:rStyle w:val="A20"/>
              </w:rPr>
            </w:pPr>
            <w:r w:rsidRPr="00B235B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Мой ребенок делает хорошие успехи в школе</w:t>
            </w:r>
          </w:p>
        </w:tc>
        <w:tc>
          <w:tcPr>
            <w:tcW w:w="1399" w:type="dxa"/>
          </w:tcPr>
          <w:p w:rsidR="002D229E" w:rsidRPr="00B235BD" w:rsidRDefault="002D229E" w:rsidP="002D229E">
            <w:pPr>
              <w:rPr>
                <w:rStyle w:val="A20"/>
              </w:rPr>
            </w:pPr>
          </w:p>
        </w:tc>
        <w:tc>
          <w:tcPr>
            <w:tcW w:w="1183" w:type="dxa"/>
          </w:tcPr>
          <w:p w:rsidR="002D229E" w:rsidRPr="00B235BD" w:rsidRDefault="002D229E" w:rsidP="002D229E">
            <w:pPr>
              <w:rPr>
                <w:rStyle w:val="A20"/>
              </w:rPr>
            </w:pPr>
          </w:p>
        </w:tc>
        <w:tc>
          <w:tcPr>
            <w:tcW w:w="1119" w:type="dxa"/>
          </w:tcPr>
          <w:p w:rsidR="002D229E" w:rsidRPr="00B235BD" w:rsidRDefault="002D229E" w:rsidP="002D229E">
            <w:pPr>
              <w:rPr>
                <w:rStyle w:val="A20"/>
              </w:rPr>
            </w:pPr>
          </w:p>
        </w:tc>
        <w:tc>
          <w:tcPr>
            <w:tcW w:w="954" w:type="dxa"/>
          </w:tcPr>
          <w:p w:rsidR="002D229E" w:rsidRPr="00B235BD" w:rsidRDefault="002D229E" w:rsidP="002D229E">
            <w:pPr>
              <w:rPr>
                <w:rStyle w:val="A20"/>
              </w:rPr>
            </w:pPr>
          </w:p>
        </w:tc>
      </w:tr>
      <w:tr w:rsidR="002D229E" w:rsidRPr="00B235BD" w:rsidTr="002D229E">
        <w:tc>
          <w:tcPr>
            <w:tcW w:w="532" w:type="dxa"/>
          </w:tcPr>
          <w:p w:rsidR="002D229E" w:rsidRPr="00B235BD" w:rsidRDefault="002D229E" w:rsidP="002D229E">
            <w:pPr>
              <w:rPr>
                <w:rStyle w:val="A20"/>
              </w:rPr>
            </w:pPr>
            <w:r w:rsidRPr="00B235BD">
              <w:rPr>
                <w:rStyle w:val="A20"/>
              </w:rPr>
              <w:t>3</w:t>
            </w:r>
          </w:p>
        </w:tc>
        <w:tc>
          <w:tcPr>
            <w:tcW w:w="4419" w:type="dxa"/>
          </w:tcPr>
          <w:p w:rsidR="002D229E" w:rsidRPr="00B235BD" w:rsidRDefault="002D229E" w:rsidP="002D229E">
            <w:pPr>
              <w:rPr>
                <w:rStyle w:val="A20"/>
              </w:rPr>
            </w:pPr>
            <w:r w:rsidRPr="00B235B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Школа удовлетворяет индивидуальные образовательные потребности моего ребенка</w:t>
            </w:r>
          </w:p>
        </w:tc>
        <w:tc>
          <w:tcPr>
            <w:tcW w:w="1399" w:type="dxa"/>
          </w:tcPr>
          <w:p w:rsidR="002D229E" w:rsidRPr="00B235BD" w:rsidRDefault="002D229E" w:rsidP="002D229E">
            <w:pPr>
              <w:rPr>
                <w:rStyle w:val="A20"/>
              </w:rPr>
            </w:pPr>
          </w:p>
        </w:tc>
        <w:tc>
          <w:tcPr>
            <w:tcW w:w="1183" w:type="dxa"/>
          </w:tcPr>
          <w:p w:rsidR="002D229E" w:rsidRPr="00B235BD" w:rsidRDefault="002D229E" w:rsidP="002D229E">
            <w:pPr>
              <w:rPr>
                <w:rStyle w:val="A20"/>
              </w:rPr>
            </w:pPr>
          </w:p>
        </w:tc>
        <w:tc>
          <w:tcPr>
            <w:tcW w:w="1119" w:type="dxa"/>
          </w:tcPr>
          <w:p w:rsidR="002D229E" w:rsidRPr="00B235BD" w:rsidRDefault="002D229E" w:rsidP="002D229E">
            <w:pPr>
              <w:rPr>
                <w:rStyle w:val="A20"/>
              </w:rPr>
            </w:pPr>
          </w:p>
        </w:tc>
        <w:tc>
          <w:tcPr>
            <w:tcW w:w="954" w:type="dxa"/>
          </w:tcPr>
          <w:p w:rsidR="002D229E" w:rsidRPr="00B235BD" w:rsidRDefault="002D229E" w:rsidP="002D229E">
            <w:pPr>
              <w:rPr>
                <w:rStyle w:val="A20"/>
              </w:rPr>
            </w:pPr>
          </w:p>
        </w:tc>
      </w:tr>
      <w:tr w:rsidR="002D229E" w:rsidRPr="00B235BD" w:rsidTr="002D229E">
        <w:tc>
          <w:tcPr>
            <w:tcW w:w="532" w:type="dxa"/>
          </w:tcPr>
          <w:p w:rsidR="002D229E" w:rsidRPr="00B235BD" w:rsidRDefault="002D229E" w:rsidP="002D229E">
            <w:pPr>
              <w:rPr>
                <w:rStyle w:val="A20"/>
              </w:rPr>
            </w:pPr>
            <w:r w:rsidRPr="00B235BD">
              <w:rPr>
                <w:rStyle w:val="A20"/>
              </w:rPr>
              <w:t>4</w:t>
            </w:r>
          </w:p>
        </w:tc>
        <w:tc>
          <w:tcPr>
            <w:tcW w:w="4419" w:type="dxa"/>
          </w:tcPr>
          <w:p w:rsidR="002D229E" w:rsidRPr="00B235BD" w:rsidRDefault="002D229E" w:rsidP="002D229E">
            <w:pPr>
              <w:rPr>
                <w:rStyle w:val="A20"/>
              </w:rPr>
            </w:pPr>
            <w:r w:rsidRPr="00B235B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Школа обеспечивает моему ребенку хорошую заботу</w:t>
            </w:r>
          </w:p>
        </w:tc>
        <w:tc>
          <w:tcPr>
            <w:tcW w:w="1399" w:type="dxa"/>
          </w:tcPr>
          <w:p w:rsidR="002D229E" w:rsidRPr="00B235BD" w:rsidRDefault="002D229E" w:rsidP="002D229E">
            <w:pPr>
              <w:rPr>
                <w:rStyle w:val="A20"/>
              </w:rPr>
            </w:pPr>
          </w:p>
        </w:tc>
        <w:tc>
          <w:tcPr>
            <w:tcW w:w="1183" w:type="dxa"/>
          </w:tcPr>
          <w:p w:rsidR="002D229E" w:rsidRPr="00B235BD" w:rsidRDefault="002D229E" w:rsidP="002D229E">
            <w:pPr>
              <w:rPr>
                <w:rStyle w:val="A20"/>
              </w:rPr>
            </w:pPr>
          </w:p>
        </w:tc>
        <w:tc>
          <w:tcPr>
            <w:tcW w:w="1119" w:type="dxa"/>
          </w:tcPr>
          <w:p w:rsidR="002D229E" w:rsidRPr="00B235BD" w:rsidRDefault="002D229E" w:rsidP="002D229E">
            <w:pPr>
              <w:rPr>
                <w:rStyle w:val="A20"/>
              </w:rPr>
            </w:pPr>
          </w:p>
        </w:tc>
        <w:tc>
          <w:tcPr>
            <w:tcW w:w="954" w:type="dxa"/>
          </w:tcPr>
          <w:p w:rsidR="002D229E" w:rsidRPr="00B235BD" w:rsidRDefault="002D229E" w:rsidP="002D229E">
            <w:pPr>
              <w:rPr>
                <w:rStyle w:val="A20"/>
              </w:rPr>
            </w:pPr>
          </w:p>
        </w:tc>
      </w:tr>
      <w:tr w:rsidR="002D229E" w:rsidRPr="00B235BD" w:rsidTr="002D229E">
        <w:tc>
          <w:tcPr>
            <w:tcW w:w="532" w:type="dxa"/>
          </w:tcPr>
          <w:p w:rsidR="002D229E" w:rsidRPr="00B235BD" w:rsidRDefault="002D229E" w:rsidP="002D229E">
            <w:pPr>
              <w:rPr>
                <w:rStyle w:val="A20"/>
              </w:rPr>
            </w:pPr>
            <w:r w:rsidRPr="00B235BD">
              <w:rPr>
                <w:rStyle w:val="A20"/>
              </w:rPr>
              <w:t>5</w:t>
            </w:r>
          </w:p>
        </w:tc>
        <w:tc>
          <w:tcPr>
            <w:tcW w:w="4419" w:type="dxa"/>
          </w:tcPr>
          <w:p w:rsidR="002D229E" w:rsidRPr="00B235BD" w:rsidRDefault="002D229E" w:rsidP="002D229E">
            <w:pPr>
              <w:rPr>
                <w:rStyle w:val="A20"/>
              </w:rPr>
            </w:pPr>
            <w:r w:rsidRPr="00B235B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Моего ребенка хорошо обучают в школе</w:t>
            </w:r>
          </w:p>
        </w:tc>
        <w:tc>
          <w:tcPr>
            <w:tcW w:w="1399" w:type="dxa"/>
          </w:tcPr>
          <w:p w:rsidR="002D229E" w:rsidRPr="00B235BD" w:rsidRDefault="002D229E" w:rsidP="002D229E">
            <w:pPr>
              <w:rPr>
                <w:rStyle w:val="A20"/>
              </w:rPr>
            </w:pPr>
          </w:p>
        </w:tc>
        <w:tc>
          <w:tcPr>
            <w:tcW w:w="1183" w:type="dxa"/>
          </w:tcPr>
          <w:p w:rsidR="002D229E" w:rsidRPr="00B235BD" w:rsidRDefault="002D229E" w:rsidP="002D229E">
            <w:pPr>
              <w:rPr>
                <w:rStyle w:val="A20"/>
              </w:rPr>
            </w:pPr>
          </w:p>
        </w:tc>
        <w:tc>
          <w:tcPr>
            <w:tcW w:w="1119" w:type="dxa"/>
          </w:tcPr>
          <w:p w:rsidR="002D229E" w:rsidRPr="00B235BD" w:rsidRDefault="002D229E" w:rsidP="002D229E">
            <w:pPr>
              <w:rPr>
                <w:rStyle w:val="A20"/>
              </w:rPr>
            </w:pPr>
          </w:p>
        </w:tc>
        <w:tc>
          <w:tcPr>
            <w:tcW w:w="954" w:type="dxa"/>
          </w:tcPr>
          <w:p w:rsidR="002D229E" w:rsidRPr="00B235BD" w:rsidRDefault="002D229E" w:rsidP="002D229E">
            <w:pPr>
              <w:rPr>
                <w:rStyle w:val="A20"/>
              </w:rPr>
            </w:pPr>
          </w:p>
        </w:tc>
      </w:tr>
      <w:tr w:rsidR="002D229E" w:rsidRPr="00B235BD" w:rsidTr="002D229E">
        <w:tc>
          <w:tcPr>
            <w:tcW w:w="532" w:type="dxa"/>
          </w:tcPr>
          <w:p w:rsidR="002D229E" w:rsidRPr="00B235BD" w:rsidRDefault="002D229E" w:rsidP="002D229E">
            <w:pPr>
              <w:rPr>
                <w:rStyle w:val="A20"/>
              </w:rPr>
            </w:pPr>
            <w:r w:rsidRPr="00B235BD">
              <w:rPr>
                <w:rStyle w:val="A20"/>
              </w:rPr>
              <w:t>6</w:t>
            </w:r>
          </w:p>
        </w:tc>
        <w:tc>
          <w:tcPr>
            <w:tcW w:w="4419" w:type="dxa"/>
          </w:tcPr>
          <w:p w:rsidR="002D229E" w:rsidRPr="00B235BD" w:rsidRDefault="002D229E" w:rsidP="002D229E">
            <w:pPr>
              <w:rPr>
                <w:rStyle w:val="A20"/>
              </w:rPr>
            </w:pPr>
            <w:r w:rsidRPr="00B235B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Мой ребенок получает соответствующее его способностям домашнее задание</w:t>
            </w:r>
          </w:p>
        </w:tc>
        <w:tc>
          <w:tcPr>
            <w:tcW w:w="1399" w:type="dxa"/>
          </w:tcPr>
          <w:p w:rsidR="002D229E" w:rsidRPr="00B235BD" w:rsidRDefault="002D229E" w:rsidP="002D229E">
            <w:pPr>
              <w:rPr>
                <w:rStyle w:val="A20"/>
              </w:rPr>
            </w:pPr>
          </w:p>
        </w:tc>
        <w:tc>
          <w:tcPr>
            <w:tcW w:w="1183" w:type="dxa"/>
          </w:tcPr>
          <w:p w:rsidR="002D229E" w:rsidRPr="00B235BD" w:rsidRDefault="002D229E" w:rsidP="002D229E">
            <w:pPr>
              <w:rPr>
                <w:rStyle w:val="A20"/>
              </w:rPr>
            </w:pPr>
          </w:p>
        </w:tc>
        <w:tc>
          <w:tcPr>
            <w:tcW w:w="1119" w:type="dxa"/>
          </w:tcPr>
          <w:p w:rsidR="002D229E" w:rsidRPr="00B235BD" w:rsidRDefault="002D229E" w:rsidP="002D229E">
            <w:pPr>
              <w:rPr>
                <w:rStyle w:val="A20"/>
              </w:rPr>
            </w:pPr>
          </w:p>
        </w:tc>
        <w:tc>
          <w:tcPr>
            <w:tcW w:w="954" w:type="dxa"/>
          </w:tcPr>
          <w:p w:rsidR="002D229E" w:rsidRPr="00B235BD" w:rsidRDefault="002D229E" w:rsidP="002D229E">
            <w:pPr>
              <w:rPr>
                <w:rStyle w:val="A20"/>
              </w:rPr>
            </w:pPr>
          </w:p>
        </w:tc>
      </w:tr>
      <w:tr w:rsidR="002D229E" w:rsidRPr="00B235BD" w:rsidTr="002D229E">
        <w:tc>
          <w:tcPr>
            <w:tcW w:w="532" w:type="dxa"/>
          </w:tcPr>
          <w:p w:rsidR="002D229E" w:rsidRPr="00B235BD" w:rsidRDefault="002D229E" w:rsidP="002D229E">
            <w:pPr>
              <w:rPr>
                <w:rStyle w:val="A20"/>
              </w:rPr>
            </w:pPr>
            <w:r w:rsidRPr="00B235BD">
              <w:rPr>
                <w:rStyle w:val="A20"/>
              </w:rPr>
              <w:t>7</w:t>
            </w:r>
          </w:p>
        </w:tc>
        <w:tc>
          <w:tcPr>
            <w:tcW w:w="4419" w:type="dxa"/>
          </w:tcPr>
          <w:p w:rsidR="002D229E" w:rsidRPr="00B235BD" w:rsidRDefault="002D229E" w:rsidP="002D229E">
            <w:pPr>
              <w:rPr>
                <w:rStyle w:val="A20"/>
              </w:rPr>
            </w:pPr>
            <w:r w:rsidRPr="00B235B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В школе высокие стандарты поведения</w:t>
            </w:r>
          </w:p>
        </w:tc>
        <w:tc>
          <w:tcPr>
            <w:tcW w:w="1399" w:type="dxa"/>
          </w:tcPr>
          <w:p w:rsidR="002D229E" w:rsidRPr="00B235BD" w:rsidRDefault="002D229E" w:rsidP="002D229E">
            <w:pPr>
              <w:rPr>
                <w:rStyle w:val="A20"/>
              </w:rPr>
            </w:pPr>
          </w:p>
        </w:tc>
        <w:tc>
          <w:tcPr>
            <w:tcW w:w="1183" w:type="dxa"/>
          </w:tcPr>
          <w:p w:rsidR="002D229E" w:rsidRPr="00B235BD" w:rsidRDefault="002D229E" w:rsidP="002D229E">
            <w:pPr>
              <w:rPr>
                <w:rStyle w:val="A20"/>
              </w:rPr>
            </w:pPr>
          </w:p>
        </w:tc>
        <w:tc>
          <w:tcPr>
            <w:tcW w:w="1119" w:type="dxa"/>
          </w:tcPr>
          <w:p w:rsidR="002D229E" w:rsidRPr="00B235BD" w:rsidRDefault="002D229E" w:rsidP="002D229E">
            <w:pPr>
              <w:rPr>
                <w:rStyle w:val="A20"/>
              </w:rPr>
            </w:pPr>
          </w:p>
        </w:tc>
        <w:tc>
          <w:tcPr>
            <w:tcW w:w="954" w:type="dxa"/>
          </w:tcPr>
          <w:p w:rsidR="002D229E" w:rsidRPr="00B235BD" w:rsidRDefault="002D229E" w:rsidP="002D229E">
            <w:pPr>
              <w:rPr>
                <w:rStyle w:val="A20"/>
              </w:rPr>
            </w:pPr>
          </w:p>
        </w:tc>
      </w:tr>
      <w:tr w:rsidR="002D229E" w:rsidRPr="00B235BD" w:rsidTr="002D229E">
        <w:tc>
          <w:tcPr>
            <w:tcW w:w="532" w:type="dxa"/>
          </w:tcPr>
          <w:p w:rsidR="002D229E" w:rsidRPr="00B235BD" w:rsidRDefault="002D229E" w:rsidP="002D229E">
            <w:pPr>
              <w:rPr>
                <w:rStyle w:val="A20"/>
              </w:rPr>
            </w:pPr>
            <w:r w:rsidRPr="00B235BD">
              <w:rPr>
                <w:rStyle w:val="A20"/>
              </w:rPr>
              <w:t>8</w:t>
            </w:r>
          </w:p>
        </w:tc>
        <w:tc>
          <w:tcPr>
            <w:tcW w:w="4419" w:type="dxa"/>
          </w:tcPr>
          <w:p w:rsidR="002D229E" w:rsidRPr="00B235BD" w:rsidRDefault="002D229E" w:rsidP="002D229E">
            <w:pPr>
              <w:rPr>
                <w:rStyle w:val="A20"/>
              </w:rPr>
            </w:pPr>
            <w:r w:rsidRPr="00B235B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Уроки моего ребенка не нарушаются плохой дисциплиной</w:t>
            </w:r>
          </w:p>
        </w:tc>
        <w:tc>
          <w:tcPr>
            <w:tcW w:w="1399" w:type="dxa"/>
          </w:tcPr>
          <w:p w:rsidR="002D229E" w:rsidRPr="00B235BD" w:rsidRDefault="002D229E" w:rsidP="002D229E">
            <w:pPr>
              <w:rPr>
                <w:rStyle w:val="A20"/>
              </w:rPr>
            </w:pPr>
          </w:p>
        </w:tc>
        <w:tc>
          <w:tcPr>
            <w:tcW w:w="1183" w:type="dxa"/>
          </w:tcPr>
          <w:p w:rsidR="002D229E" w:rsidRPr="00B235BD" w:rsidRDefault="002D229E" w:rsidP="002D229E">
            <w:pPr>
              <w:rPr>
                <w:rStyle w:val="A20"/>
              </w:rPr>
            </w:pPr>
          </w:p>
        </w:tc>
        <w:tc>
          <w:tcPr>
            <w:tcW w:w="1119" w:type="dxa"/>
          </w:tcPr>
          <w:p w:rsidR="002D229E" w:rsidRPr="00B235BD" w:rsidRDefault="002D229E" w:rsidP="002D229E">
            <w:pPr>
              <w:rPr>
                <w:rStyle w:val="A20"/>
              </w:rPr>
            </w:pPr>
          </w:p>
        </w:tc>
        <w:tc>
          <w:tcPr>
            <w:tcW w:w="954" w:type="dxa"/>
          </w:tcPr>
          <w:p w:rsidR="002D229E" w:rsidRPr="00B235BD" w:rsidRDefault="002D229E" w:rsidP="002D229E">
            <w:pPr>
              <w:rPr>
                <w:rStyle w:val="A20"/>
              </w:rPr>
            </w:pPr>
          </w:p>
        </w:tc>
      </w:tr>
      <w:tr w:rsidR="002D229E" w:rsidRPr="00B235BD" w:rsidTr="002D229E">
        <w:tc>
          <w:tcPr>
            <w:tcW w:w="532" w:type="dxa"/>
          </w:tcPr>
          <w:p w:rsidR="002D229E" w:rsidRPr="00B235BD" w:rsidRDefault="002D229E" w:rsidP="002D229E">
            <w:pPr>
              <w:rPr>
                <w:rStyle w:val="A20"/>
              </w:rPr>
            </w:pPr>
            <w:r w:rsidRPr="00B235BD">
              <w:rPr>
                <w:rStyle w:val="A20"/>
              </w:rPr>
              <w:t>9</w:t>
            </w:r>
          </w:p>
        </w:tc>
        <w:tc>
          <w:tcPr>
            <w:tcW w:w="4419" w:type="dxa"/>
          </w:tcPr>
          <w:p w:rsidR="002D229E" w:rsidRPr="00B235BD" w:rsidRDefault="002D229E" w:rsidP="002D229E">
            <w:pPr>
              <w:rPr>
                <w:rStyle w:val="A20"/>
              </w:rPr>
            </w:pPr>
            <w:r w:rsidRPr="00B235B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Школа успешно справляется с любыми проявлениями хулиганских выходок среди детей</w:t>
            </w:r>
          </w:p>
        </w:tc>
        <w:tc>
          <w:tcPr>
            <w:tcW w:w="1399" w:type="dxa"/>
          </w:tcPr>
          <w:p w:rsidR="002D229E" w:rsidRPr="00B235BD" w:rsidRDefault="002D229E" w:rsidP="002D229E">
            <w:pPr>
              <w:rPr>
                <w:rStyle w:val="A20"/>
              </w:rPr>
            </w:pPr>
          </w:p>
        </w:tc>
        <w:tc>
          <w:tcPr>
            <w:tcW w:w="1183" w:type="dxa"/>
          </w:tcPr>
          <w:p w:rsidR="002D229E" w:rsidRPr="00B235BD" w:rsidRDefault="002D229E" w:rsidP="002D229E">
            <w:pPr>
              <w:rPr>
                <w:rStyle w:val="A20"/>
              </w:rPr>
            </w:pPr>
          </w:p>
        </w:tc>
        <w:tc>
          <w:tcPr>
            <w:tcW w:w="1119" w:type="dxa"/>
          </w:tcPr>
          <w:p w:rsidR="002D229E" w:rsidRPr="00B235BD" w:rsidRDefault="002D229E" w:rsidP="002D229E">
            <w:pPr>
              <w:rPr>
                <w:rStyle w:val="A20"/>
              </w:rPr>
            </w:pPr>
          </w:p>
        </w:tc>
        <w:tc>
          <w:tcPr>
            <w:tcW w:w="954" w:type="dxa"/>
          </w:tcPr>
          <w:p w:rsidR="002D229E" w:rsidRPr="00B235BD" w:rsidRDefault="002D229E" w:rsidP="002D229E">
            <w:pPr>
              <w:rPr>
                <w:rStyle w:val="A20"/>
              </w:rPr>
            </w:pPr>
          </w:p>
        </w:tc>
      </w:tr>
      <w:tr w:rsidR="002D229E" w:rsidRPr="00B235BD" w:rsidTr="002D229E">
        <w:tc>
          <w:tcPr>
            <w:tcW w:w="532" w:type="dxa"/>
          </w:tcPr>
          <w:p w:rsidR="002D229E" w:rsidRPr="00B235BD" w:rsidRDefault="002D229E" w:rsidP="002D229E">
            <w:pPr>
              <w:rPr>
                <w:rStyle w:val="A20"/>
              </w:rPr>
            </w:pPr>
            <w:r w:rsidRPr="00B235BD">
              <w:rPr>
                <w:rStyle w:val="A20"/>
              </w:rPr>
              <w:t>10</w:t>
            </w:r>
          </w:p>
        </w:tc>
        <w:tc>
          <w:tcPr>
            <w:tcW w:w="4419" w:type="dxa"/>
          </w:tcPr>
          <w:p w:rsidR="002D229E" w:rsidRPr="00B235BD" w:rsidRDefault="002D229E" w:rsidP="002D229E">
            <w:pPr>
              <w:rPr>
                <w:rStyle w:val="A20"/>
              </w:rPr>
            </w:pPr>
            <w:r w:rsidRPr="00B235B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Школа помогает мне оказывать поддержку обучению моего ребенка</w:t>
            </w:r>
          </w:p>
        </w:tc>
        <w:tc>
          <w:tcPr>
            <w:tcW w:w="1399" w:type="dxa"/>
          </w:tcPr>
          <w:p w:rsidR="002D229E" w:rsidRPr="00B235BD" w:rsidRDefault="002D229E" w:rsidP="002D229E">
            <w:pPr>
              <w:rPr>
                <w:rStyle w:val="A20"/>
              </w:rPr>
            </w:pPr>
          </w:p>
        </w:tc>
        <w:tc>
          <w:tcPr>
            <w:tcW w:w="1183" w:type="dxa"/>
          </w:tcPr>
          <w:p w:rsidR="002D229E" w:rsidRPr="00B235BD" w:rsidRDefault="002D229E" w:rsidP="002D229E">
            <w:pPr>
              <w:rPr>
                <w:rStyle w:val="A20"/>
              </w:rPr>
            </w:pPr>
          </w:p>
        </w:tc>
        <w:tc>
          <w:tcPr>
            <w:tcW w:w="1119" w:type="dxa"/>
          </w:tcPr>
          <w:p w:rsidR="002D229E" w:rsidRPr="00B235BD" w:rsidRDefault="002D229E" w:rsidP="002D229E">
            <w:pPr>
              <w:rPr>
                <w:rStyle w:val="A20"/>
              </w:rPr>
            </w:pPr>
          </w:p>
        </w:tc>
        <w:tc>
          <w:tcPr>
            <w:tcW w:w="954" w:type="dxa"/>
          </w:tcPr>
          <w:p w:rsidR="002D229E" w:rsidRPr="00B235BD" w:rsidRDefault="002D229E" w:rsidP="002D229E">
            <w:pPr>
              <w:rPr>
                <w:rStyle w:val="A20"/>
              </w:rPr>
            </w:pPr>
          </w:p>
        </w:tc>
      </w:tr>
      <w:tr w:rsidR="002D229E" w:rsidRPr="00B235BD" w:rsidTr="002D229E">
        <w:tc>
          <w:tcPr>
            <w:tcW w:w="532" w:type="dxa"/>
          </w:tcPr>
          <w:p w:rsidR="002D229E" w:rsidRPr="00B235BD" w:rsidRDefault="002D229E" w:rsidP="002D229E">
            <w:pPr>
              <w:rPr>
                <w:rStyle w:val="A20"/>
              </w:rPr>
            </w:pPr>
            <w:r w:rsidRPr="00B235BD">
              <w:rPr>
                <w:rStyle w:val="A20"/>
              </w:rPr>
              <w:t>11</w:t>
            </w:r>
          </w:p>
        </w:tc>
        <w:tc>
          <w:tcPr>
            <w:tcW w:w="4419" w:type="dxa"/>
          </w:tcPr>
          <w:p w:rsidR="002D229E" w:rsidRPr="00B235BD" w:rsidRDefault="002D229E" w:rsidP="002D229E">
            <w:pPr>
              <w:rPr>
                <w:rStyle w:val="A20"/>
              </w:rPr>
            </w:pPr>
            <w:r w:rsidRPr="00B235B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Школа соответствующим образом отвечает на мои вопросы и проблемы</w:t>
            </w:r>
          </w:p>
        </w:tc>
        <w:tc>
          <w:tcPr>
            <w:tcW w:w="1399" w:type="dxa"/>
          </w:tcPr>
          <w:p w:rsidR="002D229E" w:rsidRPr="00B235BD" w:rsidRDefault="002D229E" w:rsidP="002D229E">
            <w:pPr>
              <w:rPr>
                <w:rStyle w:val="A20"/>
              </w:rPr>
            </w:pPr>
          </w:p>
        </w:tc>
        <w:tc>
          <w:tcPr>
            <w:tcW w:w="1183" w:type="dxa"/>
          </w:tcPr>
          <w:p w:rsidR="002D229E" w:rsidRPr="00B235BD" w:rsidRDefault="002D229E" w:rsidP="002D229E">
            <w:pPr>
              <w:rPr>
                <w:rStyle w:val="A20"/>
              </w:rPr>
            </w:pPr>
          </w:p>
        </w:tc>
        <w:tc>
          <w:tcPr>
            <w:tcW w:w="1119" w:type="dxa"/>
          </w:tcPr>
          <w:p w:rsidR="002D229E" w:rsidRPr="00B235BD" w:rsidRDefault="002D229E" w:rsidP="002D229E">
            <w:pPr>
              <w:rPr>
                <w:rStyle w:val="A20"/>
              </w:rPr>
            </w:pPr>
          </w:p>
        </w:tc>
        <w:tc>
          <w:tcPr>
            <w:tcW w:w="954" w:type="dxa"/>
          </w:tcPr>
          <w:p w:rsidR="002D229E" w:rsidRPr="00B235BD" w:rsidRDefault="002D229E" w:rsidP="002D229E">
            <w:pPr>
              <w:rPr>
                <w:rStyle w:val="A20"/>
              </w:rPr>
            </w:pPr>
          </w:p>
        </w:tc>
      </w:tr>
      <w:tr w:rsidR="002D229E" w:rsidRPr="00B235BD" w:rsidTr="002D229E">
        <w:tc>
          <w:tcPr>
            <w:tcW w:w="532" w:type="dxa"/>
          </w:tcPr>
          <w:p w:rsidR="002D229E" w:rsidRPr="00B235BD" w:rsidRDefault="002D229E" w:rsidP="002D229E">
            <w:pPr>
              <w:rPr>
                <w:rStyle w:val="A20"/>
              </w:rPr>
            </w:pPr>
            <w:r w:rsidRPr="00B235BD">
              <w:rPr>
                <w:rStyle w:val="A20"/>
              </w:rPr>
              <w:t>12</w:t>
            </w:r>
          </w:p>
        </w:tc>
        <w:tc>
          <w:tcPr>
            <w:tcW w:w="4419" w:type="dxa"/>
          </w:tcPr>
          <w:p w:rsidR="002D229E" w:rsidRPr="00B235BD" w:rsidRDefault="002D229E" w:rsidP="002D229E">
            <w:pPr>
              <w:rPr>
                <w:rStyle w:val="A20"/>
              </w:rPr>
            </w:pPr>
            <w:r w:rsidRPr="00B235B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Школа предоставляет мне всю </w:t>
            </w:r>
            <w:r w:rsidRPr="00B235B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lastRenderedPageBreak/>
              <w:t>необходимую информацию</w:t>
            </w:r>
          </w:p>
        </w:tc>
        <w:tc>
          <w:tcPr>
            <w:tcW w:w="1399" w:type="dxa"/>
          </w:tcPr>
          <w:p w:rsidR="002D229E" w:rsidRPr="00B235BD" w:rsidRDefault="002D229E" w:rsidP="002D229E">
            <w:pPr>
              <w:rPr>
                <w:rStyle w:val="A20"/>
              </w:rPr>
            </w:pPr>
          </w:p>
        </w:tc>
        <w:tc>
          <w:tcPr>
            <w:tcW w:w="1183" w:type="dxa"/>
          </w:tcPr>
          <w:p w:rsidR="002D229E" w:rsidRPr="00B235BD" w:rsidRDefault="002D229E" w:rsidP="002D229E">
            <w:pPr>
              <w:rPr>
                <w:rStyle w:val="A20"/>
              </w:rPr>
            </w:pPr>
          </w:p>
        </w:tc>
        <w:tc>
          <w:tcPr>
            <w:tcW w:w="1119" w:type="dxa"/>
          </w:tcPr>
          <w:p w:rsidR="002D229E" w:rsidRPr="00B235BD" w:rsidRDefault="002D229E" w:rsidP="002D229E">
            <w:pPr>
              <w:rPr>
                <w:rStyle w:val="A20"/>
              </w:rPr>
            </w:pPr>
          </w:p>
        </w:tc>
        <w:tc>
          <w:tcPr>
            <w:tcW w:w="954" w:type="dxa"/>
          </w:tcPr>
          <w:p w:rsidR="002D229E" w:rsidRPr="00B235BD" w:rsidRDefault="002D229E" w:rsidP="002D229E">
            <w:pPr>
              <w:rPr>
                <w:rStyle w:val="A20"/>
              </w:rPr>
            </w:pPr>
          </w:p>
        </w:tc>
      </w:tr>
      <w:tr w:rsidR="002D229E" w:rsidRPr="00B235BD" w:rsidTr="002D229E">
        <w:tc>
          <w:tcPr>
            <w:tcW w:w="532" w:type="dxa"/>
          </w:tcPr>
          <w:p w:rsidR="002D229E" w:rsidRPr="00B235BD" w:rsidRDefault="002D229E" w:rsidP="002D229E">
            <w:pPr>
              <w:rPr>
                <w:rStyle w:val="A20"/>
              </w:rPr>
            </w:pPr>
            <w:r w:rsidRPr="00B235BD">
              <w:rPr>
                <w:rStyle w:val="A20"/>
              </w:rPr>
              <w:lastRenderedPageBreak/>
              <w:t>13</w:t>
            </w:r>
          </w:p>
        </w:tc>
        <w:tc>
          <w:tcPr>
            <w:tcW w:w="9074" w:type="dxa"/>
            <w:gridSpan w:val="5"/>
          </w:tcPr>
          <w:p w:rsidR="002D229E" w:rsidRPr="00B235BD" w:rsidRDefault="002D229E" w:rsidP="002D229E">
            <w:pPr>
              <w:pStyle w:val="Pa4"/>
              <w:rPr>
                <w:rStyle w:val="A20"/>
                <w:sz w:val="23"/>
                <w:szCs w:val="23"/>
              </w:rPr>
            </w:pPr>
            <w:r w:rsidRPr="00B235BD">
              <w:rPr>
                <w:color w:val="000000"/>
                <w:sz w:val="23"/>
                <w:szCs w:val="23"/>
              </w:rPr>
              <w:t>Если Вы хотите пояснить какие-либо из Ваших ответов или если вы желаете предоставить директору дополнительную информацию, Вы можете сделать записи в этом поле.</w:t>
            </w:r>
          </w:p>
        </w:tc>
      </w:tr>
    </w:tbl>
    <w:p w:rsidR="002D229E" w:rsidRPr="00B235BD" w:rsidRDefault="002D229E" w:rsidP="002D229E">
      <w:pPr>
        <w:rPr>
          <w:rStyle w:val="A20"/>
        </w:rPr>
      </w:pPr>
    </w:p>
    <w:p w:rsidR="00D93564" w:rsidRPr="00B235BD" w:rsidRDefault="00D93564" w:rsidP="00D93564">
      <w:pPr>
        <w:pStyle w:val="Pa19"/>
        <w:jc w:val="center"/>
        <w:rPr>
          <w:rStyle w:val="A20"/>
          <w:b/>
        </w:rPr>
      </w:pPr>
      <w:r w:rsidRPr="00B235BD">
        <w:rPr>
          <w:rStyle w:val="A20"/>
          <w:b/>
        </w:rPr>
        <w:t>Анкета для</w:t>
      </w:r>
      <w:r w:rsidR="007434B9">
        <w:rPr>
          <w:rStyle w:val="A20"/>
          <w:b/>
        </w:rPr>
        <w:t xml:space="preserve"> </w:t>
      </w:r>
      <w:r w:rsidRPr="00B235BD">
        <w:rPr>
          <w:rStyle w:val="A20"/>
          <w:b/>
        </w:rPr>
        <w:t>учащихся</w:t>
      </w:r>
    </w:p>
    <w:p w:rsidR="002D229E" w:rsidRPr="00B235BD" w:rsidRDefault="002D229E" w:rsidP="002D229E">
      <w:pP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p w:rsidR="002D229E" w:rsidRPr="00B235BD" w:rsidRDefault="002D229E" w:rsidP="002D229E">
      <w:pPr>
        <w:pStyle w:val="Pa3"/>
        <w:ind w:firstLine="567"/>
        <w:jc w:val="both"/>
        <w:rPr>
          <w:color w:val="000000"/>
          <w:sz w:val="28"/>
          <w:szCs w:val="28"/>
        </w:rPr>
      </w:pPr>
      <w:r w:rsidRPr="00B235BD">
        <w:rPr>
          <w:rStyle w:val="A20"/>
        </w:rPr>
        <w:t xml:space="preserve">Уважаемый учащийся! Ваше мнение о школе очень важно для нас. Мы хотим узнать, что Вы думаете о школьной жизни, чтобы понять, как ее улучшить. </w:t>
      </w:r>
    </w:p>
    <w:p w:rsidR="002D229E" w:rsidRPr="00B235BD" w:rsidRDefault="002D229E" w:rsidP="002D229E">
      <w:pPr>
        <w:pStyle w:val="Pa3"/>
        <w:ind w:firstLine="567"/>
        <w:jc w:val="both"/>
        <w:rPr>
          <w:color w:val="000000"/>
          <w:sz w:val="28"/>
          <w:szCs w:val="28"/>
        </w:rPr>
      </w:pPr>
      <w:r w:rsidRPr="00B235BD">
        <w:rPr>
          <w:rStyle w:val="A20"/>
        </w:rPr>
        <w:t>Просим Вас дать правдивые ответы на каждый из вопросов. Спасибо за Вашу помощь!</w:t>
      </w:r>
    </w:p>
    <w:p w:rsidR="002D229E" w:rsidRPr="00B235BD" w:rsidRDefault="002D229E" w:rsidP="002D229E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B235BD">
        <w:rPr>
          <w:rFonts w:ascii="Times New Roman" w:hAnsi="Times New Roman" w:cs="Times New Roman"/>
          <w:sz w:val="28"/>
          <w:szCs w:val="28"/>
        </w:rPr>
        <w:t>Учащийся</w:t>
      </w:r>
      <w:r w:rsidR="007434B9">
        <w:rPr>
          <w:rFonts w:ascii="Times New Roman" w:hAnsi="Times New Roman" w:cs="Times New Roman"/>
          <w:sz w:val="28"/>
          <w:szCs w:val="28"/>
        </w:rPr>
        <w:t xml:space="preserve"> </w:t>
      </w:r>
      <w:r w:rsidRPr="00B235BD">
        <w:rPr>
          <w:rFonts w:ascii="Times New Roman" w:hAnsi="Times New Roman" w:cs="Times New Roman"/>
          <w:sz w:val="28"/>
          <w:szCs w:val="28"/>
        </w:rPr>
        <w:t xml:space="preserve">_____класса школы №___ </w:t>
      </w:r>
      <w:r w:rsidRPr="00B235BD">
        <w:rPr>
          <w:rFonts w:ascii="Times New Roman" w:hAnsi="Times New Roman" w:cs="Times New Roman"/>
          <w:sz w:val="28"/>
          <w:szCs w:val="28"/>
          <w:u w:val="single"/>
        </w:rPr>
        <w:t>(заполняется</w:t>
      </w:r>
      <w:r w:rsidR="007434B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B235BD">
        <w:rPr>
          <w:rFonts w:ascii="Times New Roman" w:hAnsi="Times New Roman" w:cs="Times New Roman"/>
          <w:b/>
          <w:sz w:val="28"/>
          <w:szCs w:val="28"/>
          <w:u w:val="single"/>
        </w:rPr>
        <w:t>анонимно</w:t>
      </w:r>
      <w:r w:rsidR="007434B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B235BD">
        <w:rPr>
          <w:rFonts w:ascii="Times New Roman" w:hAnsi="Times New Roman" w:cs="Times New Roman"/>
          <w:sz w:val="28"/>
          <w:szCs w:val="28"/>
          <w:u w:val="single"/>
        </w:rPr>
        <w:t>без указания Ф.И.О.)</w:t>
      </w:r>
    </w:p>
    <w:p w:rsidR="002D229E" w:rsidRPr="00B235BD" w:rsidRDefault="002D229E" w:rsidP="002D229E">
      <w:pPr>
        <w:ind w:firstLine="567"/>
        <w:rPr>
          <w:rFonts w:ascii="Times New Roman" w:hAnsi="Times New Roman" w:cs="Times New Roman"/>
          <w:sz w:val="28"/>
          <w:szCs w:val="28"/>
          <w:u w:val="single"/>
        </w:rPr>
      </w:pPr>
      <w:r w:rsidRPr="00B235BD">
        <w:rPr>
          <w:rFonts w:ascii="Times New Roman" w:hAnsi="Times New Roman" w:cs="Times New Roman"/>
          <w:sz w:val="28"/>
          <w:szCs w:val="28"/>
          <w:u w:val="single"/>
        </w:rPr>
        <w:t>1. Характерные черты учителя</w:t>
      </w:r>
    </w:p>
    <w:tbl>
      <w:tblPr>
        <w:tblStyle w:val="a4"/>
        <w:tblW w:w="978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42"/>
        <w:gridCol w:w="7355"/>
        <w:gridCol w:w="1985"/>
      </w:tblGrid>
      <w:tr w:rsidR="002D229E" w:rsidRPr="00B235BD" w:rsidTr="00186895">
        <w:tc>
          <w:tcPr>
            <w:tcW w:w="442" w:type="dxa"/>
          </w:tcPr>
          <w:p w:rsidR="002D229E" w:rsidRPr="00B235BD" w:rsidRDefault="002D229E" w:rsidP="002D229E">
            <w:pPr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B235B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7355" w:type="dxa"/>
          </w:tcPr>
          <w:p w:rsidR="002D229E" w:rsidRPr="00B235BD" w:rsidRDefault="002D229E" w:rsidP="002D229E">
            <w:pPr>
              <w:pStyle w:val="Pa9"/>
              <w:jc w:val="both"/>
              <w:rPr>
                <w:color w:val="000000"/>
                <w:sz w:val="20"/>
                <w:szCs w:val="20"/>
              </w:rPr>
            </w:pPr>
            <w:r w:rsidRPr="00B235BD">
              <w:rPr>
                <w:rStyle w:val="A40"/>
                <w:b w:val="0"/>
                <w:sz w:val="20"/>
                <w:szCs w:val="20"/>
              </w:rPr>
              <w:t>Какими личностными и профессиональными</w:t>
            </w:r>
            <w:r w:rsidR="007434B9">
              <w:rPr>
                <w:rStyle w:val="A40"/>
                <w:b w:val="0"/>
                <w:sz w:val="20"/>
                <w:szCs w:val="20"/>
              </w:rPr>
              <w:t xml:space="preserve"> </w:t>
            </w:r>
            <w:r w:rsidRPr="00B235BD">
              <w:rPr>
                <w:rStyle w:val="A40"/>
                <w:b w:val="0"/>
                <w:sz w:val="20"/>
                <w:szCs w:val="20"/>
              </w:rPr>
              <w:t>качествами</w:t>
            </w:r>
            <w:r w:rsidR="007434B9">
              <w:rPr>
                <w:rStyle w:val="A40"/>
                <w:b w:val="0"/>
                <w:sz w:val="20"/>
                <w:szCs w:val="20"/>
              </w:rPr>
              <w:t xml:space="preserve"> </w:t>
            </w:r>
            <w:r w:rsidRPr="00B235BD">
              <w:rPr>
                <w:rStyle w:val="A40"/>
                <w:b w:val="0"/>
                <w:sz w:val="20"/>
                <w:szCs w:val="20"/>
              </w:rPr>
              <w:t>по вашему мнению должен обладать хороший учитель?</w:t>
            </w:r>
          </w:p>
          <w:p w:rsidR="002D229E" w:rsidRPr="00B235BD" w:rsidRDefault="002D229E" w:rsidP="002D22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5BD">
              <w:rPr>
                <w:rStyle w:val="A40"/>
                <w:rFonts w:ascii="Times New Roman" w:hAnsi="Times New Roman" w:cs="Times New Roman"/>
                <w:b w:val="0"/>
                <w:sz w:val="20"/>
                <w:szCs w:val="20"/>
              </w:rPr>
              <w:t xml:space="preserve">Пожалуйста, посмотрите на характеристики ниже и </w:t>
            </w:r>
            <w:r w:rsidRPr="00B235BD">
              <w:rPr>
                <w:rStyle w:val="A40"/>
                <w:rFonts w:ascii="Times New Roman" w:hAnsi="Times New Roman" w:cs="Times New Roman"/>
                <w:b w:val="0"/>
                <w:sz w:val="20"/>
                <w:szCs w:val="20"/>
                <w:u w:val="single"/>
              </w:rPr>
              <w:t>выберите три</w:t>
            </w:r>
            <w:r w:rsidRPr="00B235BD">
              <w:rPr>
                <w:rStyle w:val="A40"/>
                <w:rFonts w:ascii="Times New Roman" w:hAnsi="Times New Roman" w:cs="Times New Roman"/>
                <w:b w:val="0"/>
                <w:sz w:val="20"/>
                <w:szCs w:val="20"/>
              </w:rPr>
              <w:t>, которые считаете самыми важными</w:t>
            </w:r>
            <w:r w:rsidR="007434B9">
              <w:rPr>
                <w:rStyle w:val="A40"/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r w:rsidRPr="00B235BD">
              <w:rPr>
                <w:rStyle w:val="A40"/>
                <w:rFonts w:ascii="Times New Roman" w:hAnsi="Times New Roman" w:cs="Times New Roman"/>
                <w:b w:val="0"/>
                <w:sz w:val="20"/>
                <w:szCs w:val="20"/>
              </w:rPr>
              <w:t>и поставьте около этих утверждений</w:t>
            </w:r>
            <w:r w:rsidR="007434B9">
              <w:rPr>
                <w:rStyle w:val="A40"/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r w:rsidRPr="00B235BD">
              <w:rPr>
                <w:rStyle w:val="A40"/>
                <w:rFonts w:ascii="Times New Roman" w:hAnsi="Times New Roman" w:cs="Times New Roman"/>
                <w:b w:val="0"/>
                <w:sz w:val="20"/>
                <w:szCs w:val="20"/>
              </w:rPr>
              <w:t>цифры</w:t>
            </w:r>
            <w:r w:rsidR="007434B9">
              <w:rPr>
                <w:rStyle w:val="A40"/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r w:rsidRPr="00B235BD">
              <w:rPr>
                <w:rStyle w:val="A40"/>
                <w:rFonts w:ascii="Times New Roman" w:hAnsi="Times New Roman" w:cs="Times New Roman"/>
                <w:b w:val="0"/>
                <w:sz w:val="20"/>
                <w:szCs w:val="20"/>
                <w:u w:val="single"/>
              </w:rPr>
              <w:t>1, 2, 3 по степени важности.</w:t>
            </w:r>
            <w:r w:rsidR="007434B9">
              <w:rPr>
                <w:rStyle w:val="A40"/>
                <w:rFonts w:ascii="Times New Roman" w:hAnsi="Times New Roman" w:cs="Times New Roman"/>
                <w:b w:val="0"/>
                <w:sz w:val="20"/>
                <w:szCs w:val="20"/>
                <w:u w:val="single"/>
              </w:rPr>
              <w:t xml:space="preserve"> </w:t>
            </w:r>
            <w:r w:rsidRPr="00B235BD">
              <w:rPr>
                <w:rStyle w:val="A40"/>
                <w:rFonts w:ascii="Times New Roman" w:hAnsi="Times New Roman" w:cs="Times New Roman"/>
                <w:b w:val="0"/>
                <w:sz w:val="20"/>
                <w:szCs w:val="20"/>
              </w:rPr>
              <w:t>Вы можете в № 11 дополнить список другими утверждениями, которые предложите сами</w:t>
            </w:r>
          </w:p>
        </w:tc>
        <w:tc>
          <w:tcPr>
            <w:tcW w:w="1985" w:type="dxa"/>
          </w:tcPr>
          <w:p w:rsidR="002D229E" w:rsidRPr="00B235BD" w:rsidRDefault="00186895" w:rsidP="002D229E">
            <w:pPr>
              <w:pStyle w:val="Pa9"/>
              <w:rPr>
                <w:bCs/>
                <w:color w:val="000000"/>
                <w:sz w:val="20"/>
                <w:szCs w:val="20"/>
              </w:rPr>
            </w:pPr>
            <w:r w:rsidRPr="00B235BD">
              <w:rPr>
                <w:rStyle w:val="A40"/>
                <w:b w:val="0"/>
                <w:sz w:val="20"/>
                <w:szCs w:val="20"/>
              </w:rPr>
              <w:t>Выберите три из представ</w:t>
            </w:r>
            <w:r w:rsidR="002D229E" w:rsidRPr="00B235BD">
              <w:rPr>
                <w:rStyle w:val="A40"/>
                <w:b w:val="0"/>
                <w:sz w:val="20"/>
                <w:szCs w:val="20"/>
              </w:rPr>
              <w:t>ленных утверждений</w:t>
            </w:r>
          </w:p>
        </w:tc>
      </w:tr>
      <w:tr w:rsidR="002D229E" w:rsidRPr="00B235BD" w:rsidTr="00186895">
        <w:tc>
          <w:tcPr>
            <w:tcW w:w="442" w:type="dxa"/>
          </w:tcPr>
          <w:p w:rsidR="002D229E" w:rsidRPr="00B235BD" w:rsidRDefault="002D229E" w:rsidP="002D229E">
            <w:pPr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B235B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55" w:type="dxa"/>
          </w:tcPr>
          <w:p w:rsidR="002D229E" w:rsidRPr="00B235BD" w:rsidRDefault="002D229E" w:rsidP="002D229E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5BD">
              <w:rPr>
                <w:rStyle w:val="A40"/>
                <w:rFonts w:ascii="Times New Roman" w:hAnsi="Times New Roman" w:cs="Times New Roman"/>
                <w:b w:val="0"/>
                <w:sz w:val="20"/>
                <w:szCs w:val="20"/>
              </w:rPr>
              <w:t>С ним легко поговорить на различные темы</w:t>
            </w:r>
          </w:p>
        </w:tc>
        <w:tc>
          <w:tcPr>
            <w:tcW w:w="1985" w:type="dxa"/>
          </w:tcPr>
          <w:p w:rsidR="002D229E" w:rsidRPr="00B235BD" w:rsidRDefault="002D229E" w:rsidP="002D229E">
            <w:pPr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229E" w:rsidRPr="00B235BD" w:rsidTr="00186895">
        <w:tc>
          <w:tcPr>
            <w:tcW w:w="442" w:type="dxa"/>
          </w:tcPr>
          <w:p w:rsidR="002D229E" w:rsidRPr="00B235BD" w:rsidRDefault="002D229E" w:rsidP="002D229E">
            <w:pPr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B235B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355" w:type="dxa"/>
          </w:tcPr>
          <w:p w:rsidR="002D229E" w:rsidRPr="00B235BD" w:rsidRDefault="002D229E" w:rsidP="002D229E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5BD">
              <w:rPr>
                <w:rStyle w:val="A40"/>
                <w:rFonts w:ascii="Times New Roman" w:hAnsi="Times New Roman" w:cs="Times New Roman"/>
                <w:b w:val="0"/>
                <w:sz w:val="20"/>
                <w:szCs w:val="20"/>
              </w:rPr>
              <w:t>Знает вас и называет в классе по имени</w:t>
            </w:r>
          </w:p>
        </w:tc>
        <w:tc>
          <w:tcPr>
            <w:tcW w:w="1985" w:type="dxa"/>
          </w:tcPr>
          <w:p w:rsidR="002D229E" w:rsidRPr="00B235BD" w:rsidRDefault="002D229E" w:rsidP="002D229E">
            <w:pPr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229E" w:rsidRPr="00B235BD" w:rsidTr="00186895">
        <w:tc>
          <w:tcPr>
            <w:tcW w:w="442" w:type="dxa"/>
          </w:tcPr>
          <w:p w:rsidR="002D229E" w:rsidRPr="00B235BD" w:rsidRDefault="002D229E" w:rsidP="002D229E">
            <w:pPr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B235B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355" w:type="dxa"/>
          </w:tcPr>
          <w:p w:rsidR="002D229E" w:rsidRPr="00B235BD" w:rsidRDefault="002D229E" w:rsidP="002D229E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5BD">
              <w:rPr>
                <w:rStyle w:val="A40"/>
                <w:rFonts w:ascii="Times New Roman" w:hAnsi="Times New Roman" w:cs="Times New Roman"/>
                <w:b w:val="0"/>
                <w:sz w:val="20"/>
                <w:szCs w:val="20"/>
              </w:rPr>
              <w:t>Слушает</w:t>
            </w:r>
            <w:r w:rsidR="007434B9">
              <w:rPr>
                <w:rStyle w:val="A40"/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r w:rsidRPr="00B235BD">
              <w:rPr>
                <w:rStyle w:val="A40"/>
                <w:rFonts w:ascii="Times New Roman" w:hAnsi="Times New Roman" w:cs="Times New Roman"/>
                <w:b w:val="0"/>
                <w:sz w:val="20"/>
                <w:szCs w:val="20"/>
              </w:rPr>
              <w:t>вас</w:t>
            </w:r>
            <w:r w:rsidR="007434B9">
              <w:rPr>
                <w:rStyle w:val="A40"/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r w:rsidRPr="00B235BD">
              <w:rPr>
                <w:rStyle w:val="A40"/>
                <w:rFonts w:ascii="Times New Roman" w:hAnsi="Times New Roman" w:cs="Times New Roman"/>
                <w:b w:val="0"/>
                <w:sz w:val="20"/>
                <w:szCs w:val="20"/>
              </w:rPr>
              <w:t>и понимает то, что вы говорите</w:t>
            </w:r>
          </w:p>
        </w:tc>
        <w:tc>
          <w:tcPr>
            <w:tcW w:w="1985" w:type="dxa"/>
          </w:tcPr>
          <w:p w:rsidR="002D229E" w:rsidRPr="00B235BD" w:rsidRDefault="002D229E" w:rsidP="002D229E">
            <w:pPr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229E" w:rsidRPr="00B235BD" w:rsidTr="00186895">
        <w:tc>
          <w:tcPr>
            <w:tcW w:w="442" w:type="dxa"/>
          </w:tcPr>
          <w:p w:rsidR="002D229E" w:rsidRPr="00B235BD" w:rsidRDefault="002D229E" w:rsidP="002D229E">
            <w:pPr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B235B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355" w:type="dxa"/>
          </w:tcPr>
          <w:p w:rsidR="002D229E" w:rsidRPr="00B235BD" w:rsidRDefault="002D229E" w:rsidP="002D229E">
            <w:pPr>
              <w:pStyle w:val="Pa12"/>
              <w:jc w:val="both"/>
              <w:rPr>
                <w:color w:val="000000"/>
                <w:sz w:val="20"/>
                <w:szCs w:val="20"/>
              </w:rPr>
            </w:pPr>
            <w:r w:rsidRPr="00B235BD">
              <w:rPr>
                <w:rStyle w:val="A40"/>
                <w:b w:val="0"/>
                <w:sz w:val="20"/>
                <w:szCs w:val="20"/>
              </w:rPr>
              <w:t xml:space="preserve">Имеет чувство юмора </w:t>
            </w:r>
          </w:p>
        </w:tc>
        <w:tc>
          <w:tcPr>
            <w:tcW w:w="1985" w:type="dxa"/>
          </w:tcPr>
          <w:p w:rsidR="002D229E" w:rsidRPr="00B235BD" w:rsidRDefault="002D229E" w:rsidP="002D229E">
            <w:pPr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229E" w:rsidRPr="00B235BD" w:rsidTr="00186895">
        <w:tc>
          <w:tcPr>
            <w:tcW w:w="442" w:type="dxa"/>
          </w:tcPr>
          <w:p w:rsidR="002D229E" w:rsidRPr="00B235BD" w:rsidRDefault="002D229E" w:rsidP="002D229E">
            <w:pPr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B235B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355" w:type="dxa"/>
          </w:tcPr>
          <w:p w:rsidR="002D229E" w:rsidRPr="00B235BD" w:rsidRDefault="002D229E" w:rsidP="002D229E">
            <w:pPr>
              <w:pStyle w:val="Pa9"/>
              <w:jc w:val="both"/>
              <w:rPr>
                <w:rStyle w:val="A40"/>
                <w:b w:val="0"/>
                <w:sz w:val="20"/>
                <w:szCs w:val="20"/>
              </w:rPr>
            </w:pPr>
            <w:r w:rsidRPr="00B235BD">
              <w:rPr>
                <w:rStyle w:val="A40"/>
                <w:b w:val="0"/>
                <w:sz w:val="20"/>
                <w:szCs w:val="20"/>
              </w:rPr>
              <w:t>Оказывает</w:t>
            </w:r>
            <w:r w:rsidR="007434B9">
              <w:rPr>
                <w:rStyle w:val="A40"/>
                <w:b w:val="0"/>
                <w:sz w:val="20"/>
                <w:szCs w:val="20"/>
              </w:rPr>
              <w:t xml:space="preserve"> </w:t>
            </w:r>
            <w:r w:rsidRPr="00B235BD">
              <w:rPr>
                <w:rStyle w:val="A40"/>
                <w:b w:val="0"/>
                <w:sz w:val="20"/>
                <w:szCs w:val="20"/>
              </w:rPr>
              <w:t>вам</w:t>
            </w:r>
            <w:r w:rsidR="007434B9">
              <w:rPr>
                <w:rStyle w:val="A40"/>
                <w:b w:val="0"/>
                <w:sz w:val="20"/>
                <w:szCs w:val="20"/>
              </w:rPr>
              <w:t xml:space="preserve"> </w:t>
            </w:r>
            <w:r w:rsidRPr="00B235BD">
              <w:rPr>
                <w:rStyle w:val="A40"/>
                <w:b w:val="0"/>
                <w:sz w:val="20"/>
                <w:szCs w:val="20"/>
              </w:rPr>
              <w:t>поддержку и вдохновляет вас</w:t>
            </w:r>
          </w:p>
        </w:tc>
        <w:tc>
          <w:tcPr>
            <w:tcW w:w="1985" w:type="dxa"/>
          </w:tcPr>
          <w:p w:rsidR="002D229E" w:rsidRPr="00B235BD" w:rsidRDefault="002D229E" w:rsidP="002D229E">
            <w:pPr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229E" w:rsidRPr="00B235BD" w:rsidTr="00186895">
        <w:tc>
          <w:tcPr>
            <w:tcW w:w="442" w:type="dxa"/>
          </w:tcPr>
          <w:p w:rsidR="002D229E" w:rsidRPr="00B235BD" w:rsidRDefault="002D229E" w:rsidP="002D229E">
            <w:pPr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B235B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355" w:type="dxa"/>
          </w:tcPr>
          <w:p w:rsidR="002D229E" w:rsidRPr="00B235BD" w:rsidRDefault="002D229E" w:rsidP="002D229E">
            <w:pPr>
              <w:pStyle w:val="Pa9"/>
              <w:jc w:val="both"/>
              <w:rPr>
                <w:rStyle w:val="A40"/>
                <w:b w:val="0"/>
                <w:sz w:val="20"/>
                <w:szCs w:val="20"/>
              </w:rPr>
            </w:pPr>
            <w:r w:rsidRPr="00B235BD">
              <w:rPr>
                <w:rStyle w:val="A40"/>
                <w:b w:val="0"/>
                <w:sz w:val="20"/>
                <w:szCs w:val="20"/>
              </w:rPr>
              <w:t>Понимает ваши чувства</w:t>
            </w:r>
          </w:p>
        </w:tc>
        <w:tc>
          <w:tcPr>
            <w:tcW w:w="1985" w:type="dxa"/>
          </w:tcPr>
          <w:p w:rsidR="002D229E" w:rsidRPr="00B235BD" w:rsidRDefault="002D229E" w:rsidP="002D229E">
            <w:pPr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229E" w:rsidRPr="00B235BD" w:rsidTr="00186895">
        <w:tc>
          <w:tcPr>
            <w:tcW w:w="442" w:type="dxa"/>
          </w:tcPr>
          <w:p w:rsidR="002D229E" w:rsidRPr="00B235BD" w:rsidRDefault="002D229E" w:rsidP="002D229E">
            <w:pPr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B235B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355" w:type="dxa"/>
          </w:tcPr>
          <w:p w:rsidR="002D229E" w:rsidRPr="00B235BD" w:rsidRDefault="002D229E" w:rsidP="002D229E">
            <w:pPr>
              <w:pStyle w:val="Pa9"/>
              <w:jc w:val="both"/>
              <w:rPr>
                <w:rStyle w:val="A40"/>
                <w:b w:val="0"/>
                <w:sz w:val="20"/>
                <w:szCs w:val="20"/>
              </w:rPr>
            </w:pPr>
            <w:r w:rsidRPr="00B235BD">
              <w:rPr>
                <w:rStyle w:val="A40"/>
                <w:b w:val="0"/>
                <w:sz w:val="20"/>
                <w:szCs w:val="20"/>
              </w:rPr>
              <w:t>Полон энтузиазма и профессионализма</w:t>
            </w:r>
            <w:r w:rsidR="007434B9">
              <w:rPr>
                <w:rStyle w:val="A40"/>
                <w:b w:val="0"/>
                <w:sz w:val="20"/>
                <w:szCs w:val="20"/>
              </w:rPr>
              <w:t xml:space="preserve"> </w:t>
            </w:r>
            <w:r w:rsidRPr="00B235BD">
              <w:rPr>
                <w:rStyle w:val="A40"/>
                <w:b w:val="0"/>
                <w:sz w:val="20"/>
                <w:szCs w:val="20"/>
              </w:rPr>
              <w:t>в отношении предмета</w:t>
            </w:r>
          </w:p>
        </w:tc>
        <w:tc>
          <w:tcPr>
            <w:tcW w:w="1985" w:type="dxa"/>
          </w:tcPr>
          <w:p w:rsidR="002D229E" w:rsidRPr="00B235BD" w:rsidRDefault="002D229E" w:rsidP="002D229E">
            <w:pPr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229E" w:rsidRPr="00B235BD" w:rsidTr="00186895">
        <w:tc>
          <w:tcPr>
            <w:tcW w:w="442" w:type="dxa"/>
          </w:tcPr>
          <w:p w:rsidR="002D229E" w:rsidRPr="00B235BD" w:rsidRDefault="002D229E" w:rsidP="002D229E">
            <w:pPr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B235B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355" w:type="dxa"/>
          </w:tcPr>
          <w:p w:rsidR="002D229E" w:rsidRPr="00B235BD" w:rsidRDefault="002D229E" w:rsidP="002D229E">
            <w:pPr>
              <w:pStyle w:val="Pa9"/>
              <w:jc w:val="both"/>
              <w:rPr>
                <w:rStyle w:val="A40"/>
                <w:b w:val="0"/>
                <w:sz w:val="20"/>
                <w:szCs w:val="20"/>
              </w:rPr>
            </w:pPr>
            <w:r w:rsidRPr="00B235BD">
              <w:rPr>
                <w:rStyle w:val="A40"/>
                <w:b w:val="0"/>
                <w:sz w:val="20"/>
                <w:szCs w:val="20"/>
              </w:rPr>
              <w:t>Всегда помогает вам</w:t>
            </w:r>
          </w:p>
        </w:tc>
        <w:tc>
          <w:tcPr>
            <w:tcW w:w="1985" w:type="dxa"/>
          </w:tcPr>
          <w:p w:rsidR="002D229E" w:rsidRPr="00B235BD" w:rsidRDefault="002D229E" w:rsidP="002D229E">
            <w:pPr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229E" w:rsidRPr="00B235BD" w:rsidTr="00186895">
        <w:tc>
          <w:tcPr>
            <w:tcW w:w="442" w:type="dxa"/>
          </w:tcPr>
          <w:p w:rsidR="002D229E" w:rsidRPr="00B235BD" w:rsidRDefault="002D229E" w:rsidP="002D229E">
            <w:pPr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B235B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355" w:type="dxa"/>
          </w:tcPr>
          <w:p w:rsidR="002D229E" w:rsidRPr="00B235BD" w:rsidRDefault="002D229E" w:rsidP="002D229E">
            <w:pPr>
              <w:pStyle w:val="Pa9"/>
              <w:jc w:val="both"/>
              <w:rPr>
                <w:rStyle w:val="A40"/>
                <w:b w:val="0"/>
                <w:sz w:val="20"/>
                <w:szCs w:val="20"/>
              </w:rPr>
            </w:pPr>
            <w:r w:rsidRPr="00B235BD">
              <w:rPr>
                <w:rStyle w:val="A40"/>
                <w:b w:val="0"/>
                <w:sz w:val="20"/>
                <w:szCs w:val="20"/>
              </w:rPr>
              <w:t>Может четко донести идеи и знания</w:t>
            </w:r>
          </w:p>
        </w:tc>
        <w:tc>
          <w:tcPr>
            <w:tcW w:w="1985" w:type="dxa"/>
          </w:tcPr>
          <w:p w:rsidR="002D229E" w:rsidRPr="00B235BD" w:rsidRDefault="002D229E" w:rsidP="002D229E">
            <w:pPr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229E" w:rsidRPr="00B235BD" w:rsidTr="00186895">
        <w:tc>
          <w:tcPr>
            <w:tcW w:w="442" w:type="dxa"/>
          </w:tcPr>
          <w:p w:rsidR="002D229E" w:rsidRPr="00B235BD" w:rsidRDefault="002D229E" w:rsidP="002D229E">
            <w:pPr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B235B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55" w:type="dxa"/>
          </w:tcPr>
          <w:p w:rsidR="002D229E" w:rsidRPr="00B235BD" w:rsidRDefault="002D229E" w:rsidP="002D229E">
            <w:pPr>
              <w:pStyle w:val="Pa9"/>
              <w:jc w:val="both"/>
              <w:rPr>
                <w:rStyle w:val="A40"/>
                <w:b w:val="0"/>
                <w:sz w:val="20"/>
                <w:szCs w:val="20"/>
              </w:rPr>
            </w:pPr>
            <w:r w:rsidRPr="00B235BD">
              <w:rPr>
                <w:rStyle w:val="A40"/>
                <w:b w:val="0"/>
                <w:sz w:val="20"/>
                <w:szCs w:val="20"/>
              </w:rPr>
              <w:t>Заинтересован в Вас, как в личности</w:t>
            </w:r>
          </w:p>
        </w:tc>
        <w:tc>
          <w:tcPr>
            <w:tcW w:w="1985" w:type="dxa"/>
          </w:tcPr>
          <w:p w:rsidR="002D229E" w:rsidRPr="00B235BD" w:rsidRDefault="002D229E" w:rsidP="002D229E">
            <w:pPr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229E" w:rsidRPr="00B235BD" w:rsidTr="00186895">
        <w:tc>
          <w:tcPr>
            <w:tcW w:w="442" w:type="dxa"/>
          </w:tcPr>
          <w:p w:rsidR="002D229E" w:rsidRPr="00B235BD" w:rsidRDefault="002D229E" w:rsidP="002D229E">
            <w:pPr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55" w:type="dxa"/>
          </w:tcPr>
          <w:p w:rsidR="002D229E" w:rsidRPr="00B235BD" w:rsidRDefault="002D229E" w:rsidP="002D229E">
            <w:pPr>
              <w:pStyle w:val="Pa9"/>
              <w:jc w:val="both"/>
              <w:rPr>
                <w:bCs/>
                <w:color w:val="000000"/>
                <w:sz w:val="20"/>
                <w:szCs w:val="20"/>
              </w:rPr>
            </w:pPr>
            <w:r w:rsidRPr="00B235BD">
              <w:rPr>
                <w:rStyle w:val="A40"/>
                <w:b w:val="0"/>
                <w:sz w:val="20"/>
                <w:szCs w:val="20"/>
              </w:rPr>
              <w:t>Другой вариант (нужно дописать)…..</w:t>
            </w:r>
          </w:p>
        </w:tc>
        <w:tc>
          <w:tcPr>
            <w:tcW w:w="1985" w:type="dxa"/>
          </w:tcPr>
          <w:p w:rsidR="002D229E" w:rsidRPr="00B235BD" w:rsidRDefault="002D229E" w:rsidP="002D229E">
            <w:pPr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D229E" w:rsidRPr="00B235BD" w:rsidRDefault="002D229E" w:rsidP="002D229E">
      <w:pPr>
        <w:ind w:firstLine="567"/>
        <w:rPr>
          <w:rFonts w:ascii="Times New Roman" w:hAnsi="Times New Roman" w:cs="Times New Roman"/>
          <w:sz w:val="20"/>
          <w:szCs w:val="20"/>
          <w:u w:val="single"/>
        </w:rPr>
      </w:pPr>
      <w:r w:rsidRPr="00B235BD">
        <w:rPr>
          <w:rFonts w:ascii="Times New Roman" w:hAnsi="Times New Roman" w:cs="Times New Roman"/>
          <w:sz w:val="20"/>
          <w:szCs w:val="20"/>
          <w:u w:val="single"/>
        </w:rPr>
        <w:t>2. О классе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20"/>
        <w:gridCol w:w="7194"/>
        <w:gridCol w:w="1757"/>
      </w:tblGrid>
      <w:tr w:rsidR="002D229E" w:rsidRPr="00B235BD" w:rsidTr="002D229E">
        <w:tc>
          <w:tcPr>
            <w:tcW w:w="661" w:type="dxa"/>
          </w:tcPr>
          <w:p w:rsidR="002D229E" w:rsidRPr="00B235BD" w:rsidRDefault="002D229E" w:rsidP="002D229E">
            <w:pPr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B235B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8236" w:type="dxa"/>
          </w:tcPr>
          <w:p w:rsidR="002D229E" w:rsidRPr="00B235BD" w:rsidRDefault="002D229E" w:rsidP="0012621B">
            <w:pPr>
              <w:pStyle w:val="Pa9"/>
              <w:rPr>
                <w:color w:val="000000"/>
                <w:sz w:val="20"/>
                <w:szCs w:val="20"/>
              </w:rPr>
            </w:pPr>
            <w:r w:rsidRPr="00B235BD">
              <w:rPr>
                <w:rStyle w:val="A40"/>
                <w:b w:val="0"/>
                <w:sz w:val="20"/>
                <w:szCs w:val="20"/>
              </w:rPr>
              <w:t>Прочитайте утверждения и выберите</w:t>
            </w:r>
            <w:r w:rsidR="007434B9">
              <w:rPr>
                <w:rStyle w:val="A40"/>
                <w:b w:val="0"/>
                <w:sz w:val="20"/>
                <w:szCs w:val="20"/>
              </w:rPr>
              <w:t xml:space="preserve"> </w:t>
            </w:r>
            <w:r w:rsidRPr="00B235BD">
              <w:rPr>
                <w:rStyle w:val="A40"/>
                <w:b w:val="0"/>
                <w:sz w:val="20"/>
                <w:szCs w:val="20"/>
              </w:rPr>
              <w:t>из них</w:t>
            </w:r>
            <w:r w:rsidR="007434B9">
              <w:rPr>
                <w:rStyle w:val="A40"/>
                <w:b w:val="0"/>
                <w:sz w:val="20"/>
                <w:szCs w:val="20"/>
              </w:rPr>
              <w:t xml:space="preserve"> </w:t>
            </w:r>
            <w:r w:rsidRPr="00B235BD">
              <w:rPr>
                <w:rStyle w:val="A40"/>
                <w:b w:val="0"/>
                <w:sz w:val="20"/>
                <w:szCs w:val="20"/>
              </w:rPr>
              <w:t>три</w:t>
            </w:r>
            <w:r w:rsidR="007434B9">
              <w:rPr>
                <w:rStyle w:val="A40"/>
                <w:b w:val="0"/>
                <w:sz w:val="20"/>
                <w:szCs w:val="20"/>
              </w:rPr>
              <w:t xml:space="preserve"> </w:t>
            </w:r>
            <w:r w:rsidRPr="00B235BD">
              <w:rPr>
                <w:rStyle w:val="A40"/>
                <w:b w:val="0"/>
                <w:sz w:val="20"/>
                <w:szCs w:val="20"/>
              </w:rPr>
              <w:t>самых важных условия, которые</w:t>
            </w:r>
            <w:r w:rsidR="007434B9">
              <w:rPr>
                <w:rStyle w:val="A40"/>
                <w:b w:val="0"/>
                <w:sz w:val="20"/>
                <w:szCs w:val="20"/>
              </w:rPr>
              <w:t xml:space="preserve"> </w:t>
            </w:r>
            <w:r w:rsidRPr="00B235BD">
              <w:rPr>
                <w:rStyle w:val="A40"/>
                <w:b w:val="0"/>
                <w:sz w:val="20"/>
                <w:szCs w:val="20"/>
              </w:rPr>
              <w:t>по вашему мнению помогают сделать урок лучше, интереснее и познавательнее. Рядом с этим утверждением поставьте</w:t>
            </w:r>
            <w:r w:rsidR="007434B9">
              <w:rPr>
                <w:rStyle w:val="A40"/>
                <w:b w:val="0"/>
                <w:sz w:val="20"/>
                <w:szCs w:val="20"/>
              </w:rPr>
              <w:t xml:space="preserve"> </w:t>
            </w:r>
            <w:r w:rsidRPr="00B235BD">
              <w:rPr>
                <w:rStyle w:val="A40"/>
                <w:b w:val="0"/>
                <w:sz w:val="20"/>
                <w:szCs w:val="20"/>
              </w:rPr>
              <w:t xml:space="preserve">цифры </w:t>
            </w:r>
            <w:r w:rsidRPr="00B235BD">
              <w:rPr>
                <w:rStyle w:val="A40"/>
                <w:b w:val="0"/>
                <w:sz w:val="20"/>
                <w:szCs w:val="20"/>
                <w:u w:val="single"/>
              </w:rPr>
              <w:t>1, 2, 3 по степени важности.</w:t>
            </w:r>
            <w:r w:rsidR="007434B9">
              <w:rPr>
                <w:rStyle w:val="A40"/>
                <w:b w:val="0"/>
                <w:sz w:val="20"/>
                <w:szCs w:val="20"/>
                <w:u w:val="single"/>
              </w:rPr>
              <w:t xml:space="preserve"> </w:t>
            </w:r>
            <w:r w:rsidRPr="00B235BD">
              <w:rPr>
                <w:rStyle w:val="A40"/>
                <w:b w:val="0"/>
                <w:sz w:val="20"/>
                <w:szCs w:val="20"/>
              </w:rPr>
              <w:t>Вы можете дополнить</w:t>
            </w:r>
            <w:r w:rsidR="007434B9">
              <w:rPr>
                <w:rStyle w:val="A40"/>
                <w:b w:val="0"/>
                <w:sz w:val="20"/>
                <w:szCs w:val="20"/>
              </w:rPr>
              <w:t xml:space="preserve"> </w:t>
            </w:r>
            <w:r w:rsidRPr="00B235BD">
              <w:rPr>
                <w:rStyle w:val="A40"/>
                <w:b w:val="0"/>
                <w:sz w:val="20"/>
                <w:szCs w:val="20"/>
              </w:rPr>
              <w:t>список своими утверждениями в строке</w:t>
            </w:r>
            <w:r w:rsidR="007434B9">
              <w:rPr>
                <w:rStyle w:val="A40"/>
                <w:b w:val="0"/>
                <w:sz w:val="20"/>
                <w:szCs w:val="20"/>
              </w:rPr>
              <w:t xml:space="preserve"> </w:t>
            </w:r>
            <w:r w:rsidRPr="00B235BD">
              <w:rPr>
                <w:rStyle w:val="A40"/>
                <w:b w:val="0"/>
                <w:sz w:val="20"/>
                <w:szCs w:val="20"/>
              </w:rPr>
              <w:t>№ 13</w:t>
            </w:r>
          </w:p>
        </w:tc>
        <w:tc>
          <w:tcPr>
            <w:tcW w:w="1785" w:type="dxa"/>
          </w:tcPr>
          <w:p w:rsidR="002D229E" w:rsidRPr="00B235BD" w:rsidRDefault="002D229E" w:rsidP="002D229E">
            <w:pPr>
              <w:pStyle w:val="Pa9"/>
              <w:rPr>
                <w:bCs/>
                <w:color w:val="000000"/>
                <w:sz w:val="20"/>
                <w:szCs w:val="20"/>
              </w:rPr>
            </w:pPr>
            <w:r w:rsidRPr="00B235BD">
              <w:rPr>
                <w:rStyle w:val="A40"/>
                <w:b w:val="0"/>
                <w:sz w:val="20"/>
                <w:szCs w:val="20"/>
              </w:rPr>
              <w:t>Выберите три из представленных утверждений</w:t>
            </w:r>
          </w:p>
        </w:tc>
      </w:tr>
      <w:tr w:rsidR="002D229E" w:rsidRPr="00B235BD" w:rsidTr="002D229E">
        <w:tc>
          <w:tcPr>
            <w:tcW w:w="661" w:type="dxa"/>
          </w:tcPr>
          <w:p w:rsidR="002D229E" w:rsidRPr="00B235BD" w:rsidRDefault="002D229E" w:rsidP="002D229E">
            <w:pPr>
              <w:ind w:firstLine="567"/>
              <w:rPr>
                <w:rStyle w:val="A40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B235BD">
              <w:rPr>
                <w:rStyle w:val="A40"/>
                <w:rFonts w:ascii="Times New Roman" w:hAnsi="Times New Roman" w:cs="Times New Roman"/>
                <w:b w:val="0"/>
                <w:sz w:val="20"/>
                <w:szCs w:val="20"/>
              </w:rPr>
              <w:t>1</w:t>
            </w:r>
          </w:p>
        </w:tc>
        <w:tc>
          <w:tcPr>
            <w:tcW w:w="8236" w:type="dxa"/>
          </w:tcPr>
          <w:p w:rsidR="002D229E" w:rsidRPr="00B235BD" w:rsidRDefault="002D229E" w:rsidP="002D229E">
            <w:pPr>
              <w:spacing w:line="276" w:lineRule="auto"/>
              <w:jc w:val="both"/>
              <w:rPr>
                <w:rStyle w:val="A40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B235BD">
              <w:rPr>
                <w:rStyle w:val="A40"/>
                <w:rFonts w:ascii="Times New Roman" w:hAnsi="Times New Roman" w:cs="Times New Roman"/>
                <w:b w:val="0"/>
                <w:sz w:val="20"/>
                <w:szCs w:val="20"/>
              </w:rPr>
              <w:t>Между вами и учителем</w:t>
            </w:r>
            <w:r w:rsidR="007434B9">
              <w:rPr>
                <w:rStyle w:val="A40"/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r w:rsidRPr="00B235BD">
              <w:rPr>
                <w:rStyle w:val="A40"/>
                <w:rFonts w:ascii="Times New Roman" w:hAnsi="Times New Roman" w:cs="Times New Roman"/>
                <w:b w:val="0"/>
                <w:sz w:val="20"/>
                <w:szCs w:val="20"/>
              </w:rPr>
              <w:t>происходит постоянный контакт</w:t>
            </w:r>
          </w:p>
        </w:tc>
        <w:tc>
          <w:tcPr>
            <w:tcW w:w="1785" w:type="dxa"/>
          </w:tcPr>
          <w:p w:rsidR="002D229E" w:rsidRPr="00B235BD" w:rsidRDefault="002D229E" w:rsidP="002D229E">
            <w:pPr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229E" w:rsidRPr="00B235BD" w:rsidTr="002D229E">
        <w:tc>
          <w:tcPr>
            <w:tcW w:w="661" w:type="dxa"/>
          </w:tcPr>
          <w:p w:rsidR="002D229E" w:rsidRPr="00B235BD" w:rsidRDefault="002D229E" w:rsidP="002D229E">
            <w:pPr>
              <w:ind w:firstLine="567"/>
              <w:rPr>
                <w:rStyle w:val="A40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B235BD">
              <w:rPr>
                <w:rStyle w:val="A40"/>
                <w:rFonts w:ascii="Times New Roman" w:hAnsi="Times New Roman" w:cs="Times New Roman"/>
                <w:b w:val="0"/>
                <w:sz w:val="20"/>
                <w:szCs w:val="20"/>
              </w:rPr>
              <w:t>2</w:t>
            </w:r>
          </w:p>
        </w:tc>
        <w:tc>
          <w:tcPr>
            <w:tcW w:w="8236" w:type="dxa"/>
          </w:tcPr>
          <w:p w:rsidR="002D229E" w:rsidRPr="00B235BD" w:rsidRDefault="002D229E" w:rsidP="002D229E">
            <w:pPr>
              <w:spacing w:line="276" w:lineRule="auto"/>
              <w:jc w:val="both"/>
              <w:rPr>
                <w:rStyle w:val="A40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B235BD">
              <w:rPr>
                <w:rStyle w:val="A40"/>
                <w:rFonts w:ascii="Times New Roman" w:hAnsi="Times New Roman" w:cs="Times New Roman"/>
                <w:b w:val="0"/>
                <w:sz w:val="20"/>
                <w:szCs w:val="20"/>
              </w:rPr>
              <w:t>На уроке доступны</w:t>
            </w:r>
            <w:r w:rsidR="007434B9">
              <w:rPr>
                <w:rStyle w:val="A40"/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r w:rsidRPr="00B235BD">
              <w:rPr>
                <w:rStyle w:val="A40"/>
                <w:rFonts w:ascii="Times New Roman" w:hAnsi="Times New Roman" w:cs="Times New Roman"/>
                <w:b w:val="0"/>
                <w:sz w:val="20"/>
                <w:szCs w:val="20"/>
              </w:rPr>
              <w:t>ресурсы (книги, интерактивная доска, презентации)</w:t>
            </w:r>
          </w:p>
        </w:tc>
        <w:tc>
          <w:tcPr>
            <w:tcW w:w="1785" w:type="dxa"/>
          </w:tcPr>
          <w:p w:rsidR="002D229E" w:rsidRPr="00B235BD" w:rsidRDefault="002D229E" w:rsidP="002D229E">
            <w:pPr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229E" w:rsidRPr="00B235BD" w:rsidTr="002D229E">
        <w:tc>
          <w:tcPr>
            <w:tcW w:w="661" w:type="dxa"/>
          </w:tcPr>
          <w:p w:rsidR="002D229E" w:rsidRPr="00B235BD" w:rsidRDefault="002D229E" w:rsidP="002D229E">
            <w:pPr>
              <w:ind w:firstLine="567"/>
              <w:rPr>
                <w:rStyle w:val="A40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B235BD">
              <w:rPr>
                <w:rStyle w:val="A40"/>
                <w:rFonts w:ascii="Times New Roman" w:hAnsi="Times New Roman" w:cs="Times New Roman"/>
                <w:b w:val="0"/>
                <w:sz w:val="20"/>
                <w:szCs w:val="20"/>
              </w:rPr>
              <w:t>3</w:t>
            </w:r>
          </w:p>
        </w:tc>
        <w:tc>
          <w:tcPr>
            <w:tcW w:w="8236" w:type="dxa"/>
          </w:tcPr>
          <w:p w:rsidR="002D229E" w:rsidRPr="00B235BD" w:rsidRDefault="002D229E" w:rsidP="002D229E">
            <w:pPr>
              <w:spacing w:line="276" w:lineRule="auto"/>
              <w:jc w:val="both"/>
              <w:rPr>
                <w:rStyle w:val="A40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B235BD">
              <w:rPr>
                <w:rStyle w:val="A40"/>
                <w:rFonts w:ascii="Times New Roman" w:hAnsi="Times New Roman" w:cs="Times New Roman"/>
                <w:b w:val="0"/>
                <w:sz w:val="20"/>
                <w:szCs w:val="20"/>
              </w:rPr>
              <w:t>У учителя</w:t>
            </w:r>
            <w:r w:rsidR="007434B9">
              <w:rPr>
                <w:rStyle w:val="A40"/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r w:rsidRPr="00B235BD">
              <w:rPr>
                <w:rStyle w:val="A40"/>
                <w:rFonts w:ascii="Times New Roman" w:hAnsi="Times New Roman" w:cs="Times New Roman"/>
                <w:b w:val="0"/>
                <w:sz w:val="20"/>
                <w:szCs w:val="20"/>
              </w:rPr>
              <w:t>хорошая методика, стиль преподавания и ведения урока</w:t>
            </w:r>
          </w:p>
        </w:tc>
        <w:tc>
          <w:tcPr>
            <w:tcW w:w="1785" w:type="dxa"/>
          </w:tcPr>
          <w:p w:rsidR="002D229E" w:rsidRPr="00B235BD" w:rsidRDefault="002D229E" w:rsidP="002D229E">
            <w:pPr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229E" w:rsidRPr="00B235BD" w:rsidTr="002D229E">
        <w:tc>
          <w:tcPr>
            <w:tcW w:w="661" w:type="dxa"/>
          </w:tcPr>
          <w:p w:rsidR="002D229E" w:rsidRPr="00B235BD" w:rsidRDefault="002D229E" w:rsidP="002D229E">
            <w:pPr>
              <w:ind w:firstLine="567"/>
              <w:rPr>
                <w:rStyle w:val="A40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B235BD">
              <w:rPr>
                <w:rStyle w:val="A40"/>
                <w:rFonts w:ascii="Times New Roman" w:hAnsi="Times New Roman" w:cs="Times New Roman"/>
                <w:b w:val="0"/>
                <w:sz w:val="20"/>
                <w:szCs w:val="20"/>
              </w:rPr>
              <w:t>4</w:t>
            </w:r>
          </w:p>
        </w:tc>
        <w:tc>
          <w:tcPr>
            <w:tcW w:w="8236" w:type="dxa"/>
          </w:tcPr>
          <w:p w:rsidR="002D229E" w:rsidRPr="00B235BD" w:rsidRDefault="002D229E" w:rsidP="002D229E">
            <w:pPr>
              <w:pStyle w:val="Pa12"/>
              <w:spacing w:line="276" w:lineRule="auto"/>
              <w:jc w:val="both"/>
              <w:rPr>
                <w:rStyle w:val="A40"/>
                <w:b w:val="0"/>
                <w:sz w:val="20"/>
                <w:szCs w:val="20"/>
              </w:rPr>
            </w:pPr>
            <w:r w:rsidRPr="00B235BD">
              <w:rPr>
                <w:rStyle w:val="A40"/>
                <w:b w:val="0"/>
                <w:sz w:val="20"/>
                <w:szCs w:val="20"/>
              </w:rPr>
              <w:t>Интересное</w:t>
            </w:r>
            <w:r w:rsidR="007434B9">
              <w:rPr>
                <w:rStyle w:val="A40"/>
                <w:b w:val="0"/>
                <w:sz w:val="20"/>
                <w:szCs w:val="20"/>
              </w:rPr>
              <w:t xml:space="preserve"> </w:t>
            </w:r>
            <w:r w:rsidRPr="00B235BD">
              <w:rPr>
                <w:rStyle w:val="A40"/>
                <w:b w:val="0"/>
                <w:sz w:val="20"/>
                <w:szCs w:val="20"/>
              </w:rPr>
              <w:t>содержание</w:t>
            </w:r>
            <w:r w:rsidR="007434B9">
              <w:rPr>
                <w:rStyle w:val="A40"/>
                <w:b w:val="0"/>
                <w:sz w:val="20"/>
                <w:szCs w:val="20"/>
              </w:rPr>
              <w:t xml:space="preserve"> </w:t>
            </w:r>
            <w:r w:rsidRPr="00B235BD">
              <w:rPr>
                <w:rStyle w:val="A40"/>
                <w:b w:val="0"/>
                <w:sz w:val="20"/>
                <w:szCs w:val="20"/>
              </w:rPr>
              <w:t>урока</w:t>
            </w:r>
          </w:p>
        </w:tc>
        <w:tc>
          <w:tcPr>
            <w:tcW w:w="1785" w:type="dxa"/>
          </w:tcPr>
          <w:p w:rsidR="002D229E" w:rsidRPr="00B235BD" w:rsidRDefault="002D229E" w:rsidP="002D229E">
            <w:pPr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229E" w:rsidRPr="00B235BD" w:rsidTr="002D229E">
        <w:tc>
          <w:tcPr>
            <w:tcW w:w="661" w:type="dxa"/>
          </w:tcPr>
          <w:p w:rsidR="002D229E" w:rsidRPr="00B235BD" w:rsidRDefault="002D229E" w:rsidP="002D229E">
            <w:pPr>
              <w:ind w:firstLine="567"/>
              <w:rPr>
                <w:rStyle w:val="A40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B235BD">
              <w:rPr>
                <w:rStyle w:val="A40"/>
                <w:rFonts w:ascii="Times New Roman" w:hAnsi="Times New Roman" w:cs="Times New Roman"/>
                <w:b w:val="0"/>
                <w:sz w:val="20"/>
                <w:szCs w:val="20"/>
              </w:rPr>
              <w:t>5</w:t>
            </w:r>
          </w:p>
        </w:tc>
        <w:tc>
          <w:tcPr>
            <w:tcW w:w="8236" w:type="dxa"/>
          </w:tcPr>
          <w:p w:rsidR="002D229E" w:rsidRPr="00B235BD" w:rsidRDefault="002D229E" w:rsidP="002D229E">
            <w:pPr>
              <w:pStyle w:val="Pa9"/>
              <w:spacing w:line="276" w:lineRule="auto"/>
              <w:jc w:val="both"/>
              <w:rPr>
                <w:rStyle w:val="A40"/>
                <w:b w:val="0"/>
                <w:sz w:val="20"/>
                <w:szCs w:val="20"/>
              </w:rPr>
            </w:pPr>
            <w:r w:rsidRPr="00B235BD">
              <w:rPr>
                <w:rStyle w:val="A40"/>
                <w:b w:val="0"/>
                <w:sz w:val="20"/>
                <w:szCs w:val="20"/>
              </w:rPr>
              <w:t>Ученики пополняют свои знания и могут принять самостоятельное решение</w:t>
            </w:r>
          </w:p>
        </w:tc>
        <w:tc>
          <w:tcPr>
            <w:tcW w:w="1785" w:type="dxa"/>
          </w:tcPr>
          <w:p w:rsidR="002D229E" w:rsidRPr="00B235BD" w:rsidRDefault="002D229E" w:rsidP="002D229E">
            <w:pPr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229E" w:rsidRPr="00B235BD" w:rsidTr="002D229E">
        <w:tc>
          <w:tcPr>
            <w:tcW w:w="661" w:type="dxa"/>
          </w:tcPr>
          <w:p w:rsidR="002D229E" w:rsidRPr="00B235BD" w:rsidRDefault="002D229E" w:rsidP="002D229E">
            <w:pPr>
              <w:ind w:firstLine="567"/>
              <w:rPr>
                <w:rStyle w:val="A40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B235BD">
              <w:rPr>
                <w:rStyle w:val="A40"/>
                <w:rFonts w:ascii="Times New Roman" w:hAnsi="Times New Roman" w:cs="Times New Roman"/>
                <w:b w:val="0"/>
                <w:sz w:val="20"/>
                <w:szCs w:val="20"/>
              </w:rPr>
              <w:t>6</w:t>
            </w:r>
          </w:p>
        </w:tc>
        <w:tc>
          <w:tcPr>
            <w:tcW w:w="8236" w:type="dxa"/>
          </w:tcPr>
          <w:p w:rsidR="002D229E" w:rsidRPr="00B235BD" w:rsidRDefault="002D229E" w:rsidP="002D229E">
            <w:pPr>
              <w:pStyle w:val="Pa9"/>
              <w:spacing w:line="276" w:lineRule="auto"/>
              <w:jc w:val="both"/>
              <w:rPr>
                <w:rStyle w:val="A40"/>
                <w:b w:val="0"/>
                <w:sz w:val="20"/>
                <w:szCs w:val="20"/>
              </w:rPr>
            </w:pPr>
            <w:r w:rsidRPr="00B235BD">
              <w:rPr>
                <w:rStyle w:val="A40"/>
                <w:b w:val="0"/>
                <w:sz w:val="20"/>
                <w:szCs w:val="20"/>
              </w:rPr>
              <w:t>Учитель ставит ясные цели/ перспективы (знает чего от вас ожидать)</w:t>
            </w:r>
          </w:p>
        </w:tc>
        <w:tc>
          <w:tcPr>
            <w:tcW w:w="1785" w:type="dxa"/>
          </w:tcPr>
          <w:p w:rsidR="002D229E" w:rsidRPr="00B235BD" w:rsidRDefault="002D229E" w:rsidP="002D229E">
            <w:pPr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229E" w:rsidRPr="00B235BD" w:rsidTr="002D229E">
        <w:tc>
          <w:tcPr>
            <w:tcW w:w="661" w:type="dxa"/>
          </w:tcPr>
          <w:p w:rsidR="002D229E" w:rsidRPr="00B235BD" w:rsidRDefault="002D229E" w:rsidP="002D229E">
            <w:pPr>
              <w:ind w:firstLine="567"/>
              <w:rPr>
                <w:rStyle w:val="A40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B235BD">
              <w:rPr>
                <w:rStyle w:val="A40"/>
                <w:rFonts w:ascii="Times New Roman" w:hAnsi="Times New Roman" w:cs="Times New Roman"/>
                <w:b w:val="0"/>
                <w:sz w:val="20"/>
                <w:szCs w:val="20"/>
              </w:rPr>
              <w:t>7</w:t>
            </w:r>
          </w:p>
        </w:tc>
        <w:tc>
          <w:tcPr>
            <w:tcW w:w="8236" w:type="dxa"/>
          </w:tcPr>
          <w:p w:rsidR="002D229E" w:rsidRPr="00B235BD" w:rsidRDefault="002D229E" w:rsidP="002D229E">
            <w:pPr>
              <w:pStyle w:val="Pa9"/>
              <w:spacing w:line="276" w:lineRule="auto"/>
              <w:jc w:val="both"/>
              <w:rPr>
                <w:rStyle w:val="A40"/>
                <w:b w:val="0"/>
                <w:sz w:val="20"/>
                <w:szCs w:val="20"/>
              </w:rPr>
            </w:pPr>
            <w:r w:rsidRPr="00B235BD">
              <w:rPr>
                <w:rStyle w:val="A40"/>
                <w:b w:val="0"/>
                <w:sz w:val="20"/>
                <w:szCs w:val="20"/>
              </w:rPr>
              <w:t>Деятельность на уроке пригодится в будущем</w:t>
            </w:r>
          </w:p>
        </w:tc>
        <w:tc>
          <w:tcPr>
            <w:tcW w:w="1785" w:type="dxa"/>
          </w:tcPr>
          <w:p w:rsidR="002D229E" w:rsidRPr="00B235BD" w:rsidRDefault="002D229E" w:rsidP="002D229E">
            <w:pPr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229E" w:rsidRPr="00B235BD" w:rsidTr="002D229E">
        <w:tc>
          <w:tcPr>
            <w:tcW w:w="661" w:type="dxa"/>
          </w:tcPr>
          <w:p w:rsidR="002D229E" w:rsidRPr="00B235BD" w:rsidRDefault="002D229E" w:rsidP="002D229E">
            <w:pPr>
              <w:ind w:firstLine="567"/>
              <w:rPr>
                <w:rStyle w:val="A40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B235BD">
              <w:rPr>
                <w:rStyle w:val="A40"/>
                <w:rFonts w:ascii="Times New Roman" w:hAnsi="Times New Roman" w:cs="Times New Roman"/>
                <w:b w:val="0"/>
                <w:sz w:val="20"/>
                <w:szCs w:val="20"/>
              </w:rPr>
              <w:t>8</w:t>
            </w:r>
          </w:p>
        </w:tc>
        <w:tc>
          <w:tcPr>
            <w:tcW w:w="8236" w:type="dxa"/>
          </w:tcPr>
          <w:p w:rsidR="002D229E" w:rsidRPr="00B235BD" w:rsidRDefault="002D229E" w:rsidP="002D229E">
            <w:pPr>
              <w:pStyle w:val="Pa9"/>
              <w:spacing w:line="276" w:lineRule="auto"/>
              <w:jc w:val="both"/>
              <w:rPr>
                <w:rStyle w:val="A40"/>
                <w:b w:val="0"/>
                <w:sz w:val="20"/>
                <w:szCs w:val="20"/>
              </w:rPr>
            </w:pPr>
            <w:r w:rsidRPr="00B235BD">
              <w:rPr>
                <w:rStyle w:val="A40"/>
                <w:b w:val="0"/>
                <w:sz w:val="20"/>
                <w:szCs w:val="20"/>
              </w:rPr>
              <w:t>Работа в</w:t>
            </w:r>
            <w:r w:rsidR="007434B9">
              <w:rPr>
                <w:rStyle w:val="A40"/>
                <w:b w:val="0"/>
                <w:sz w:val="20"/>
                <w:szCs w:val="20"/>
              </w:rPr>
              <w:t xml:space="preserve"> </w:t>
            </w:r>
            <w:r w:rsidRPr="00B235BD">
              <w:rPr>
                <w:rStyle w:val="A40"/>
                <w:b w:val="0"/>
                <w:sz w:val="20"/>
                <w:szCs w:val="20"/>
              </w:rPr>
              <w:t>группе, в которой вы</w:t>
            </w:r>
            <w:r w:rsidR="007434B9">
              <w:rPr>
                <w:rStyle w:val="A40"/>
                <w:b w:val="0"/>
                <w:sz w:val="20"/>
                <w:szCs w:val="20"/>
              </w:rPr>
              <w:t xml:space="preserve"> </w:t>
            </w:r>
            <w:r w:rsidRPr="00B235BD">
              <w:rPr>
                <w:rStyle w:val="A40"/>
                <w:b w:val="0"/>
                <w:sz w:val="20"/>
                <w:szCs w:val="20"/>
              </w:rPr>
              <w:t>находитесь,</w:t>
            </w:r>
            <w:r w:rsidR="007434B9">
              <w:rPr>
                <w:rStyle w:val="A40"/>
                <w:b w:val="0"/>
                <w:sz w:val="20"/>
                <w:szCs w:val="20"/>
              </w:rPr>
              <w:t xml:space="preserve"> </w:t>
            </w:r>
            <w:r w:rsidRPr="00B235BD">
              <w:rPr>
                <w:rStyle w:val="A40"/>
                <w:b w:val="0"/>
                <w:sz w:val="20"/>
                <w:szCs w:val="20"/>
              </w:rPr>
              <w:t>помогает вам</w:t>
            </w:r>
          </w:p>
        </w:tc>
        <w:tc>
          <w:tcPr>
            <w:tcW w:w="1785" w:type="dxa"/>
          </w:tcPr>
          <w:p w:rsidR="002D229E" w:rsidRPr="00B235BD" w:rsidRDefault="002D229E" w:rsidP="002D229E">
            <w:pPr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229E" w:rsidRPr="00B235BD" w:rsidTr="002D229E">
        <w:tc>
          <w:tcPr>
            <w:tcW w:w="661" w:type="dxa"/>
          </w:tcPr>
          <w:p w:rsidR="002D229E" w:rsidRPr="00B235BD" w:rsidRDefault="002D229E" w:rsidP="002D229E">
            <w:pPr>
              <w:ind w:firstLine="567"/>
              <w:rPr>
                <w:rStyle w:val="A40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B235BD">
              <w:rPr>
                <w:rStyle w:val="A40"/>
                <w:rFonts w:ascii="Times New Roman" w:hAnsi="Times New Roman" w:cs="Times New Roman"/>
                <w:b w:val="0"/>
                <w:sz w:val="20"/>
                <w:szCs w:val="20"/>
              </w:rPr>
              <w:t>9</w:t>
            </w:r>
          </w:p>
        </w:tc>
        <w:tc>
          <w:tcPr>
            <w:tcW w:w="8236" w:type="dxa"/>
          </w:tcPr>
          <w:p w:rsidR="002D229E" w:rsidRPr="00B235BD" w:rsidRDefault="002D229E" w:rsidP="002D229E">
            <w:pPr>
              <w:pStyle w:val="Pa9"/>
              <w:spacing w:line="276" w:lineRule="auto"/>
              <w:jc w:val="both"/>
              <w:rPr>
                <w:rStyle w:val="A40"/>
                <w:b w:val="0"/>
                <w:sz w:val="20"/>
                <w:szCs w:val="20"/>
              </w:rPr>
            </w:pPr>
            <w:r w:rsidRPr="00B235BD">
              <w:rPr>
                <w:rStyle w:val="A40"/>
                <w:b w:val="0"/>
                <w:sz w:val="20"/>
                <w:szCs w:val="20"/>
              </w:rPr>
              <w:t xml:space="preserve">Учитель создает условия, чтобы вы самостоятельно работали и добывали знания </w:t>
            </w:r>
          </w:p>
        </w:tc>
        <w:tc>
          <w:tcPr>
            <w:tcW w:w="1785" w:type="dxa"/>
          </w:tcPr>
          <w:p w:rsidR="002D229E" w:rsidRPr="00B235BD" w:rsidRDefault="002D229E" w:rsidP="002D229E">
            <w:pPr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229E" w:rsidRPr="00B235BD" w:rsidTr="002D229E">
        <w:tc>
          <w:tcPr>
            <w:tcW w:w="661" w:type="dxa"/>
          </w:tcPr>
          <w:p w:rsidR="002D229E" w:rsidRPr="00B235BD" w:rsidRDefault="002D229E" w:rsidP="002D229E">
            <w:pPr>
              <w:ind w:firstLine="567"/>
              <w:rPr>
                <w:rStyle w:val="A40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B235BD">
              <w:rPr>
                <w:rStyle w:val="A40"/>
                <w:rFonts w:ascii="Times New Roman" w:hAnsi="Times New Roman" w:cs="Times New Roman"/>
                <w:b w:val="0"/>
                <w:sz w:val="20"/>
                <w:szCs w:val="20"/>
              </w:rPr>
              <w:t>1</w:t>
            </w:r>
          </w:p>
        </w:tc>
        <w:tc>
          <w:tcPr>
            <w:tcW w:w="8236" w:type="dxa"/>
          </w:tcPr>
          <w:p w:rsidR="002D229E" w:rsidRPr="00B235BD" w:rsidRDefault="002D229E" w:rsidP="002D229E">
            <w:pPr>
              <w:autoSpaceDE w:val="0"/>
              <w:autoSpaceDN w:val="0"/>
              <w:adjustRightInd w:val="0"/>
              <w:spacing w:line="276" w:lineRule="auto"/>
              <w:rPr>
                <w:rStyle w:val="A40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B235BD">
              <w:rPr>
                <w:rStyle w:val="A40"/>
                <w:rFonts w:ascii="Times New Roman" w:hAnsi="Times New Roman" w:cs="Times New Roman"/>
                <w:b w:val="0"/>
                <w:sz w:val="20"/>
                <w:szCs w:val="20"/>
              </w:rPr>
              <w:t>Учитель проводит урок в определенном темпе, подходящем для вас</w:t>
            </w:r>
          </w:p>
        </w:tc>
        <w:tc>
          <w:tcPr>
            <w:tcW w:w="1785" w:type="dxa"/>
          </w:tcPr>
          <w:p w:rsidR="002D229E" w:rsidRPr="00B235BD" w:rsidRDefault="002D229E" w:rsidP="002D229E">
            <w:pPr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229E" w:rsidRPr="00B235BD" w:rsidTr="002D229E">
        <w:tc>
          <w:tcPr>
            <w:tcW w:w="661" w:type="dxa"/>
          </w:tcPr>
          <w:p w:rsidR="002D229E" w:rsidRPr="00B235BD" w:rsidRDefault="002D229E" w:rsidP="002D229E">
            <w:pPr>
              <w:ind w:firstLine="567"/>
              <w:rPr>
                <w:rStyle w:val="A40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B235BD">
              <w:rPr>
                <w:rStyle w:val="A40"/>
                <w:rFonts w:ascii="Times New Roman" w:hAnsi="Times New Roman" w:cs="Times New Roman"/>
                <w:b w:val="0"/>
                <w:sz w:val="20"/>
                <w:szCs w:val="20"/>
              </w:rPr>
              <w:t>1</w:t>
            </w:r>
          </w:p>
        </w:tc>
        <w:tc>
          <w:tcPr>
            <w:tcW w:w="8236" w:type="dxa"/>
          </w:tcPr>
          <w:p w:rsidR="002D229E" w:rsidRPr="00B235BD" w:rsidRDefault="002D229E" w:rsidP="002D229E">
            <w:pPr>
              <w:pStyle w:val="Pa9"/>
              <w:spacing w:line="276" w:lineRule="auto"/>
              <w:jc w:val="both"/>
              <w:rPr>
                <w:rStyle w:val="A40"/>
                <w:b w:val="0"/>
                <w:sz w:val="20"/>
                <w:szCs w:val="20"/>
              </w:rPr>
            </w:pPr>
            <w:r w:rsidRPr="00B235BD">
              <w:rPr>
                <w:rStyle w:val="A40"/>
                <w:b w:val="0"/>
                <w:sz w:val="20"/>
                <w:szCs w:val="20"/>
              </w:rPr>
              <w:t>Во время урока</w:t>
            </w:r>
            <w:r w:rsidR="007434B9">
              <w:rPr>
                <w:rStyle w:val="A40"/>
                <w:b w:val="0"/>
                <w:sz w:val="20"/>
                <w:szCs w:val="20"/>
              </w:rPr>
              <w:t xml:space="preserve"> </w:t>
            </w:r>
            <w:r w:rsidRPr="00B235BD">
              <w:rPr>
                <w:rStyle w:val="A40"/>
                <w:b w:val="0"/>
                <w:sz w:val="20"/>
                <w:szCs w:val="20"/>
              </w:rPr>
              <w:t>вам предоставлены различные задания для выполнения (различные виды заданий по уровню сложности</w:t>
            </w:r>
            <w:proofErr w:type="gramStart"/>
            <w:r w:rsidRPr="00B235BD">
              <w:rPr>
                <w:rStyle w:val="A40"/>
                <w:b w:val="0"/>
                <w:sz w:val="20"/>
                <w:szCs w:val="20"/>
              </w:rPr>
              <w:t xml:space="preserve"> ,</w:t>
            </w:r>
            <w:proofErr w:type="gramEnd"/>
            <w:r w:rsidRPr="00B235BD">
              <w:rPr>
                <w:rStyle w:val="A40"/>
                <w:b w:val="0"/>
                <w:sz w:val="20"/>
                <w:szCs w:val="20"/>
              </w:rPr>
              <w:t xml:space="preserve"> интересной информации)</w:t>
            </w:r>
          </w:p>
        </w:tc>
        <w:tc>
          <w:tcPr>
            <w:tcW w:w="1785" w:type="dxa"/>
          </w:tcPr>
          <w:p w:rsidR="002D229E" w:rsidRPr="00B235BD" w:rsidRDefault="002D229E" w:rsidP="002D229E">
            <w:pPr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229E" w:rsidRPr="00B235BD" w:rsidTr="002D229E">
        <w:tc>
          <w:tcPr>
            <w:tcW w:w="661" w:type="dxa"/>
          </w:tcPr>
          <w:p w:rsidR="002D229E" w:rsidRPr="00B235BD" w:rsidRDefault="002D229E" w:rsidP="002D229E">
            <w:pPr>
              <w:ind w:firstLine="567"/>
              <w:rPr>
                <w:rStyle w:val="A40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B235BD">
              <w:rPr>
                <w:rStyle w:val="A40"/>
                <w:rFonts w:ascii="Times New Roman" w:hAnsi="Times New Roman" w:cs="Times New Roman"/>
                <w:b w:val="0"/>
                <w:sz w:val="20"/>
                <w:szCs w:val="20"/>
              </w:rPr>
              <w:t>1</w:t>
            </w:r>
          </w:p>
        </w:tc>
        <w:tc>
          <w:tcPr>
            <w:tcW w:w="8236" w:type="dxa"/>
          </w:tcPr>
          <w:p w:rsidR="002D229E" w:rsidRPr="00B235BD" w:rsidRDefault="002D229E" w:rsidP="002D229E">
            <w:pPr>
              <w:pStyle w:val="Pa9"/>
              <w:spacing w:line="276" w:lineRule="auto"/>
              <w:jc w:val="both"/>
              <w:rPr>
                <w:bCs/>
                <w:color w:val="000000"/>
                <w:sz w:val="20"/>
                <w:szCs w:val="20"/>
              </w:rPr>
            </w:pPr>
            <w:r w:rsidRPr="00B235BD">
              <w:rPr>
                <w:rStyle w:val="A40"/>
                <w:b w:val="0"/>
                <w:sz w:val="20"/>
                <w:szCs w:val="20"/>
              </w:rPr>
              <w:t>Вы и учитель в процессе урока</w:t>
            </w:r>
            <w:r w:rsidR="007434B9">
              <w:rPr>
                <w:rStyle w:val="A40"/>
                <w:b w:val="0"/>
                <w:sz w:val="20"/>
                <w:szCs w:val="20"/>
              </w:rPr>
              <w:t xml:space="preserve"> </w:t>
            </w:r>
            <w:r w:rsidRPr="00B235BD">
              <w:rPr>
                <w:rStyle w:val="A40"/>
                <w:b w:val="0"/>
                <w:sz w:val="20"/>
                <w:szCs w:val="20"/>
              </w:rPr>
              <w:t>положительно взаимодействуете</w:t>
            </w:r>
          </w:p>
        </w:tc>
        <w:tc>
          <w:tcPr>
            <w:tcW w:w="1785" w:type="dxa"/>
          </w:tcPr>
          <w:p w:rsidR="002D229E" w:rsidRPr="00B235BD" w:rsidRDefault="002D229E" w:rsidP="002D229E">
            <w:pPr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229E" w:rsidRPr="00B235BD" w:rsidTr="002D229E">
        <w:tc>
          <w:tcPr>
            <w:tcW w:w="661" w:type="dxa"/>
          </w:tcPr>
          <w:p w:rsidR="002D229E" w:rsidRPr="00B235BD" w:rsidRDefault="002D229E" w:rsidP="002D229E">
            <w:pPr>
              <w:ind w:firstLine="567"/>
              <w:rPr>
                <w:rStyle w:val="A40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B235BD">
              <w:rPr>
                <w:rStyle w:val="A40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1</w:t>
            </w:r>
          </w:p>
        </w:tc>
        <w:tc>
          <w:tcPr>
            <w:tcW w:w="8236" w:type="dxa"/>
          </w:tcPr>
          <w:p w:rsidR="002D229E" w:rsidRPr="00B235BD" w:rsidRDefault="002D229E" w:rsidP="002D229E">
            <w:pPr>
              <w:pStyle w:val="Pa9"/>
              <w:spacing w:line="276" w:lineRule="auto"/>
              <w:jc w:val="both"/>
              <w:rPr>
                <w:rStyle w:val="A40"/>
                <w:b w:val="0"/>
                <w:sz w:val="20"/>
                <w:szCs w:val="20"/>
              </w:rPr>
            </w:pPr>
            <w:r w:rsidRPr="00B235BD">
              <w:rPr>
                <w:rStyle w:val="A40"/>
                <w:b w:val="0"/>
                <w:sz w:val="20"/>
                <w:szCs w:val="20"/>
              </w:rPr>
              <w:t>Другие утверждения (нужно дописать)…</w:t>
            </w:r>
          </w:p>
        </w:tc>
        <w:tc>
          <w:tcPr>
            <w:tcW w:w="1785" w:type="dxa"/>
          </w:tcPr>
          <w:p w:rsidR="002D229E" w:rsidRPr="00B235BD" w:rsidRDefault="002D229E" w:rsidP="002D229E">
            <w:pPr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D229E" w:rsidRPr="00B235BD" w:rsidRDefault="002D229E" w:rsidP="002D229E">
      <w:pPr>
        <w:ind w:firstLine="567"/>
        <w:rPr>
          <w:rFonts w:ascii="Times New Roman" w:hAnsi="Times New Roman" w:cs="Times New Roman"/>
          <w:sz w:val="20"/>
          <w:szCs w:val="20"/>
          <w:u w:val="single"/>
        </w:rPr>
      </w:pPr>
    </w:p>
    <w:p w:rsidR="002D229E" w:rsidRPr="00B235BD" w:rsidRDefault="002D229E" w:rsidP="002D229E">
      <w:pPr>
        <w:ind w:firstLine="567"/>
        <w:rPr>
          <w:rFonts w:ascii="Times New Roman" w:hAnsi="Times New Roman" w:cs="Times New Roman"/>
          <w:sz w:val="20"/>
          <w:szCs w:val="20"/>
          <w:u w:val="single"/>
        </w:rPr>
      </w:pPr>
      <w:r w:rsidRPr="00B235BD">
        <w:rPr>
          <w:rFonts w:ascii="Times New Roman" w:hAnsi="Times New Roman" w:cs="Times New Roman"/>
          <w:sz w:val="20"/>
          <w:szCs w:val="20"/>
          <w:u w:val="single"/>
        </w:rPr>
        <w:t>3. Как учитель ведет занятие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36"/>
        <w:gridCol w:w="7377"/>
        <w:gridCol w:w="1758"/>
      </w:tblGrid>
      <w:tr w:rsidR="002D229E" w:rsidRPr="00B235BD" w:rsidTr="002D229E">
        <w:tc>
          <w:tcPr>
            <w:tcW w:w="442" w:type="dxa"/>
          </w:tcPr>
          <w:p w:rsidR="002D229E" w:rsidRPr="00B235BD" w:rsidRDefault="002D229E" w:rsidP="002D229E">
            <w:pPr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B235B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8455" w:type="dxa"/>
          </w:tcPr>
          <w:p w:rsidR="002D229E" w:rsidRPr="00B235BD" w:rsidRDefault="002D229E" w:rsidP="001262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5BD">
              <w:rPr>
                <w:rStyle w:val="A40"/>
                <w:rFonts w:ascii="Times New Roman" w:hAnsi="Times New Roman" w:cs="Times New Roman"/>
                <w:b w:val="0"/>
                <w:sz w:val="20"/>
                <w:szCs w:val="20"/>
              </w:rPr>
              <w:t>Каким образом</w:t>
            </w:r>
            <w:r w:rsidR="007434B9">
              <w:rPr>
                <w:rStyle w:val="A40"/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r w:rsidRPr="00B235BD">
              <w:rPr>
                <w:rStyle w:val="A40"/>
                <w:rFonts w:ascii="Times New Roman" w:hAnsi="Times New Roman" w:cs="Times New Roman"/>
                <w:b w:val="0"/>
                <w:sz w:val="20"/>
                <w:szCs w:val="20"/>
              </w:rPr>
              <w:t>вам</w:t>
            </w:r>
            <w:r w:rsidR="007434B9">
              <w:rPr>
                <w:rStyle w:val="A40"/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r w:rsidRPr="00B235BD">
              <w:rPr>
                <w:rStyle w:val="A40"/>
                <w:rFonts w:ascii="Times New Roman" w:hAnsi="Times New Roman" w:cs="Times New Roman"/>
                <w:b w:val="0"/>
                <w:sz w:val="20"/>
                <w:szCs w:val="20"/>
              </w:rPr>
              <w:t>бы хотелось,</w:t>
            </w:r>
            <w:r w:rsidR="007434B9">
              <w:rPr>
                <w:rStyle w:val="A40"/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r w:rsidRPr="00B235BD">
              <w:rPr>
                <w:rStyle w:val="A40"/>
                <w:rFonts w:ascii="Times New Roman" w:hAnsi="Times New Roman" w:cs="Times New Roman"/>
                <w:b w:val="0"/>
                <w:sz w:val="20"/>
                <w:szCs w:val="20"/>
              </w:rPr>
              <w:t xml:space="preserve"> чтобы учитель управлял</w:t>
            </w:r>
            <w:r w:rsidR="007434B9">
              <w:rPr>
                <w:rStyle w:val="A40"/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r w:rsidRPr="00B235BD">
              <w:rPr>
                <w:rStyle w:val="A40"/>
                <w:rFonts w:ascii="Times New Roman" w:hAnsi="Times New Roman" w:cs="Times New Roman"/>
                <w:b w:val="0"/>
                <w:sz w:val="20"/>
                <w:szCs w:val="20"/>
              </w:rPr>
              <w:t>поведением учеников</w:t>
            </w:r>
            <w:r w:rsidR="007434B9">
              <w:rPr>
                <w:rStyle w:val="A40"/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r w:rsidRPr="00B235BD">
              <w:rPr>
                <w:rStyle w:val="A40"/>
                <w:rFonts w:ascii="Times New Roman" w:hAnsi="Times New Roman" w:cs="Times New Roman"/>
                <w:b w:val="0"/>
                <w:sz w:val="20"/>
                <w:szCs w:val="20"/>
              </w:rPr>
              <w:t>в классе для того, чтобы</w:t>
            </w:r>
            <w:r w:rsidR="007434B9">
              <w:rPr>
                <w:rStyle w:val="A40"/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r w:rsidRPr="00B235BD">
              <w:rPr>
                <w:rStyle w:val="A40"/>
                <w:rFonts w:ascii="Times New Roman" w:hAnsi="Times New Roman" w:cs="Times New Roman"/>
                <w:b w:val="0"/>
                <w:sz w:val="20"/>
                <w:szCs w:val="20"/>
              </w:rPr>
              <w:t>все</w:t>
            </w:r>
            <w:r w:rsidR="007434B9">
              <w:rPr>
                <w:rStyle w:val="A40"/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r w:rsidRPr="00B235BD">
              <w:rPr>
                <w:rStyle w:val="A40"/>
                <w:rFonts w:ascii="Times New Roman" w:hAnsi="Times New Roman" w:cs="Times New Roman"/>
                <w:b w:val="0"/>
                <w:sz w:val="20"/>
                <w:szCs w:val="20"/>
              </w:rPr>
              <w:t>учились лучшим образом. Рядом с этим утверждением поставьте</w:t>
            </w:r>
            <w:r w:rsidR="007434B9">
              <w:rPr>
                <w:rStyle w:val="A40"/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r w:rsidRPr="00B235BD">
              <w:rPr>
                <w:rStyle w:val="A40"/>
                <w:rFonts w:ascii="Times New Roman" w:hAnsi="Times New Roman" w:cs="Times New Roman"/>
                <w:b w:val="0"/>
                <w:sz w:val="20"/>
                <w:szCs w:val="20"/>
              </w:rPr>
              <w:t>цифры</w:t>
            </w:r>
            <w:r w:rsidR="007434B9">
              <w:rPr>
                <w:rStyle w:val="A40"/>
                <w:rFonts w:ascii="Times New Roman" w:hAnsi="Times New Roman" w:cs="Times New Roman"/>
                <w:b w:val="0"/>
                <w:sz w:val="20"/>
                <w:szCs w:val="20"/>
              </w:rPr>
              <w:t xml:space="preserve">      </w:t>
            </w:r>
            <w:r w:rsidRPr="00B235BD">
              <w:rPr>
                <w:rStyle w:val="A40"/>
                <w:rFonts w:ascii="Times New Roman" w:hAnsi="Times New Roman" w:cs="Times New Roman"/>
                <w:b w:val="0"/>
                <w:sz w:val="20"/>
                <w:szCs w:val="20"/>
              </w:rPr>
              <w:t xml:space="preserve"> 1, 2, 3 по степени важности для вас.</w:t>
            </w:r>
            <w:r w:rsidR="007434B9">
              <w:rPr>
                <w:rStyle w:val="A40"/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r w:rsidRPr="00B235BD">
              <w:rPr>
                <w:rStyle w:val="A40"/>
                <w:rFonts w:ascii="Times New Roman" w:hAnsi="Times New Roman" w:cs="Times New Roman"/>
                <w:b w:val="0"/>
                <w:sz w:val="20"/>
                <w:szCs w:val="20"/>
              </w:rPr>
              <w:t>Вы можете дополнить</w:t>
            </w:r>
            <w:r w:rsidR="007434B9">
              <w:rPr>
                <w:rStyle w:val="A40"/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r w:rsidRPr="00B235BD">
              <w:rPr>
                <w:rStyle w:val="A40"/>
                <w:rFonts w:ascii="Times New Roman" w:hAnsi="Times New Roman" w:cs="Times New Roman"/>
                <w:b w:val="0"/>
                <w:sz w:val="20"/>
                <w:szCs w:val="20"/>
              </w:rPr>
              <w:t>список своими утверждениями в строке</w:t>
            </w:r>
            <w:r w:rsidR="007434B9">
              <w:rPr>
                <w:rStyle w:val="A40"/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r w:rsidRPr="00B235BD">
              <w:rPr>
                <w:rStyle w:val="A40"/>
                <w:rFonts w:ascii="Times New Roman" w:hAnsi="Times New Roman" w:cs="Times New Roman"/>
                <w:b w:val="0"/>
                <w:sz w:val="20"/>
                <w:szCs w:val="20"/>
              </w:rPr>
              <w:t>№ 8</w:t>
            </w:r>
          </w:p>
        </w:tc>
        <w:tc>
          <w:tcPr>
            <w:tcW w:w="1785" w:type="dxa"/>
          </w:tcPr>
          <w:p w:rsidR="002D229E" w:rsidRPr="00B235BD" w:rsidRDefault="002D229E" w:rsidP="002D229E">
            <w:pPr>
              <w:pStyle w:val="Pa9"/>
              <w:rPr>
                <w:bCs/>
                <w:color w:val="000000"/>
                <w:sz w:val="20"/>
                <w:szCs w:val="20"/>
              </w:rPr>
            </w:pPr>
            <w:r w:rsidRPr="00B235BD">
              <w:rPr>
                <w:rStyle w:val="A40"/>
                <w:b w:val="0"/>
                <w:sz w:val="20"/>
                <w:szCs w:val="20"/>
              </w:rPr>
              <w:t>Выберите три</w:t>
            </w:r>
            <w:r w:rsidR="007434B9">
              <w:rPr>
                <w:rStyle w:val="A40"/>
                <w:b w:val="0"/>
                <w:sz w:val="20"/>
                <w:szCs w:val="20"/>
              </w:rPr>
              <w:t xml:space="preserve"> </w:t>
            </w:r>
            <w:r w:rsidRPr="00B235BD">
              <w:rPr>
                <w:rStyle w:val="A40"/>
                <w:b w:val="0"/>
                <w:sz w:val="20"/>
                <w:szCs w:val="20"/>
              </w:rPr>
              <w:t>из представленных утверждений</w:t>
            </w:r>
          </w:p>
        </w:tc>
      </w:tr>
      <w:tr w:rsidR="002D229E" w:rsidRPr="00B235BD" w:rsidTr="002D229E">
        <w:tc>
          <w:tcPr>
            <w:tcW w:w="442" w:type="dxa"/>
          </w:tcPr>
          <w:p w:rsidR="002D229E" w:rsidRPr="00B235BD" w:rsidRDefault="002D229E" w:rsidP="002D229E">
            <w:pPr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B235B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455" w:type="dxa"/>
          </w:tcPr>
          <w:p w:rsidR="002D229E" w:rsidRPr="00B235BD" w:rsidRDefault="002D229E" w:rsidP="0018689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35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Учитель постоянен и все время применяет одни и те же правила</w:t>
            </w:r>
          </w:p>
        </w:tc>
        <w:tc>
          <w:tcPr>
            <w:tcW w:w="1785" w:type="dxa"/>
          </w:tcPr>
          <w:p w:rsidR="002D229E" w:rsidRPr="00B235BD" w:rsidRDefault="002D229E" w:rsidP="002D229E">
            <w:pPr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229E" w:rsidRPr="00B235BD" w:rsidTr="002D229E">
        <w:tc>
          <w:tcPr>
            <w:tcW w:w="442" w:type="dxa"/>
          </w:tcPr>
          <w:p w:rsidR="002D229E" w:rsidRPr="00B235BD" w:rsidRDefault="002D229E" w:rsidP="002D229E">
            <w:pPr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B235B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455" w:type="dxa"/>
          </w:tcPr>
          <w:p w:rsidR="002D229E" w:rsidRPr="00B235BD" w:rsidRDefault="002D229E" w:rsidP="0018689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35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Учитель справедлив и относится одинаково ко всем учащимся</w:t>
            </w:r>
          </w:p>
        </w:tc>
        <w:tc>
          <w:tcPr>
            <w:tcW w:w="1785" w:type="dxa"/>
          </w:tcPr>
          <w:p w:rsidR="002D229E" w:rsidRPr="00B235BD" w:rsidRDefault="002D229E" w:rsidP="002D229E">
            <w:pPr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229E" w:rsidRPr="00B235BD" w:rsidTr="002D229E">
        <w:tc>
          <w:tcPr>
            <w:tcW w:w="442" w:type="dxa"/>
          </w:tcPr>
          <w:p w:rsidR="002D229E" w:rsidRPr="00B235BD" w:rsidRDefault="002D229E" w:rsidP="002D229E">
            <w:pPr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B235B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455" w:type="dxa"/>
          </w:tcPr>
          <w:p w:rsidR="002D229E" w:rsidRPr="00B235BD" w:rsidRDefault="002D229E" w:rsidP="0018689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35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Учитель говорит вам, что и как</w:t>
            </w:r>
            <w:r w:rsidR="007434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235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делать на уроке</w:t>
            </w:r>
          </w:p>
        </w:tc>
        <w:tc>
          <w:tcPr>
            <w:tcW w:w="1785" w:type="dxa"/>
          </w:tcPr>
          <w:p w:rsidR="002D229E" w:rsidRPr="00B235BD" w:rsidRDefault="002D229E" w:rsidP="002D229E">
            <w:pPr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229E" w:rsidRPr="00B235BD" w:rsidTr="002D229E">
        <w:tc>
          <w:tcPr>
            <w:tcW w:w="442" w:type="dxa"/>
          </w:tcPr>
          <w:p w:rsidR="002D229E" w:rsidRPr="00B235BD" w:rsidRDefault="002D229E" w:rsidP="002D229E">
            <w:pPr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B235B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455" w:type="dxa"/>
          </w:tcPr>
          <w:p w:rsidR="002D229E" w:rsidRPr="00B235BD" w:rsidRDefault="002D229E" w:rsidP="0018689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35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Учитель строгий, но справедливый</w:t>
            </w:r>
          </w:p>
        </w:tc>
        <w:tc>
          <w:tcPr>
            <w:tcW w:w="1785" w:type="dxa"/>
          </w:tcPr>
          <w:p w:rsidR="002D229E" w:rsidRPr="00B235BD" w:rsidRDefault="002D229E" w:rsidP="002D229E">
            <w:pPr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229E" w:rsidRPr="00B235BD" w:rsidTr="002D229E">
        <w:tc>
          <w:tcPr>
            <w:tcW w:w="442" w:type="dxa"/>
          </w:tcPr>
          <w:p w:rsidR="002D229E" w:rsidRPr="00B235BD" w:rsidRDefault="002D229E" w:rsidP="002D229E">
            <w:pPr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B235B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455" w:type="dxa"/>
          </w:tcPr>
          <w:p w:rsidR="002D229E" w:rsidRPr="00B235BD" w:rsidRDefault="002D229E" w:rsidP="0018689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35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Учитель не судит вас по предыдущему вашему поведению</w:t>
            </w:r>
          </w:p>
        </w:tc>
        <w:tc>
          <w:tcPr>
            <w:tcW w:w="1785" w:type="dxa"/>
          </w:tcPr>
          <w:p w:rsidR="002D229E" w:rsidRPr="00B235BD" w:rsidRDefault="002D229E" w:rsidP="002D229E">
            <w:pPr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229E" w:rsidRPr="00B235BD" w:rsidTr="002D229E">
        <w:tc>
          <w:tcPr>
            <w:tcW w:w="442" w:type="dxa"/>
          </w:tcPr>
          <w:p w:rsidR="002D229E" w:rsidRPr="00B235BD" w:rsidRDefault="002D229E" w:rsidP="002D229E">
            <w:pPr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B235B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455" w:type="dxa"/>
          </w:tcPr>
          <w:p w:rsidR="002D229E" w:rsidRPr="00B235BD" w:rsidRDefault="002D229E" w:rsidP="0018689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35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Учитель</w:t>
            </w:r>
            <w:r w:rsidR="007434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235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поощряет</w:t>
            </w:r>
            <w:r w:rsidR="007434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235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хорошее</w:t>
            </w:r>
            <w:r w:rsidR="007434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235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поведение</w:t>
            </w:r>
          </w:p>
        </w:tc>
        <w:tc>
          <w:tcPr>
            <w:tcW w:w="1785" w:type="dxa"/>
          </w:tcPr>
          <w:p w:rsidR="002D229E" w:rsidRPr="00B235BD" w:rsidRDefault="002D229E" w:rsidP="002D229E">
            <w:pPr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229E" w:rsidRPr="00B235BD" w:rsidTr="002D229E">
        <w:tc>
          <w:tcPr>
            <w:tcW w:w="442" w:type="dxa"/>
          </w:tcPr>
          <w:p w:rsidR="002D229E" w:rsidRPr="00B235BD" w:rsidRDefault="002D229E" w:rsidP="002D229E">
            <w:pPr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B235B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455" w:type="dxa"/>
          </w:tcPr>
          <w:p w:rsidR="002D229E" w:rsidRPr="00B235BD" w:rsidRDefault="002D229E" w:rsidP="0018689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35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Учитель справедливо</w:t>
            </w:r>
            <w:r w:rsidR="007434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235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наказывает</w:t>
            </w:r>
            <w:r w:rsidR="007434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235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</w:t>
            </w:r>
            <w:r w:rsidR="007434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235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плохое</w:t>
            </w:r>
            <w:r w:rsidR="007434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235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поведение </w:t>
            </w:r>
          </w:p>
        </w:tc>
        <w:tc>
          <w:tcPr>
            <w:tcW w:w="1785" w:type="dxa"/>
          </w:tcPr>
          <w:p w:rsidR="002D229E" w:rsidRPr="00B235BD" w:rsidRDefault="002D229E" w:rsidP="002D229E">
            <w:pPr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229E" w:rsidRPr="00B235BD" w:rsidTr="002D229E">
        <w:tc>
          <w:tcPr>
            <w:tcW w:w="442" w:type="dxa"/>
          </w:tcPr>
          <w:p w:rsidR="002D229E" w:rsidRPr="00B235BD" w:rsidRDefault="002D229E" w:rsidP="002D229E">
            <w:pPr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B235B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455" w:type="dxa"/>
          </w:tcPr>
          <w:p w:rsidR="002D229E" w:rsidRPr="00B235BD" w:rsidRDefault="00186895" w:rsidP="00186895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5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Другие утверждения</w:t>
            </w:r>
          </w:p>
        </w:tc>
        <w:tc>
          <w:tcPr>
            <w:tcW w:w="1785" w:type="dxa"/>
          </w:tcPr>
          <w:p w:rsidR="002D229E" w:rsidRPr="00B235BD" w:rsidRDefault="002D229E" w:rsidP="002D229E">
            <w:pPr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D229E" w:rsidRPr="00B235BD" w:rsidRDefault="002D229E" w:rsidP="002D229E">
      <w:pPr>
        <w:ind w:firstLine="567"/>
        <w:rPr>
          <w:rFonts w:ascii="Times New Roman" w:hAnsi="Times New Roman" w:cs="Times New Roman"/>
          <w:sz w:val="20"/>
          <w:szCs w:val="20"/>
        </w:rPr>
      </w:pPr>
    </w:p>
    <w:p w:rsidR="002D229E" w:rsidRPr="00B235BD" w:rsidRDefault="002D229E" w:rsidP="002D229E">
      <w:pPr>
        <w:ind w:firstLine="567"/>
        <w:rPr>
          <w:rFonts w:ascii="Times New Roman" w:hAnsi="Times New Roman" w:cs="Times New Roman"/>
          <w:sz w:val="20"/>
          <w:szCs w:val="20"/>
          <w:u w:val="single"/>
        </w:rPr>
      </w:pPr>
      <w:r w:rsidRPr="00B235BD">
        <w:rPr>
          <w:rFonts w:ascii="Times New Roman" w:hAnsi="Times New Roman" w:cs="Times New Roman"/>
          <w:sz w:val="20"/>
          <w:szCs w:val="20"/>
          <w:u w:val="single"/>
        </w:rPr>
        <w:t>4. Способы оценивания учителем</w:t>
      </w:r>
      <w:r w:rsidR="007434B9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B235BD">
        <w:rPr>
          <w:rFonts w:ascii="Times New Roman" w:hAnsi="Times New Roman" w:cs="Times New Roman"/>
          <w:sz w:val="20"/>
          <w:szCs w:val="20"/>
          <w:u w:val="single"/>
        </w:rPr>
        <w:t>деятельности</w:t>
      </w:r>
      <w:r w:rsidR="007434B9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B235BD">
        <w:rPr>
          <w:rFonts w:ascii="Times New Roman" w:hAnsi="Times New Roman" w:cs="Times New Roman"/>
          <w:sz w:val="20"/>
          <w:szCs w:val="20"/>
          <w:u w:val="single"/>
        </w:rPr>
        <w:t>учащихся</w:t>
      </w:r>
      <w:r w:rsidR="007434B9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B235BD">
        <w:rPr>
          <w:rFonts w:ascii="Times New Roman" w:hAnsi="Times New Roman" w:cs="Times New Roman"/>
          <w:sz w:val="20"/>
          <w:szCs w:val="20"/>
          <w:u w:val="single"/>
        </w:rPr>
        <w:t>на уроке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36"/>
        <w:gridCol w:w="7378"/>
        <w:gridCol w:w="1757"/>
      </w:tblGrid>
      <w:tr w:rsidR="002D229E" w:rsidRPr="00B235BD" w:rsidTr="00D93564">
        <w:tc>
          <w:tcPr>
            <w:tcW w:w="436" w:type="dxa"/>
          </w:tcPr>
          <w:p w:rsidR="002D229E" w:rsidRPr="00B235BD" w:rsidRDefault="002D229E" w:rsidP="002D229E">
            <w:pPr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B235B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7378" w:type="dxa"/>
          </w:tcPr>
          <w:p w:rsidR="002D229E" w:rsidRPr="00B235BD" w:rsidRDefault="002D229E" w:rsidP="00186895">
            <w:pPr>
              <w:pStyle w:val="Pa9"/>
              <w:rPr>
                <w:rStyle w:val="A40"/>
                <w:b w:val="0"/>
                <w:sz w:val="20"/>
                <w:szCs w:val="20"/>
              </w:rPr>
            </w:pPr>
            <w:r w:rsidRPr="00B235BD">
              <w:rPr>
                <w:rStyle w:val="A40"/>
                <w:b w:val="0"/>
                <w:sz w:val="20"/>
                <w:szCs w:val="20"/>
              </w:rPr>
              <w:t>Вам предлагаются различные способы оценивания, которые применяет учитель на уроке. Выберите те способы оценивания, которые помогли бы вам лучше учиться.</w:t>
            </w:r>
          </w:p>
          <w:p w:rsidR="002D229E" w:rsidRPr="00B235BD" w:rsidRDefault="002D229E" w:rsidP="001262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5BD">
              <w:rPr>
                <w:rStyle w:val="A40"/>
                <w:rFonts w:ascii="Times New Roman" w:hAnsi="Times New Roman" w:cs="Times New Roman"/>
                <w:b w:val="0"/>
                <w:sz w:val="20"/>
                <w:szCs w:val="20"/>
              </w:rPr>
              <w:t>Рядом с этим утверждением поставьте</w:t>
            </w:r>
            <w:r w:rsidR="007434B9">
              <w:rPr>
                <w:rStyle w:val="A40"/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r w:rsidRPr="00B235BD">
              <w:rPr>
                <w:rStyle w:val="A40"/>
                <w:rFonts w:ascii="Times New Roman" w:hAnsi="Times New Roman" w:cs="Times New Roman"/>
                <w:b w:val="0"/>
                <w:sz w:val="20"/>
                <w:szCs w:val="20"/>
              </w:rPr>
              <w:t>цифры 1, 2, 3 по степени важности.</w:t>
            </w:r>
            <w:r w:rsidR="007434B9">
              <w:rPr>
                <w:rStyle w:val="A40"/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r w:rsidRPr="00B235BD">
              <w:rPr>
                <w:rStyle w:val="A40"/>
                <w:rFonts w:ascii="Times New Roman" w:hAnsi="Times New Roman" w:cs="Times New Roman"/>
                <w:b w:val="0"/>
                <w:sz w:val="20"/>
                <w:szCs w:val="20"/>
              </w:rPr>
              <w:t>Вы можете дополнить</w:t>
            </w:r>
            <w:r w:rsidR="007434B9">
              <w:rPr>
                <w:rStyle w:val="A40"/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r w:rsidRPr="00B235BD">
              <w:rPr>
                <w:rStyle w:val="A40"/>
                <w:rFonts w:ascii="Times New Roman" w:hAnsi="Times New Roman" w:cs="Times New Roman"/>
                <w:b w:val="0"/>
                <w:sz w:val="20"/>
                <w:szCs w:val="20"/>
              </w:rPr>
              <w:t>список своими утверждениями в строке</w:t>
            </w:r>
            <w:r w:rsidR="007434B9">
              <w:rPr>
                <w:rStyle w:val="A40"/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r w:rsidRPr="00B235BD">
              <w:rPr>
                <w:rStyle w:val="A40"/>
                <w:rFonts w:ascii="Times New Roman" w:hAnsi="Times New Roman" w:cs="Times New Roman"/>
                <w:b w:val="0"/>
                <w:sz w:val="20"/>
                <w:szCs w:val="20"/>
              </w:rPr>
              <w:t>№ 13</w:t>
            </w:r>
          </w:p>
        </w:tc>
        <w:tc>
          <w:tcPr>
            <w:tcW w:w="1757" w:type="dxa"/>
          </w:tcPr>
          <w:p w:rsidR="002D229E" w:rsidRPr="00B235BD" w:rsidRDefault="002D229E" w:rsidP="00186895">
            <w:pPr>
              <w:pStyle w:val="Pa9"/>
              <w:rPr>
                <w:bCs/>
                <w:color w:val="000000"/>
                <w:sz w:val="20"/>
                <w:szCs w:val="20"/>
              </w:rPr>
            </w:pPr>
            <w:r w:rsidRPr="00B235BD">
              <w:rPr>
                <w:rStyle w:val="A40"/>
                <w:b w:val="0"/>
                <w:sz w:val="20"/>
                <w:szCs w:val="20"/>
              </w:rPr>
              <w:t>Выберите три</w:t>
            </w:r>
            <w:r w:rsidR="00186895" w:rsidRPr="00B235BD">
              <w:rPr>
                <w:rStyle w:val="A40"/>
                <w:b w:val="0"/>
                <w:sz w:val="20"/>
                <w:szCs w:val="20"/>
              </w:rPr>
              <w:t xml:space="preserve"> из представ</w:t>
            </w:r>
            <w:r w:rsidRPr="00B235BD">
              <w:rPr>
                <w:rStyle w:val="A40"/>
                <w:b w:val="0"/>
                <w:sz w:val="20"/>
                <w:szCs w:val="20"/>
              </w:rPr>
              <w:t>ленных утверждений</w:t>
            </w:r>
          </w:p>
        </w:tc>
      </w:tr>
      <w:tr w:rsidR="002D229E" w:rsidRPr="00B235BD" w:rsidTr="00D93564">
        <w:tc>
          <w:tcPr>
            <w:tcW w:w="436" w:type="dxa"/>
          </w:tcPr>
          <w:p w:rsidR="002D229E" w:rsidRPr="00B235BD" w:rsidRDefault="002D229E" w:rsidP="002D229E">
            <w:pPr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B235B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78" w:type="dxa"/>
          </w:tcPr>
          <w:p w:rsidR="002D229E" w:rsidRPr="00B235BD" w:rsidRDefault="002D229E" w:rsidP="0018689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35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Учитель обеспечивает хорошую</w:t>
            </w:r>
            <w:r w:rsidR="007434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235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обратную</w:t>
            </w:r>
            <w:r w:rsidR="007434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235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связь</w:t>
            </w:r>
            <w:r w:rsidR="007434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235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отношении работы, которую</w:t>
            </w:r>
            <w:r w:rsidR="007434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235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</w:t>
            </w:r>
            <w:r w:rsidR="007434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235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выполняете</w:t>
            </w:r>
            <w:r w:rsidR="007434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235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или</w:t>
            </w:r>
            <w:r w:rsidR="007434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235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выполнили</w:t>
            </w:r>
          </w:p>
        </w:tc>
        <w:tc>
          <w:tcPr>
            <w:tcW w:w="1757" w:type="dxa"/>
          </w:tcPr>
          <w:p w:rsidR="002D229E" w:rsidRPr="00B235BD" w:rsidRDefault="002D229E" w:rsidP="002D229E">
            <w:pPr>
              <w:spacing w:line="276" w:lineRule="auto"/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229E" w:rsidRPr="00B235BD" w:rsidTr="00D93564">
        <w:tc>
          <w:tcPr>
            <w:tcW w:w="436" w:type="dxa"/>
          </w:tcPr>
          <w:p w:rsidR="002D229E" w:rsidRPr="00B235BD" w:rsidRDefault="002D229E" w:rsidP="002D229E">
            <w:pPr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B235B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378" w:type="dxa"/>
          </w:tcPr>
          <w:p w:rsidR="002D229E" w:rsidRPr="00B235BD" w:rsidRDefault="002D229E" w:rsidP="0018689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35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Учитель</w:t>
            </w:r>
            <w:r w:rsidR="007434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235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поощряет</w:t>
            </w:r>
            <w:r w:rsidR="007434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235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хорошую</w:t>
            </w:r>
            <w:r w:rsidR="007434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235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работу </w:t>
            </w:r>
          </w:p>
        </w:tc>
        <w:tc>
          <w:tcPr>
            <w:tcW w:w="1757" w:type="dxa"/>
          </w:tcPr>
          <w:p w:rsidR="002D229E" w:rsidRPr="00B235BD" w:rsidRDefault="002D229E" w:rsidP="002D229E">
            <w:pPr>
              <w:spacing w:line="276" w:lineRule="auto"/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229E" w:rsidRPr="00B235BD" w:rsidTr="00D93564">
        <w:tc>
          <w:tcPr>
            <w:tcW w:w="436" w:type="dxa"/>
          </w:tcPr>
          <w:p w:rsidR="002D229E" w:rsidRPr="00B235BD" w:rsidRDefault="002D229E" w:rsidP="002D229E">
            <w:pPr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B235B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378" w:type="dxa"/>
          </w:tcPr>
          <w:p w:rsidR="002D229E" w:rsidRPr="00B235BD" w:rsidRDefault="002D229E" w:rsidP="0018689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35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Учитель</w:t>
            </w:r>
            <w:r w:rsidR="007434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235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использует</w:t>
            </w:r>
            <w:r w:rsidR="007434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235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письменное</w:t>
            </w:r>
            <w:r w:rsidR="007434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235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оценивание</w:t>
            </w:r>
          </w:p>
        </w:tc>
        <w:tc>
          <w:tcPr>
            <w:tcW w:w="1757" w:type="dxa"/>
          </w:tcPr>
          <w:p w:rsidR="002D229E" w:rsidRPr="00B235BD" w:rsidRDefault="002D229E" w:rsidP="002D229E">
            <w:pPr>
              <w:spacing w:line="276" w:lineRule="auto"/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229E" w:rsidRPr="00B235BD" w:rsidTr="00D93564">
        <w:tc>
          <w:tcPr>
            <w:tcW w:w="436" w:type="dxa"/>
          </w:tcPr>
          <w:p w:rsidR="002D229E" w:rsidRPr="00B235BD" w:rsidRDefault="002D229E" w:rsidP="002D229E">
            <w:pPr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B235B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378" w:type="dxa"/>
          </w:tcPr>
          <w:p w:rsidR="002D229E" w:rsidRPr="00B235BD" w:rsidRDefault="002D229E" w:rsidP="0018689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35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Учитель</w:t>
            </w:r>
            <w:r w:rsidR="007434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235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задает</w:t>
            </w:r>
            <w:r w:rsidR="007434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235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устные</w:t>
            </w:r>
            <w:r w:rsidR="007434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235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вопросы с целью оценки ваших знаний</w:t>
            </w:r>
          </w:p>
        </w:tc>
        <w:tc>
          <w:tcPr>
            <w:tcW w:w="1757" w:type="dxa"/>
          </w:tcPr>
          <w:p w:rsidR="002D229E" w:rsidRPr="00B235BD" w:rsidRDefault="002D229E" w:rsidP="002D229E">
            <w:pPr>
              <w:spacing w:line="276" w:lineRule="auto"/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229E" w:rsidRPr="00B235BD" w:rsidTr="00D93564">
        <w:tc>
          <w:tcPr>
            <w:tcW w:w="436" w:type="dxa"/>
          </w:tcPr>
          <w:p w:rsidR="002D229E" w:rsidRPr="00B235BD" w:rsidRDefault="002D229E" w:rsidP="002D229E">
            <w:pPr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B235B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378" w:type="dxa"/>
          </w:tcPr>
          <w:p w:rsidR="002D229E" w:rsidRPr="00B235BD" w:rsidRDefault="002D229E" w:rsidP="0018689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35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Учитель оценивает вас во время вашей работы (оценивание во время работы позволяет вам видеть то, как вы работаете)</w:t>
            </w:r>
          </w:p>
        </w:tc>
        <w:tc>
          <w:tcPr>
            <w:tcW w:w="1757" w:type="dxa"/>
          </w:tcPr>
          <w:p w:rsidR="002D229E" w:rsidRPr="00B235BD" w:rsidRDefault="002D229E" w:rsidP="002D229E">
            <w:pPr>
              <w:spacing w:line="276" w:lineRule="auto"/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229E" w:rsidRPr="00B235BD" w:rsidTr="00D93564">
        <w:tc>
          <w:tcPr>
            <w:tcW w:w="436" w:type="dxa"/>
          </w:tcPr>
          <w:p w:rsidR="002D229E" w:rsidRPr="00B235BD" w:rsidRDefault="002D229E" w:rsidP="002D229E">
            <w:pPr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B235B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378" w:type="dxa"/>
          </w:tcPr>
          <w:p w:rsidR="002D229E" w:rsidRPr="00B235BD" w:rsidRDefault="002D229E" w:rsidP="0018689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35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Оценивание соответствует тем целям, по которым вы работаете</w:t>
            </w:r>
          </w:p>
        </w:tc>
        <w:tc>
          <w:tcPr>
            <w:tcW w:w="1757" w:type="dxa"/>
          </w:tcPr>
          <w:p w:rsidR="002D229E" w:rsidRPr="00B235BD" w:rsidRDefault="002D229E" w:rsidP="002D229E">
            <w:pPr>
              <w:spacing w:line="276" w:lineRule="auto"/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229E" w:rsidRPr="00B235BD" w:rsidTr="00D93564">
        <w:tc>
          <w:tcPr>
            <w:tcW w:w="436" w:type="dxa"/>
          </w:tcPr>
          <w:p w:rsidR="002D229E" w:rsidRPr="00B235BD" w:rsidRDefault="002D229E" w:rsidP="002D229E">
            <w:pPr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B235B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378" w:type="dxa"/>
          </w:tcPr>
          <w:p w:rsidR="002D229E" w:rsidRPr="00B235BD" w:rsidRDefault="002D229E" w:rsidP="0018689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35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Оценивание соответствующее, оно следует из того, чем вы занимаетесь на уроке</w:t>
            </w:r>
          </w:p>
        </w:tc>
        <w:tc>
          <w:tcPr>
            <w:tcW w:w="1757" w:type="dxa"/>
          </w:tcPr>
          <w:p w:rsidR="002D229E" w:rsidRPr="00B235BD" w:rsidRDefault="002D229E" w:rsidP="002D229E">
            <w:pPr>
              <w:spacing w:line="276" w:lineRule="auto"/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229E" w:rsidRPr="00B235BD" w:rsidTr="00D93564">
        <w:tc>
          <w:tcPr>
            <w:tcW w:w="436" w:type="dxa"/>
          </w:tcPr>
          <w:p w:rsidR="002D229E" w:rsidRPr="00B235BD" w:rsidRDefault="002D229E" w:rsidP="002D229E">
            <w:pPr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B235B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378" w:type="dxa"/>
          </w:tcPr>
          <w:p w:rsidR="002D229E" w:rsidRPr="00B235BD" w:rsidRDefault="002D229E" w:rsidP="0018689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35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вас</w:t>
            </w:r>
            <w:r w:rsidR="007434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235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получить хорошую отметку очень важно</w:t>
            </w:r>
          </w:p>
        </w:tc>
        <w:tc>
          <w:tcPr>
            <w:tcW w:w="1757" w:type="dxa"/>
          </w:tcPr>
          <w:p w:rsidR="002D229E" w:rsidRPr="00B235BD" w:rsidRDefault="002D229E" w:rsidP="002D229E">
            <w:pPr>
              <w:spacing w:line="276" w:lineRule="auto"/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229E" w:rsidRPr="00B235BD" w:rsidTr="00D93564">
        <w:tc>
          <w:tcPr>
            <w:tcW w:w="436" w:type="dxa"/>
          </w:tcPr>
          <w:p w:rsidR="002D229E" w:rsidRPr="00B235BD" w:rsidRDefault="002D229E" w:rsidP="002D229E">
            <w:pPr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B235B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378" w:type="dxa"/>
          </w:tcPr>
          <w:p w:rsidR="002D229E" w:rsidRPr="00B235BD" w:rsidRDefault="002D229E" w:rsidP="00186895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5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Учитель часто оценивает</w:t>
            </w:r>
            <w:r w:rsidR="007434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235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вашу</w:t>
            </w:r>
            <w:r w:rsidR="007434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235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работу, комментирует оценки, регулярно</w:t>
            </w:r>
            <w:r w:rsidR="007434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235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выставляет оценки</w:t>
            </w:r>
            <w:r w:rsidR="007434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235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7434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235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они</w:t>
            </w:r>
            <w:r w:rsidR="007434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235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вам</w:t>
            </w:r>
            <w:r w:rsidR="007434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235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известны</w:t>
            </w:r>
          </w:p>
        </w:tc>
        <w:tc>
          <w:tcPr>
            <w:tcW w:w="1757" w:type="dxa"/>
          </w:tcPr>
          <w:p w:rsidR="002D229E" w:rsidRPr="00B235BD" w:rsidRDefault="002D229E" w:rsidP="002D229E">
            <w:pPr>
              <w:spacing w:line="276" w:lineRule="auto"/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229E" w:rsidRPr="00B235BD" w:rsidTr="00D93564">
        <w:tc>
          <w:tcPr>
            <w:tcW w:w="436" w:type="dxa"/>
          </w:tcPr>
          <w:p w:rsidR="002D229E" w:rsidRPr="00B235BD" w:rsidRDefault="002D229E" w:rsidP="002D229E">
            <w:pPr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8" w:type="dxa"/>
          </w:tcPr>
          <w:p w:rsidR="002D229E" w:rsidRPr="00B235BD" w:rsidRDefault="00186895" w:rsidP="00186895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5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Другое</w:t>
            </w:r>
          </w:p>
        </w:tc>
        <w:tc>
          <w:tcPr>
            <w:tcW w:w="1757" w:type="dxa"/>
          </w:tcPr>
          <w:p w:rsidR="002D229E" w:rsidRPr="00B235BD" w:rsidRDefault="002D229E" w:rsidP="002D229E">
            <w:pPr>
              <w:spacing w:line="276" w:lineRule="auto"/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93564" w:rsidRPr="00B235BD" w:rsidRDefault="00D93564" w:rsidP="00D9356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B235BD">
        <w:rPr>
          <w:rFonts w:ascii="Times New Roman" w:hAnsi="Times New Roman" w:cs="Times New Roman"/>
          <w:color w:val="000000"/>
          <w:spacing w:val="-5"/>
          <w:sz w:val="24"/>
          <w:szCs w:val="24"/>
        </w:rPr>
        <w:t>По результатам анкетирования делается</w:t>
      </w:r>
      <w:r w:rsidR="007434B9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B235BD">
        <w:rPr>
          <w:rFonts w:ascii="Times New Roman" w:hAnsi="Times New Roman" w:cs="Times New Roman"/>
          <w:color w:val="000000"/>
          <w:spacing w:val="-5"/>
          <w:sz w:val="24"/>
          <w:szCs w:val="24"/>
        </w:rPr>
        <w:t>обработка</w:t>
      </w:r>
      <w:r w:rsidR="007434B9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B235BD">
        <w:rPr>
          <w:rFonts w:ascii="Times New Roman" w:hAnsi="Times New Roman" w:cs="Times New Roman"/>
          <w:color w:val="000000"/>
          <w:spacing w:val="-5"/>
          <w:sz w:val="24"/>
          <w:szCs w:val="24"/>
        </w:rPr>
        <w:t>и по каждому из четырех направлений будет выделено по три ведущие (доминирующие) тенденции. Эти тенденции</w:t>
      </w:r>
      <w:r w:rsidR="007434B9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B235BD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являются основными и их можно </w:t>
      </w:r>
      <w:proofErr w:type="spellStart"/>
      <w:r w:rsidRPr="00B235BD">
        <w:rPr>
          <w:rFonts w:ascii="Times New Roman" w:hAnsi="Times New Roman" w:cs="Times New Roman"/>
          <w:color w:val="000000"/>
          <w:spacing w:val="-5"/>
          <w:sz w:val="24"/>
          <w:szCs w:val="24"/>
        </w:rPr>
        <w:t>проранжировать</w:t>
      </w:r>
      <w:proofErr w:type="spellEnd"/>
      <w:r w:rsidRPr="00B235BD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по</w:t>
      </w:r>
      <w:r w:rsidR="007434B9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B235BD">
        <w:rPr>
          <w:rFonts w:ascii="Times New Roman" w:hAnsi="Times New Roman" w:cs="Times New Roman"/>
          <w:color w:val="000000"/>
          <w:spacing w:val="-5"/>
          <w:sz w:val="24"/>
          <w:szCs w:val="24"/>
        </w:rPr>
        <w:t>классу, по параллели, по школе в целом.</w:t>
      </w:r>
    </w:p>
    <w:p w:rsidR="002D229E" w:rsidRPr="00B235BD" w:rsidRDefault="002D229E" w:rsidP="00D93564">
      <w:pPr>
        <w:jc w:val="both"/>
        <w:rPr>
          <w:sz w:val="20"/>
          <w:szCs w:val="20"/>
        </w:rPr>
      </w:pPr>
    </w:p>
    <w:p w:rsidR="00186895" w:rsidRPr="00B235BD" w:rsidRDefault="00186895" w:rsidP="0018689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</w:pPr>
      <w:r w:rsidRPr="00B235BD">
        <w:rPr>
          <w:rFonts w:ascii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t>Анкета по выявлению взаимоотношений в коллективе.</w:t>
      </w:r>
    </w:p>
    <w:p w:rsidR="00186895" w:rsidRPr="00B235BD" w:rsidRDefault="00186895" w:rsidP="0018689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</w:pPr>
      <w:r w:rsidRPr="00B235BD">
        <w:rPr>
          <w:rFonts w:ascii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t xml:space="preserve"> </w:t>
      </w:r>
    </w:p>
    <w:p w:rsidR="00186895" w:rsidRPr="00B235BD" w:rsidRDefault="00186895" w:rsidP="0018689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35BD">
        <w:rPr>
          <w:rFonts w:ascii="Times New Roman" w:hAnsi="Times New Roman" w:cs="Times New Roman"/>
          <w:color w:val="000000"/>
          <w:spacing w:val="-1"/>
          <w:sz w:val="24"/>
          <w:szCs w:val="24"/>
        </w:rPr>
        <w:t>Слева от каждого утверждения</w:t>
      </w:r>
      <w:r w:rsidR="007434B9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B235BD">
        <w:rPr>
          <w:rFonts w:ascii="Times New Roman" w:hAnsi="Times New Roman" w:cs="Times New Roman"/>
          <w:color w:val="000000"/>
          <w:spacing w:val="-1"/>
          <w:sz w:val="24"/>
          <w:szCs w:val="24"/>
        </w:rPr>
        <w:t>(смыс</w:t>
      </w:r>
      <w:r w:rsidRPr="00B235BD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ловой строки) проставьте </w:t>
      </w:r>
      <w:r w:rsidRPr="00B235BD">
        <w:rPr>
          <w:rFonts w:ascii="Times New Roman" w:hAnsi="Times New Roman" w:cs="Times New Roman"/>
          <w:color w:val="000000"/>
          <w:spacing w:val="-5"/>
          <w:sz w:val="24"/>
          <w:szCs w:val="24"/>
        </w:rPr>
        <w:t>цифру (от 1 до 5) - цену данной пробле</w:t>
      </w:r>
      <w:r w:rsidRPr="00B235BD">
        <w:rPr>
          <w:rFonts w:ascii="Times New Roman" w:hAnsi="Times New Roman" w:cs="Times New Roman"/>
          <w:color w:val="000000"/>
          <w:spacing w:val="-5"/>
          <w:sz w:val="24"/>
          <w:szCs w:val="24"/>
        </w:rPr>
        <w:softHyphen/>
        <w:t>мы по нисходящей. Если та</w:t>
      </w:r>
      <w:r w:rsidRPr="00B235BD">
        <w:rPr>
          <w:rFonts w:ascii="Times New Roman" w:hAnsi="Times New Roman" w:cs="Times New Roman"/>
          <w:color w:val="000000"/>
          <w:spacing w:val="-5"/>
          <w:sz w:val="24"/>
          <w:szCs w:val="24"/>
        </w:rPr>
        <w:softHyphen/>
      </w:r>
      <w:r w:rsidRPr="00B235BD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кой проблемы, на Ваш взгляд, </w:t>
      </w:r>
      <w:r w:rsidRPr="00B235BD">
        <w:rPr>
          <w:rFonts w:ascii="Times New Roman" w:hAnsi="Times New Roman" w:cs="Times New Roman"/>
          <w:color w:val="000000"/>
          <w:spacing w:val="-6"/>
          <w:sz w:val="24"/>
          <w:szCs w:val="24"/>
        </w:rPr>
        <w:t>не существует, ставите ноль. Пять - проблема остро стоит.</w:t>
      </w:r>
    </w:p>
    <w:p w:rsidR="00186895" w:rsidRPr="00B235BD" w:rsidRDefault="00186895" w:rsidP="00186895">
      <w:pPr>
        <w:shd w:val="clear" w:color="auto" w:fill="FFFFFF"/>
        <w:tabs>
          <w:tab w:val="left" w:pos="516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-22"/>
          <w:sz w:val="24"/>
          <w:szCs w:val="24"/>
        </w:rPr>
      </w:pPr>
    </w:p>
    <w:p w:rsidR="00186895" w:rsidRPr="00B235BD" w:rsidRDefault="00186895" w:rsidP="009C6A4A">
      <w:pPr>
        <w:numPr>
          <w:ilvl w:val="0"/>
          <w:numId w:val="21"/>
        </w:numPr>
        <w:shd w:val="clear" w:color="auto" w:fill="FFFFFF"/>
        <w:tabs>
          <w:tab w:val="left" w:pos="516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-12"/>
          <w:sz w:val="24"/>
          <w:szCs w:val="24"/>
        </w:rPr>
      </w:pPr>
      <w:r w:rsidRPr="00B235BD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Конфликты педагогов с </w:t>
      </w:r>
      <w:r w:rsidRPr="00B235BD">
        <w:rPr>
          <w:rFonts w:ascii="Times New Roman" w:hAnsi="Times New Roman" w:cs="Times New Roman"/>
          <w:color w:val="000000"/>
          <w:spacing w:val="-4"/>
          <w:sz w:val="24"/>
          <w:szCs w:val="24"/>
        </w:rPr>
        <w:t>родителями и</w:t>
      </w:r>
      <w:r w:rsidR="007434B9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B235BD">
        <w:rPr>
          <w:rFonts w:ascii="Times New Roman" w:hAnsi="Times New Roman" w:cs="Times New Roman"/>
          <w:color w:val="000000"/>
          <w:spacing w:val="-4"/>
          <w:sz w:val="24"/>
          <w:szCs w:val="24"/>
        </w:rPr>
        <w:t>учащимися.</w:t>
      </w:r>
    </w:p>
    <w:p w:rsidR="00186895" w:rsidRPr="00B235BD" w:rsidRDefault="00186895" w:rsidP="009C6A4A">
      <w:pPr>
        <w:numPr>
          <w:ilvl w:val="0"/>
          <w:numId w:val="21"/>
        </w:numPr>
        <w:shd w:val="clear" w:color="auto" w:fill="FFFFFF"/>
        <w:tabs>
          <w:tab w:val="left" w:pos="516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-12"/>
          <w:sz w:val="24"/>
          <w:szCs w:val="24"/>
        </w:rPr>
      </w:pPr>
      <w:r w:rsidRPr="00B235BD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Конфликты педагогов с </w:t>
      </w:r>
      <w:r w:rsidRPr="00B235BD">
        <w:rPr>
          <w:rFonts w:ascii="Times New Roman" w:hAnsi="Times New Roman" w:cs="Times New Roman"/>
          <w:color w:val="000000"/>
          <w:spacing w:val="-3"/>
          <w:sz w:val="24"/>
          <w:szCs w:val="24"/>
        </w:rPr>
        <w:t>администрацией.</w:t>
      </w:r>
    </w:p>
    <w:p w:rsidR="00186895" w:rsidRPr="00B235BD" w:rsidRDefault="001D2466" w:rsidP="009C6A4A">
      <w:pPr>
        <w:numPr>
          <w:ilvl w:val="0"/>
          <w:numId w:val="21"/>
        </w:numPr>
        <w:shd w:val="clear" w:color="auto" w:fill="FFFFFF"/>
        <w:tabs>
          <w:tab w:val="left" w:pos="516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B235BD">
        <w:rPr>
          <w:rFonts w:ascii="Times New Roman" w:hAnsi="Times New Roman" w:cs="Times New Roman"/>
          <w:color w:val="000000"/>
          <w:spacing w:val="-2"/>
          <w:sz w:val="24"/>
          <w:szCs w:val="24"/>
        </w:rPr>
        <w:t>Конфликты между пе</w:t>
      </w:r>
      <w:r w:rsidR="00186895" w:rsidRPr="00B235BD">
        <w:rPr>
          <w:rFonts w:ascii="Times New Roman" w:hAnsi="Times New Roman" w:cs="Times New Roman"/>
          <w:color w:val="000000"/>
          <w:spacing w:val="-3"/>
          <w:sz w:val="24"/>
          <w:szCs w:val="24"/>
        </w:rPr>
        <w:t>дагогами.</w:t>
      </w:r>
    </w:p>
    <w:p w:rsidR="00186895" w:rsidRPr="00B235BD" w:rsidRDefault="00186895" w:rsidP="009C6A4A">
      <w:pPr>
        <w:numPr>
          <w:ilvl w:val="0"/>
          <w:numId w:val="21"/>
        </w:numPr>
        <w:shd w:val="clear" w:color="auto" w:fill="FFFFFF"/>
        <w:tabs>
          <w:tab w:val="left" w:pos="516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B235BD">
        <w:rPr>
          <w:rFonts w:ascii="Times New Roman" w:hAnsi="Times New Roman" w:cs="Times New Roman"/>
          <w:color w:val="000000"/>
          <w:spacing w:val="-3"/>
          <w:sz w:val="24"/>
          <w:szCs w:val="24"/>
        </w:rPr>
        <w:t>Нежелание детей посещать</w:t>
      </w:r>
      <w:r w:rsidR="007434B9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B235BD">
        <w:rPr>
          <w:rFonts w:ascii="Times New Roman" w:hAnsi="Times New Roman" w:cs="Times New Roman"/>
          <w:color w:val="000000"/>
          <w:spacing w:val="-3"/>
          <w:sz w:val="24"/>
          <w:szCs w:val="24"/>
        </w:rPr>
        <w:t>школу.</w:t>
      </w:r>
    </w:p>
    <w:p w:rsidR="00186895" w:rsidRPr="00B235BD" w:rsidRDefault="00186895" w:rsidP="009C6A4A">
      <w:pPr>
        <w:numPr>
          <w:ilvl w:val="0"/>
          <w:numId w:val="21"/>
        </w:numPr>
        <w:shd w:val="clear" w:color="auto" w:fill="FFFFFF"/>
        <w:tabs>
          <w:tab w:val="left" w:pos="516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-12"/>
          <w:sz w:val="24"/>
          <w:szCs w:val="24"/>
        </w:rPr>
      </w:pPr>
      <w:r w:rsidRPr="00B235BD">
        <w:rPr>
          <w:rFonts w:ascii="Times New Roman" w:hAnsi="Times New Roman" w:cs="Times New Roman"/>
          <w:color w:val="000000"/>
          <w:spacing w:val="-6"/>
          <w:sz w:val="24"/>
          <w:szCs w:val="24"/>
        </w:rPr>
        <w:lastRenderedPageBreak/>
        <w:t xml:space="preserve"> Недостаточное матери</w:t>
      </w:r>
      <w:r w:rsidRPr="00B235BD">
        <w:rPr>
          <w:rFonts w:ascii="Times New Roman" w:hAnsi="Times New Roman" w:cs="Times New Roman"/>
          <w:color w:val="000000"/>
          <w:spacing w:val="-6"/>
          <w:sz w:val="24"/>
          <w:szCs w:val="24"/>
        </w:rPr>
        <w:softHyphen/>
      </w:r>
      <w:r w:rsidRPr="00B235BD">
        <w:rPr>
          <w:rFonts w:ascii="Times New Roman" w:hAnsi="Times New Roman" w:cs="Times New Roman"/>
          <w:color w:val="000000"/>
          <w:spacing w:val="-5"/>
          <w:sz w:val="24"/>
          <w:szCs w:val="24"/>
        </w:rPr>
        <w:t>ально-техническое обеспече</w:t>
      </w:r>
      <w:r w:rsidRPr="00B235BD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ние </w:t>
      </w:r>
      <w:proofErr w:type="spellStart"/>
      <w:r w:rsidRPr="00B235BD">
        <w:rPr>
          <w:rFonts w:ascii="Times New Roman" w:hAnsi="Times New Roman" w:cs="Times New Roman"/>
          <w:color w:val="000000"/>
          <w:spacing w:val="-3"/>
          <w:sz w:val="24"/>
          <w:szCs w:val="24"/>
        </w:rPr>
        <w:t>воспитательно</w:t>
      </w:r>
      <w:proofErr w:type="spellEnd"/>
      <w:r w:rsidRPr="00B235BD">
        <w:rPr>
          <w:rFonts w:ascii="Times New Roman" w:hAnsi="Times New Roman" w:cs="Times New Roman"/>
          <w:color w:val="000000"/>
          <w:spacing w:val="-3"/>
          <w:sz w:val="24"/>
          <w:szCs w:val="24"/>
        </w:rPr>
        <w:t>-образовательного процесса. (Указать, чего не хватает)</w:t>
      </w:r>
    </w:p>
    <w:p w:rsidR="00186895" w:rsidRPr="00B235BD" w:rsidRDefault="00186895" w:rsidP="009C6A4A">
      <w:pPr>
        <w:numPr>
          <w:ilvl w:val="0"/>
          <w:numId w:val="21"/>
        </w:numPr>
        <w:shd w:val="clear" w:color="auto" w:fill="FFFFFF"/>
        <w:tabs>
          <w:tab w:val="left" w:pos="516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-14"/>
          <w:sz w:val="24"/>
          <w:szCs w:val="24"/>
        </w:rPr>
      </w:pPr>
      <w:r w:rsidRPr="00B235BD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Засилье совещаний.</w:t>
      </w:r>
    </w:p>
    <w:p w:rsidR="00186895" w:rsidRPr="00B235BD" w:rsidRDefault="00186895" w:rsidP="009C6A4A">
      <w:pPr>
        <w:numPr>
          <w:ilvl w:val="0"/>
          <w:numId w:val="21"/>
        </w:num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-14"/>
          <w:sz w:val="24"/>
          <w:szCs w:val="24"/>
        </w:rPr>
      </w:pPr>
      <w:r w:rsidRPr="00B235BD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Непрофессиональная </w:t>
      </w:r>
      <w:r w:rsidRPr="00B235BD">
        <w:rPr>
          <w:rFonts w:ascii="Times New Roman" w:hAnsi="Times New Roman" w:cs="Times New Roman"/>
          <w:color w:val="000000"/>
          <w:spacing w:val="-6"/>
          <w:sz w:val="24"/>
          <w:szCs w:val="24"/>
        </w:rPr>
        <w:t>деятельность администрации</w:t>
      </w:r>
      <w:r w:rsidRPr="00B235BD"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Pr="00B235BD">
        <w:rPr>
          <w:rFonts w:ascii="Times New Roman" w:hAnsi="Times New Roman" w:cs="Times New Roman"/>
          <w:color w:val="000000"/>
          <w:spacing w:val="-6"/>
          <w:sz w:val="24"/>
          <w:szCs w:val="24"/>
        </w:rPr>
        <w:t>по контролю над деятельностью педагогов</w:t>
      </w:r>
      <w:r w:rsidRPr="00B235BD">
        <w:rPr>
          <w:rFonts w:ascii="Times New Roman" w:hAnsi="Times New Roman" w:cs="Times New Roman"/>
          <w:color w:val="000000"/>
          <w:spacing w:val="-4"/>
          <w:sz w:val="24"/>
          <w:szCs w:val="24"/>
        </w:rPr>
        <w:t>.</w:t>
      </w:r>
    </w:p>
    <w:p w:rsidR="00186895" w:rsidRPr="00B235BD" w:rsidRDefault="00186895" w:rsidP="009C6A4A">
      <w:pPr>
        <w:numPr>
          <w:ilvl w:val="0"/>
          <w:numId w:val="21"/>
        </w:num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-14"/>
          <w:sz w:val="24"/>
          <w:szCs w:val="24"/>
        </w:rPr>
      </w:pPr>
      <w:r w:rsidRPr="00B235BD">
        <w:rPr>
          <w:rFonts w:ascii="Times New Roman" w:hAnsi="Times New Roman" w:cs="Times New Roman"/>
          <w:color w:val="000000"/>
          <w:spacing w:val="-3"/>
          <w:sz w:val="24"/>
          <w:szCs w:val="24"/>
        </w:rPr>
        <w:t>Плохо поставлена ра</w:t>
      </w:r>
      <w:r w:rsidRPr="00B235BD">
        <w:rPr>
          <w:rFonts w:ascii="Times New Roman" w:hAnsi="Times New Roman" w:cs="Times New Roman"/>
          <w:color w:val="000000"/>
          <w:spacing w:val="-3"/>
          <w:sz w:val="24"/>
          <w:szCs w:val="24"/>
        </w:rPr>
        <w:softHyphen/>
      </w:r>
      <w:r w:rsidR="001D2466" w:rsidRPr="00B235BD">
        <w:rPr>
          <w:rFonts w:ascii="Times New Roman" w:hAnsi="Times New Roman" w:cs="Times New Roman"/>
          <w:color w:val="000000"/>
          <w:spacing w:val="2"/>
          <w:sz w:val="24"/>
          <w:szCs w:val="24"/>
        </w:rPr>
        <w:t>бота по повышению квали</w:t>
      </w:r>
      <w:r w:rsidRPr="00B235BD">
        <w:rPr>
          <w:rFonts w:ascii="Times New Roman" w:hAnsi="Times New Roman" w:cs="Times New Roman"/>
          <w:color w:val="000000"/>
          <w:spacing w:val="-3"/>
          <w:sz w:val="24"/>
          <w:szCs w:val="24"/>
        </w:rPr>
        <w:t>фикации педагогов.</w:t>
      </w:r>
    </w:p>
    <w:p w:rsidR="00186895" w:rsidRPr="00B235BD" w:rsidRDefault="001D2466" w:rsidP="009C6A4A">
      <w:pPr>
        <w:numPr>
          <w:ilvl w:val="0"/>
          <w:numId w:val="21"/>
        </w:num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-14"/>
          <w:sz w:val="24"/>
          <w:szCs w:val="24"/>
        </w:rPr>
      </w:pPr>
      <w:r w:rsidRPr="00B235BD">
        <w:rPr>
          <w:rFonts w:ascii="Times New Roman" w:hAnsi="Times New Roman" w:cs="Times New Roman"/>
          <w:color w:val="000000"/>
          <w:spacing w:val="8"/>
          <w:sz w:val="24"/>
          <w:szCs w:val="24"/>
        </w:rPr>
        <w:t>Низкая профессио</w:t>
      </w:r>
      <w:r w:rsidR="00186895" w:rsidRPr="00B235BD">
        <w:rPr>
          <w:rFonts w:ascii="Times New Roman" w:hAnsi="Times New Roman" w:cs="Times New Roman"/>
          <w:color w:val="000000"/>
          <w:spacing w:val="2"/>
          <w:sz w:val="24"/>
          <w:szCs w:val="24"/>
        </w:rPr>
        <w:t>нальная готовность</w:t>
      </w:r>
      <w:r w:rsidR="007434B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186895" w:rsidRPr="00B235BD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части </w:t>
      </w:r>
      <w:r w:rsidR="00186895" w:rsidRPr="00B235BD">
        <w:rPr>
          <w:rFonts w:ascii="Times New Roman" w:hAnsi="Times New Roman" w:cs="Times New Roman"/>
          <w:color w:val="000000"/>
          <w:spacing w:val="-5"/>
          <w:sz w:val="24"/>
          <w:szCs w:val="24"/>
        </w:rPr>
        <w:t>педагогов.</w:t>
      </w:r>
    </w:p>
    <w:p w:rsidR="00186895" w:rsidRPr="00B235BD" w:rsidRDefault="00186895" w:rsidP="009C6A4A">
      <w:pPr>
        <w:numPr>
          <w:ilvl w:val="0"/>
          <w:numId w:val="21"/>
        </w:num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-14"/>
          <w:sz w:val="24"/>
          <w:szCs w:val="24"/>
        </w:rPr>
      </w:pPr>
      <w:r w:rsidRPr="00B235BD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Отсутствие стимулов в </w:t>
      </w:r>
      <w:r w:rsidRPr="00B235BD">
        <w:rPr>
          <w:rFonts w:ascii="Times New Roman" w:hAnsi="Times New Roman" w:cs="Times New Roman"/>
          <w:color w:val="000000"/>
          <w:spacing w:val="-3"/>
          <w:sz w:val="24"/>
          <w:szCs w:val="24"/>
        </w:rPr>
        <w:t>работе педагогов.</w:t>
      </w:r>
    </w:p>
    <w:p w:rsidR="00186895" w:rsidRPr="00B235BD" w:rsidRDefault="00186895" w:rsidP="009C6A4A">
      <w:pPr>
        <w:numPr>
          <w:ilvl w:val="0"/>
          <w:numId w:val="21"/>
        </w:num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-14"/>
          <w:sz w:val="24"/>
          <w:szCs w:val="24"/>
        </w:rPr>
      </w:pPr>
      <w:r w:rsidRPr="00B235BD">
        <w:rPr>
          <w:rFonts w:ascii="Times New Roman" w:hAnsi="Times New Roman" w:cs="Times New Roman"/>
          <w:color w:val="000000"/>
          <w:spacing w:val="-6"/>
          <w:sz w:val="24"/>
          <w:szCs w:val="24"/>
        </w:rPr>
        <w:t>Эмоциональное выгорание педагогов</w:t>
      </w:r>
      <w:r w:rsidRPr="00B235BD">
        <w:rPr>
          <w:rFonts w:ascii="Times New Roman" w:hAnsi="Times New Roman" w:cs="Times New Roman"/>
          <w:color w:val="000000"/>
          <w:spacing w:val="-3"/>
          <w:sz w:val="24"/>
          <w:szCs w:val="24"/>
        </w:rPr>
        <w:t>.</w:t>
      </w:r>
    </w:p>
    <w:p w:rsidR="00186895" w:rsidRPr="00B235BD" w:rsidRDefault="00186895" w:rsidP="009C6A4A">
      <w:pPr>
        <w:numPr>
          <w:ilvl w:val="0"/>
          <w:numId w:val="21"/>
        </w:num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-14"/>
          <w:sz w:val="24"/>
          <w:szCs w:val="24"/>
        </w:rPr>
      </w:pPr>
      <w:r w:rsidRPr="00B235BD">
        <w:rPr>
          <w:rFonts w:ascii="Times New Roman" w:hAnsi="Times New Roman" w:cs="Times New Roman"/>
          <w:color w:val="000000"/>
          <w:spacing w:val="4"/>
          <w:sz w:val="24"/>
          <w:szCs w:val="24"/>
        </w:rPr>
        <w:t>Отсутствие обще</w:t>
      </w:r>
      <w:r w:rsidRPr="00B235BD">
        <w:rPr>
          <w:rFonts w:ascii="Times New Roman" w:hAnsi="Times New Roman" w:cs="Times New Roman"/>
          <w:color w:val="000000"/>
          <w:spacing w:val="-2"/>
          <w:sz w:val="24"/>
          <w:szCs w:val="24"/>
        </w:rPr>
        <w:t>ственной заинтересованности в деле образования.</w:t>
      </w:r>
    </w:p>
    <w:p w:rsidR="00186895" w:rsidRPr="00B235BD" w:rsidRDefault="00186895" w:rsidP="009C6A4A">
      <w:pPr>
        <w:numPr>
          <w:ilvl w:val="0"/>
          <w:numId w:val="21"/>
        </w:num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-14"/>
          <w:sz w:val="24"/>
          <w:szCs w:val="24"/>
        </w:rPr>
      </w:pPr>
      <w:r w:rsidRPr="00B235BD">
        <w:rPr>
          <w:rFonts w:ascii="Times New Roman" w:hAnsi="Times New Roman" w:cs="Times New Roman"/>
          <w:color w:val="000000"/>
          <w:spacing w:val="-6"/>
          <w:sz w:val="24"/>
          <w:szCs w:val="24"/>
        </w:rPr>
        <w:t>Отсутствие необходи</w:t>
      </w:r>
      <w:r w:rsidR="001D2466" w:rsidRPr="00B235BD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мой литературы </w:t>
      </w:r>
      <w:r w:rsidRPr="00B235BD">
        <w:rPr>
          <w:rFonts w:ascii="Times New Roman" w:hAnsi="Times New Roman" w:cs="Times New Roman"/>
          <w:color w:val="000000"/>
          <w:spacing w:val="-3"/>
          <w:sz w:val="24"/>
          <w:szCs w:val="24"/>
        </w:rPr>
        <w:t>и методических пособий.</w:t>
      </w:r>
    </w:p>
    <w:p w:rsidR="00186895" w:rsidRPr="00B235BD" w:rsidRDefault="00186895" w:rsidP="009C6A4A">
      <w:pPr>
        <w:numPr>
          <w:ilvl w:val="0"/>
          <w:numId w:val="21"/>
        </w:num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-14"/>
          <w:sz w:val="24"/>
          <w:szCs w:val="24"/>
        </w:rPr>
      </w:pPr>
      <w:r w:rsidRPr="00B235BD">
        <w:rPr>
          <w:rFonts w:ascii="Times New Roman" w:hAnsi="Times New Roman" w:cs="Times New Roman"/>
          <w:color w:val="000000"/>
          <w:spacing w:val="1"/>
          <w:sz w:val="24"/>
          <w:szCs w:val="24"/>
        </w:rPr>
        <w:t>Сложная психологи</w:t>
      </w:r>
      <w:r w:rsidRPr="00B235BD">
        <w:rPr>
          <w:rFonts w:ascii="Times New Roman" w:hAnsi="Times New Roman" w:cs="Times New Roman"/>
          <w:color w:val="000000"/>
          <w:spacing w:val="-2"/>
          <w:sz w:val="24"/>
          <w:szCs w:val="24"/>
        </w:rPr>
        <w:t>ческая обстановка в школе.</w:t>
      </w:r>
    </w:p>
    <w:p w:rsidR="00186895" w:rsidRPr="00B235BD" w:rsidRDefault="00186895" w:rsidP="009C6A4A">
      <w:pPr>
        <w:numPr>
          <w:ilvl w:val="0"/>
          <w:numId w:val="21"/>
        </w:num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-14"/>
          <w:sz w:val="24"/>
          <w:szCs w:val="24"/>
        </w:rPr>
      </w:pPr>
      <w:r w:rsidRPr="00B235BD">
        <w:rPr>
          <w:rFonts w:ascii="Times New Roman" w:hAnsi="Times New Roman" w:cs="Times New Roman"/>
          <w:color w:val="000000"/>
          <w:spacing w:val="-2"/>
          <w:sz w:val="24"/>
          <w:szCs w:val="24"/>
        </w:rPr>
        <w:t>Слабые знания и отсут</w:t>
      </w:r>
      <w:r w:rsidR="001D2466" w:rsidRPr="00B235BD">
        <w:rPr>
          <w:rFonts w:ascii="Times New Roman" w:hAnsi="Times New Roman" w:cs="Times New Roman"/>
          <w:color w:val="000000"/>
          <w:spacing w:val="-2"/>
          <w:sz w:val="24"/>
          <w:szCs w:val="24"/>
        </w:rPr>
        <w:t>ствие интереса</w:t>
      </w:r>
      <w:r w:rsidRPr="00B235BD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у учащихся на уроке.</w:t>
      </w:r>
    </w:p>
    <w:p w:rsidR="00186895" w:rsidRPr="00B235BD" w:rsidRDefault="00186895" w:rsidP="009C6A4A">
      <w:pPr>
        <w:numPr>
          <w:ilvl w:val="0"/>
          <w:numId w:val="21"/>
        </w:num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-14"/>
          <w:sz w:val="24"/>
          <w:szCs w:val="24"/>
        </w:rPr>
      </w:pPr>
      <w:r w:rsidRPr="00B235BD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Нехватка педагогов в </w:t>
      </w:r>
      <w:r w:rsidRPr="00B235BD">
        <w:rPr>
          <w:rFonts w:ascii="Times New Roman" w:hAnsi="Times New Roman" w:cs="Times New Roman"/>
          <w:color w:val="000000"/>
          <w:spacing w:val="8"/>
          <w:sz w:val="24"/>
          <w:szCs w:val="24"/>
        </w:rPr>
        <w:t>школе.</w:t>
      </w:r>
    </w:p>
    <w:p w:rsidR="00186895" w:rsidRPr="00B235BD" w:rsidRDefault="00186895" w:rsidP="009C6A4A">
      <w:pPr>
        <w:numPr>
          <w:ilvl w:val="0"/>
          <w:numId w:val="21"/>
        </w:num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-14"/>
          <w:sz w:val="24"/>
          <w:szCs w:val="24"/>
        </w:rPr>
      </w:pPr>
      <w:r w:rsidRPr="00B235BD">
        <w:rPr>
          <w:rFonts w:ascii="Times New Roman" w:hAnsi="Times New Roman" w:cs="Times New Roman"/>
          <w:color w:val="000000"/>
          <w:spacing w:val="-4"/>
          <w:sz w:val="24"/>
          <w:szCs w:val="24"/>
        </w:rPr>
        <w:t>Не проводятся городские, областные</w:t>
      </w:r>
      <w:r w:rsidR="007434B9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B235BD">
        <w:rPr>
          <w:rFonts w:ascii="Times New Roman" w:hAnsi="Times New Roman" w:cs="Times New Roman"/>
          <w:color w:val="000000"/>
          <w:spacing w:val="-7"/>
          <w:sz w:val="24"/>
          <w:szCs w:val="24"/>
        </w:rPr>
        <w:t>конкурсы по направлени</w:t>
      </w:r>
      <w:r w:rsidRPr="00B235BD">
        <w:rPr>
          <w:rFonts w:ascii="Times New Roman" w:hAnsi="Times New Roman" w:cs="Times New Roman"/>
          <w:color w:val="000000"/>
          <w:spacing w:val="-7"/>
          <w:sz w:val="24"/>
          <w:szCs w:val="24"/>
        </w:rPr>
        <w:softHyphen/>
      </w:r>
      <w:r w:rsidRPr="00B235BD">
        <w:rPr>
          <w:rFonts w:ascii="Times New Roman" w:hAnsi="Times New Roman" w:cs="Times New Roman"/>
          <w:color w:val="000000"/>
          <w:spacing w:val="-4"/>
          <w:sz w:val="24"/>
          <w:szCs w:val="24"/>
        </w:rPr>
        <w:t>ям деятельности в школе, негде пока</w:t>
      </w:r>
      <w:r w:rsidR="001D2466" w:rsidRPr="00B235BD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зать достижения </w:t>
      </w:r>
      <w:r w:rsidRPr="00B235BD">
        <w:rPr>
          <w:rFonts w:ascii="Times New Roman" w:hAnsi="Times New Roman" w:cs="Times New Roman"/>
          <w:color w:val="000000"/>
          <w:spacing w:val="-3"/>
          <w:sz w:val="24"/>
          <w:szCs w:val="24"/>
        </w:rPr>
        <w:t>учащихся.</w:t>
      </w:r>
    </w:p>
    <w:p w:rsidR="00186895" w:rsidRPr="00B235BD" w:rsidRDefault="00186895" w:rsidP="009C6A4A">
      <w:pPr>
        <w:numPr>
          <w:ilvl w:val="0"/>
          <w:numId w:val="21"/>
        </w:num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-14"/>
          <w:sz w:val="24"/>
          <w:szCs w:val="24"/>
        </w:rPr>
      </w:pPr>
      <w:r w:rsidRPr="00B235BD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Неумение педагогов ра</w:t>
      </w:r>
      <w:r w:rsidRPr="00B235BD">
        <w:rPr>
          <w:rFonts w:ascii="Times New Roman" w:hAnsi="Times New Roman" w:cs="Times New Roman"/>
          <w:color w:val="000000"/>
          <w:spacing w:val="-8"/>
          <w:sz w:val="24"/>
          <w:szCs w:val="24"/>
        </w:rPr>
        <w:t>ботать с одаренными</w:t>
      </w:r>
      <w:r w:rsidR="007434B9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B235BD">
        <w:rPr>
          <w:rFonts w:ascii="Times New Roman" w:hAnsi="Times New Roman" w:cs="Times New Roman"/>
          <w:color w:val="000000"/>
          <w:spacing w:val="-8"/>
          <w:sz w:val="24"/>
          <w:szCs w:val="24"/>
        </w:rPr>
        <w:t>учащимися.</w:t>
      </w:r>
    </w:p>
    <w:p w:rsidR="00186895" w:rsidRPr="00B235BD" w:rsidRDefault="00186895" w:rsidP="009C6A4A">
      <w:pPr>
        <w:numPr>
          <w:ilvl w:val="0"/>
          <w:numId w:val="21"/>
        </w:num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-14"/>
          <w:sz w:val="24"/>
          <w:szCs w:val="24"/>
        </w:rPr>
      </w:pPr>
      <w:r w:rsidRPr="00B235BD">
        <w:rPr>
          <w:rFonts w:ascii="Times New Roman" w:hAnsi="Times New Roman" w:cs="Times New Roman"/>
          <w:color w:val="000000"/>
          <w:spacing w:val="-6"/>
          <w:sz w:val="24"/>
          <w:szCs w:val="24"/>
        </w:rPr>
        <w:t>Отсутствие стимулов к развитию у учащихся</w:t>
      </w:r>
      <w:r w:rsidRPr="00B235BD">
        <w:rPr>
          <w:rFonts w:ascii="Times New Roman" w:hAnsi="Times New Roman" w:cs="Times New Roman"/>
          <w:color w:val="000000"/>
          <w:spacing w:val="-3"/>
          <w:sz w:val="24"/>
          <w:szCs w:val="24"/>
        </w:rPr>
        <w:t>.</w:t>
      </w:r>
    </w:p>
    <w:p w:rsidR="00186895" w:rsidRPr="00B235BD" w:rsidRDefault="00186895" w:rsidP="009C6A4A">
      <w:pPr>
        <w:numPr>
          <w:ilvl w:val="0"/>
          <w:numId w:val="21"/>
        </w:num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-14"/>
          <w:sz w:val="24"/>
          <w:szCs w:val="24"/>
        </w:rPr>
      </w:pPr>
      <w:r w:rsidRPr="00B235BD">
        <w:rPr>
          <w:rFonts w:ascii="Times New Roman" w:hAnsi="Times New Roman" w:cs="Times New Roman"/>
          <w:color w:val="000000"/>
          <w:spacing w:val="1"/>
          <w:sz w:val="24"/>
          <w:szCs w:val="24"/>
        </w:rPr>
        <w:t>Перегрузки</w:t>
      </w:r>
      <w:r w:rsidR="007434B9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B235BD">
        <w:rPr>
          <w:rFonts w:ascii="Times New Roman" w:hAnsi="Times New Roman" w:cs="Times New Roman"/>
          <w:color w:val="000000"/>
          <w:spacing w:val="-3"/>
          <w:sz w:val="24"/>
          <w:szCs w:val="24"/>
        </w:rPr>
        <w:t>у учащихся в школе.</w:t>
      </w:r>
    </w:p>
    <w:p w:rsidR="00186895" w:rsidRPr="00B235BD" w:rsidRDefault="001D2466" w:rsidP="009C6A4A">
      <w:pPr>
        <w:numPr>
          <w:ilvl w:val="0"/>
          <w:numId w:val="21"/>
        </w:num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-14"/>
          <w:sz w:val="24"/>
          <w:szCs w:val="24"/>
        </w:rPr>
      </w:pPr>
      <w:r w:rsidRPr="00B235BD">
        <w:rPr>
          <w:rFonts w:ascii="Times New Roman" w:hAnsi="Times New Roman" w:cs="Times New Roman"/>
          <w:color w:val="000000"/>
          <w:spacing w:val="-6"/>
          <w:sz w:val="24"/>
          <w:szCs w:val="24"/>
        </w:rPr>
        <w:t>Педагоги плохо разби</w:t>
      </w:r>
      <w:r w:rsidR="00186895" w:rsidRPr="00B235BD">
        <w:rPr>
          <w:rFonts w:ascii="Times New Roman" w:hAnsi="Times New Roman" w:cs="Times New Roman"/>
          <w:color w:val="000000"/>
          <w:spacing w:val="-1"/>
          <w:sz w:val="24"/>
          <w:szCs w:val="24"/>
        </w:rPr>
        <w:t>раются в практической пси</w:t>
      </w:r>
      <w:r w:rsidR="00186895" w:rsidRPr="00B235BD">
        <w:rPr>
          <w:rFonts w:ascii="Times New Roman" w:hAnsi="Times New Roman" w:cs="Times New Roman"/>
          <w:color w:val="000000"/>
          <w:spacing w:val="-5"/>
          <w:sz w:val="24"/>
          <w:szCs w:val="24"/>
        </w:rPr>
        <w:t>хологии.</w:t>
      </w:r>
    </w:p>
    <w:p w:rsidR="00186895" w:rsidRPr="00B235BD" w:rsidRDefault="001D2466" w:rsidP="009C6A4A">
      <w:pPr>
        <w:numPr>
          <w:ilvl w:val="0"/>
          <w:numId w:val="21"/>
        </w:num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-14"/>
          <w:sz w:val="24"/>
          <w:szCs w:val="24"/>
        </w:rPr>
      </w:pPr>
      <w:r w:rsidRPr="00B235BD">
        <w:rPr>
          <w:rFonts w:ascii="Times New Roman" w:hAnsi="Times New Roman" w:cs="Times New Roman"/>
          <w:color w:val="000000"/>
          <w:sz w:val="24"/>
          <w:szCs w:val="24"/>
        </w:rPr>
        <w:t>Отсутствие ориенти</w:t>
      </w:r>
      <w:r w:rsidR="00186895" w:rsidRPr="00B235BD">
        <w:rPr>
          <w:rFonts w:ascii="Times New Roman" w:hAnsi="Times New Roman" w:cs="Times New Roman"/>
          <w:color w:val="000000"/>
          <w:spacing w:val="-6"/>
          <w:sz w:val="24"/>
          <w:szCs w:val="24"/>
        </w:rPr>
        <w:t>ров в воспитательной работе (конкретных целей и задач).</w:t>
      </w:r>
    </w:p>
    <w:p w:rsidR="00186895" w:rsidRPr="00B235BD" w:rsidRDefault="00186895" w:rsidP="009C6A4A">
      <w:pPr>
        <w:numPr>
          <w:ilvl w:val="0"/>
          <w:numId w:val="21"/>
        </w:num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-14"/>
          <w:sz w:val="24"/>
          <w:szCs w:val="24"/>
        </w:rPr>
      </w:pPr>
      <w:r w:rsidRPr="00B235BD">
        <w:rPr>
          <w:rFonts w:ascii="Times New Roman" w:hAnsi="Times New Roman" w:cs="Times New Roman"/>
          <w:color w:val="000000"/>
          <w:spacing w:val="-7"/>
          <w:sz w:val="24"/>
          <w:szCs w:val="24"/>
        </w:rPr>
        <w:t>Неудобное расписание.</w:t>
      </w:r>
    </w:p>
    <w:p w:rsidR="00186895" w:rsidRPr="00B235BD" w:rsidRDefault="00186895" w:rsidP="009C6A4A">
      <w:pPr>
        <w:numPr>
          <w:ilvl w:val="0"/>
          <w:numId w:val="21"/>
        </w:num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-14"/>
          <w:sz w:val="24"/>
          <w:szCs w:val="24"/>
        </w:rPr>
      </w:pPr>
      <w:r w:rsidRPr="00B235BD">
        <w:rPr>
          <w:rFonts w:ascii="Times New Roman" w:hAnsi="Times New Roman" w:cs="Times New Roman"/>
          <w:color w:val="000000"/>
          <w:spacing w:val="-1"/>
          <w:sz w:val="24"/>
          <w:szCs w:val="24"/>
        </w:rPr>
        <w:t>Проблема дисципли</w:t>
      </w:r>
      <w:r w:rsidRPr="00B235BD">
        <w:rPr>
          <w:rFonts w:ascii="Times New Roman" w:hAnsi="Times New Roman" w:cs="Times New Roman"/>
          <w:color w:val="000000"/>
          <w:spacing w:val="-1"/>
          <w:sz w:val="24"/>
          <w:szCs w:val="24"/>
        </w:rPr>
        <w:softHyphen/>
      </w:r>
      <w:r w:rsidRPr="00B235BD">
        <w:rPr>
          <w:rFonts w:ascii="Times New Roman" w:hAnsi="Times New Roman" w:cs="Times New Roman"/>
          <w:color w:val="000000"/>
          <w:spacing w:val="-3"/>
          <w:sz w:val="24"/>
          <w:szCs w:val="24"/>
        </w:rPr>
        <w:t>ны на уроках.</w:t>
      </w:r>
    </w:p>
    <w:p w:rsidR="00186895" w:rsidRPr="00B235BD" w:rsidRDefault="00186895" w:rsidP="009C6A4A">
      <w:pPr>
        <w:numPr>
          <w:ilvl w:val="0"/>
          <w:numId w:val="21"/>
        </w:num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-14"/>
          <w:sz w:val="24"/>
          <w:szCs w:val="24"/>
        </w:rPr>
      </w:pPr>
      <w:r w:rsidRPr="00B235BD">
        <w:rPr>
          <w:rFonts w:ascii="Times New Roman" w:hAnsi="Times New Roman" w:cs="Times New Roman"/>
          <w:color w:val="000000"/>
          <w:spacing w:val="-6"/>
          <w:sz w:val="24"/>
          <w:szCs w:val="24"/>
        </w:rPr>
        <w:t>Отсутствие коллектив</w:t>
      </w:r>
      <w:r w:rsidRPr="00B235BD">
        <w:rPr>
          <w:rFonts w:ascii="Times New Roman" w:hAnsi="Times New Roman" w:cs="Times New Roman"/>
          <w:color w:val="000000"/>
          <w:spacing w:val="-6"/>
          <w:sz w:val="24"/>
          <w:szCs w:val="24"/>
        </w:rPr>
        <w:softHyphen/>
      </w:r>
      <w:r w:rsidRPr="00B235BD">
        <w:rPr>
          <w:rFonts w:ascii="Times New Roman" w:hAnsi="Times New Roman" w:cs="Times New Roman"/>
          <w:color w:val="000000"/>
          <w:spacing w:val="-4"/>
          <w:sz w:val="24"/>
          <w:szCs w:val="24"/>
        </w:rPr>
        <w:t>ного духа в</w:t>
      </w:r>
      <w:r w:rsidR="007434B9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B235BD">
        <w:rPr>
          <w:rFonts w:ascii="Times New Roman" w:hAnsi="Times New Roman" w:cs="Times New Roman"/>
          <w:color w:val="000000"/>
          <w:spacing w:val="-4"/>
          <w:sz w:val="24"/>
          <w:szCs w:val="24"/>
        </w:rPr>
        <w:t>школе.</w:t>
      </w:r>
    </w:p>
    <w:p w:rsidR="00186895" w:rsidRPr="00B235BD" w:rsidRDefault="00186895" w:rsidP="009C6A4A">
      <w:pPr>
        <w:numPr>
          <w:ilvl w:val="0"/>
          <w:numId w:val="21"/>
        </w:num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-14"/>
          <w:sz w:val="24"/>
          <w:szCs w:val="24"/>
        </w:rPr>
      </w:pPr>
      <w:r w:rsidRPr="00B235BD">
        <w:rPr>
          <w:rFonts w:ascii="Times New Roman" w:hAnsi="Times New Roman" w:cs="Times New Roman"/>
          <w:color w:val="000000"/>
          <w:spacing w:val="-7"/>
          <w:sz w:val="24"/>
          <w:szCs w:val="24"/>
        </w:rPr>
        <w:t>Перегрузки педагогов.</w:t>
      </w:r>
    </w:p>
    <w:p w:rsidR="00186895" w:rsidRPr="00B235BD" w:rsidRDefault="001D2466" w:rsidP="009C6A4A">
      <w:pPr>
        <w:numPr>
          <w:ilvl w:val="0"/>
          <w:numId w:val="21"/>
        </w:num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-14"/>
          <w:sz w:val="24"/>
          <w:szCs w:val="24"/>
        </w:rPr>
      </w:pPr>
      <w:r w:rsidRPr="00B235BD">
        <w:rPr>
          <w:rFonts w:ascii="Times New Roman" w:hAnsi="Times New Roman" w:cs="Times New Roman"/>
          <w:color w:val="000000"/>
          <w:sz w:val="24"/>
          <w:szCs w:val="24"/>
        </w:rPr>
        <w:t>Недостаточное обес</w:t>
      </w:r>
      <w:r w:rsidR="00186895" w:rsidRPr="00B235BD">
        <w:rPr>
          <w:rFonts w:ascii="Times New Roman" w:hAnsi="Times New Roman" w:cs="Times New Roman"/>
          <w:color w:val="000000"/>
          <w:spacing w:val="3"/>
          <w:sz w:val="24"/>
          <w:szCs w:val="24"/>
        </w:rPr>
        <w:t>печение</w:t>
      </w:r>
      <w:r w:rsidR="007434B9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186895" w:rsidRPr="00B235BD">
        <w:rPr>
          <w:rFonts w:ascii="Times New Roman" w:hAnsi="Times New Roman" w:cs="Times New Roman"/>
          <w:color w:val="000000"/>
          <w:spacing w:val="-4"/>
          <w:sz w:val="24"/>
          <w:szCs w:val="24"/>
        </w:rPr>
        <w:t>информацией о современных образовательных подходах.</w:t>
      </w:r>
    </w:p>
    <w:p w:rsidR="00186895" w:rsidRPr="00B235BD" w:rsidRDefault="00186895" w:rsidP="009C6A4A">
      <w:pPr>
        <w:numPr>
          <w:ilvl w:val="0"/>
          <w:numId w:val="21"/>
        </w:num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-14"/>
          <w:sz w:val="24"/>
          <w:szCs w:val="24"/>
        </w:rPr>
      </w:pPr>
      <w:r w:rsidRPr="00B235BD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Негативное влияние </w:t>
      </w:r>
      <w:r w:rsidR="001D2466" w:rsidRPr="00B235BD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социума на </w:t>
      </w:r>
      <w:r w:rsidRPr="00B235BD">
        <w:rPr>
          <w:rFonts w:ascii="Times New Roman" w:hAnsi="Times New Roman" w:cs="Times New Roman"/>
          <w:color w:val="000000"/>
          <w:spacing w:val="-4"/>
          <w:sz w:val="24"/>
          <w:szCs w:val="24"/>
        </w:rPr>
        <w:t>учащихся.</w:t>
      </w:r>
    </w:p>
    <w:p w:rsidR="00186895" w:rsidRPr="00B235BD" w:rsidRDefault="00186895" w:rsidP="009C6A4A">
      <w:pPr>
        <w:numPr>
          <w:ilvl w:val="0"/>
          <w:numId w:val="21"/>
        </w:num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-14"/>
          <w:sz w:val="24"/>
          <w:szCs w:val="24"/>
        </w:rPr>
      </w:pPr>
      <w:r w:rsidRPr="00B235BD">
        <w:rPr>
          <w:rFonts w:ascii="Times New Roman" w:hAnsi="Times New Roman" w:cs="Times New Roman"/>
          <w:color w:val="000000"/>
          <w:spacing w:val="-4"/>
          <w:sz w:val="24"/>
          <w:szCs w:val="24"/>
        </w:rPr>
        <w:t>Нега</w:t>
      </w:r>
      <w:r w:rsidR="001D2466" w:rsidRPr="00B235BD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тивное отношение к </w:t>
      </w:r>
      <w:r w:rsidRPr="00B235BD">
        <w:rPr>
          <w:rFonts w:ascii="Times New Roman" w:hAnsi="Times New Roman" w:cs="Times New Roman"/>
          <w:color w:val="000000"/>
          <w:spacing w:val="-4"/>
          <w:sz w:val="24"/>
          <w:szCs w:val="24"/>
        </w:rPr>
        <w:t>школе со стороны многих родителей.</w:t>
      </w:r>
    </w:p>
    <w:p w:rsidR="00186895" w:rsidRPr="00B235BD" w:rsidRDefault="00186895" w:rsidP="009C6A4A">
      <w:pPr>
        <w:numPr>
          <w:ilvl w:val="0"/>
          <w:numId w:val="21"/>
        </w:num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-14"/>
          <w:sz w:val="24"/>
          <w:szCs w:val="24"/>
        </w:rPr>
      </w:pPr>
      <w:r w:rsidRPr="00B235BD">
        <w:rPr>
          <w:rFonts w:ascii="Times New Roman" w:hAnsi="Times New Roman" w:cs="Times New Roman"/>
          <w:color w:val="000000"/>
          <w:spacing w:val="-4"/>
          <w:sz w:val="24"/>
          <w:szCs w:val="24"/>
        </w:rPr>
        <w:t>«Перенаселен</w:t>
      </w:r>
      <w:r w:rsidR="001D2466" w:rsidRPr="00B235BD">
        <w:rPr>
          <w:rFonts w:ascii="Times New Roman" w:hAnsi="Times New Roman" w:cs="Times New Roman"/>
          <w:color w:val="000000"/>
          <w:spacing w:val="-4"/>
          <w:sz w:val="24"/>
          <w:szCs w:val="24"/>
        </w:rPr>
        <w:t>ность»</w:t>
      </w:r>
      <w:r w:rsidRPr="00B235BD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классов.</w:t>
      </w:r>
    </w:p>
    <w:p w:rsidR="00186895" w:rsidRPr="00B235BD" w:rsidRDefault="001D2466" w:rsidP="009C6A4A">
      <w:pPr>
        <w:numPr>
          <w:ilvl w:val="0"/>
          <w:numId w:val="21"/>
        </w:num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-14"/>
          <w:sz w:val="24"/>
          <w:szCs w:val="24"/>
        </w:rPr>
      </w:pPr>
      <w:r w:rsidRPr="00B235BD">
        <w:rPr>
          <w:rFonts w:ascii="Times New Roman" w:hAnsi="Times New Roman" w:cs="Times New Roman"/>
          <w:color w:val="000000"/>
          <w:spacing w:val="-2"/>
          <w:sz w:val="24"/>
          <w:szCs w:val="24"/>
        </w:rPr>
        <w:t>Неспособность адми</w:t>
      </w:r>
      <w:r w:rsidR="00186895" w:rsidRPr="00B235BD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нистрации увидеть и вовремя </w:t>
      </w:r>
      <w:r w:rsidR="00186895" w:rsidRPr="00B235BD">
        <w:rPr>
          <w:rFonts w:ascii="Times New Roman" w:hAnsi="Times New Roman" w:cs="Times New Roman"/>
          <w:color w:val="000000"/>
          <w:sz w:val="24"/>
          <w:szCs w:val="24"/>
        </w:rPr>
        <w:t>поддержать интересные на</w:t>
      </w:r>
      <w:r w:rsidR="00186895" w:rsidRPr="00B235BD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="00186895" w:rsidRPr="00B235BD">
        <w:rPr>
          <w:rFonts w:ascii="Times New Roman" w:hAnsi="Times New Roman" w:cs="Times New Roman"/>
          <w:color w:val="000000"/>
          <w:spacing w:val="-3"/>
          <w:sz w:val="24"/>
          <w:szCs w:val="24"/>
        </w:rPr>
        <w:t>чинания педагогов.</w:t>
      </w:r>
    </w:p>
    <w:p w:rsidR="00186895" w:rsidRPr="00B235BD" w:rsidRDefault="00186895" w:rsidP="009C6A4A">
      <w:pPr>
        <w:numPr>
          <w:ilvl w:val="0"/>
          <w:numId w:val="21"/>
        </w:num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-14"/>
          <w:sz w:val="24"/>
          <w:szCs w:val="24"/>
        </w:rPr>
      </w:pPr>
      <w:r w:rsidRPr="00B235BD">
        <w:rPr>
          <w:rFonts w:ascii="Times New Roman" w:hAnsi="Times New Roman" w:cs="Times New Roman"/>
          <w:color w:val="000000"/>
          <w:spacing w:val="-3"/>
          <w:sz w:val="24"/>
          <w:szCs w:val="24"/>
        </w:rPr>
        <w:t>Недостаточное использование возможностей ИКТ в школе.</w:t>
      </w:r>
    </w:p>
    <w:p w:rsidR="00186895" w:rsidRPr="00B235BD" w:rsidRDefault="00186895" w:rsidP="009C6A4A">
      <w:pPr>
        <w:numPr>
          <w:ilvl w:val="0"/>
          <w:numId w:val="21"/>
        </w:num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-14"/>
          <w:sz w:val="24"/>
          <w:szCs w:val="24"/>
        </w:rPr>
      </w:pPr>
      <w:r w:rsidRPr="00B235BD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Однообразие, рутина и </w:t>
      </w:r>
      <w:r w:rsidR="001D2466" w:rsidRPr="00B235BD">
        <w:rPr>
          <w:rFonts w:ascii="Times New Roman" w:hAnsi="Times New Roman" w:cs="Times New Roman"/>
          <w:color w:val="000000"/>
          <w:spacing w:val="-6"/>
          <w:sz w:val="24"/>
          <w:szCs w:val="24"/>
        </w:rPr>
        <w:t>накопление усталости у педа</w:t>
      </w:r>
      <w:r w:rsidRPr="00B235BD">
        <w:rPr>
          <w:rFonts w:ascii="Times New Roman" w:hAnsi="Times New Roman" w:cs="Times New Roman"/>
          <w:color w:val="000000"/>
          <w:spacing w:val="-5"/>
          <w:sz w:val="24"/>
          <w:szCs w:val="24"/>
        </w:rPr>
        <w:t>гогов.</w:t>
      </w:r>
    </w:p>
    <w:p w:rsidR="00186895" w:rsidRPr="00B235BD" w:rsidRDefault="00186895" w:rsidP="009C6A4A">
      <w:pPr>
        <w:numPr>
          <w:ilvl w:val="0"/>
          <w:numId w:val="21"/>
        </w:num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-14"/>
          <w:sz w:val="24"/>
          <w:szCs w:val="24"/>
        </w:rPr>
      </w:pPr>
      <w:r w:rsidRPr="00B235BD">
        <w:rPr>
          <w:rFonts w:ascii="Times New Roman" w:hAnsi="Times New Roman" w:cs="Times New Roman"/>
          <w:color w:val="000000"/>
          <w:spacing w:val="-5"/>
          <w:sz w:val="24"/>
          <w:szCs w:val="24"/>
        </w:rPr>
        <w:t>Резкое снижение авторитета</w:t>
      </w:r>
      <w:r w:rsidR="007434B9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B235BD">
        <w:rPr>
          <w:rFonts w:ascii="Times New Roman" w:hAnsi="Times New Roman" w:cs="Times New Roman"/>
          <w:color w:val="000000"/>
          <w:spacing w:val="-5"/>
          <w:sz w:val="24"/>
          <w:szCs w:val="24"/>
        </w:rPr>
        <w:t>учителя и ценности образования.</w:t>
      </w:r>
    </w:p>
    <w:p w:rsidR="00186895" w:rsidRPr="00B235BD" w:rsidRDefault="00186895" w:rsidP="009C6A4A">
      <w:pPr>
        <w:numPr>
          <w:ilvl w:val="0"/>
          <w:numId w:val="21"/>
        </w:num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-14"/>
          <w:sz w:val="24"/>
          <w:szCs w:val="24"/>
        </w:rPr>
      </w:pPr>
      <w:r w:rsidRPr="00B235BD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Отсутствие четких критериев </w:t>
      </w:r>
      <w:r w:rsidRPr="00B235BD">
        <w:rPr>
          <w:rFonts w:ascii="Times New Roman" w:hAnsi="Times New Roman" w:cs="Times New Roman"/>
          <w:color w:val="000000"/>
          <w:spacing w:val="-4"/>
          <w:sz w:val="24"/>
          <w:szCs w:val="24"/>
        </w:rPr>
        <w:t>оценки деятельности педаго</w:t>
      </w:r>
      <w:r w:rsidRPr="00B235BD">
        <w:rPr>
          <w:rFonts w:ascii="Times New Roman" w:hAnsi="Times New Roman" w:cs="Times New Roman"/>
          <w:color w:val="000000"/>
          <w:spacing w:val="-7"/>
          <w:sz w:val="24"/>
          <w:szCs w:val="24"/>
        </w:rPr>
        <w:t>гов.</w:t>
      </w:r>
    </w:p>
    <w:p w:rsidR="00186895" w:rsidRPr="00B235BD" w:rsidRDefault="001D2466" w:rsidP="009C6A4A">
      <w:pPr>
        <w:numPr>
          <w:ilvl w:val="0"/>
          <w:numId w:val="21"/>
        </w:num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-14"/>
          <w:sz w:val="24"/>
          <w:szCs w:val="24"/>
        </w:rPr>
      </w:pPr>
      <w:r w:rsidRPr="00B235BD">
        <w:rPr>
          <w:rFonts w:ascii="Times New Roman" w:hAnsi="Times New Roman" w:cs="Times New Roman"/>
          <w:color w:val="000000"/>
          <w:spacing w:val="2"/>
          <w:sz w:val="24"/>
          <w:szCs w:val="24"/>
        </w:rPr>
        <w:t>Плохо организована</w:t>
      </w:r>
      <w:r w:rsidR="00186895" w:rsidRPr="00B235BD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методическая работа с педагогами в школе</w:t>
      </w:r>
      <w:r w:rsidR="00186895" w:rsidRPr="00B235BD">
        <w:rPr>
          <w:rFonts w:ascii="Times New Roman" w:hAnsi="Times New Roman" w:cs="Times New Roman"/>
          <w:color w:val="000000"/>
          <w:spacing w:val="-3"/>
          <w:sz w:val="24"/>
          <w:szCs w:val="24"/>
        </w:rPr>
        <w:t>.</w:t>
      </w:r>
    </w:p>
    <w:p w:rsidR="00186895" w:rsidRPr="00B235BD" w:rsidRDefault="00186895" w:rsidP="009C6A4A">
      <w:pPr>
        <w:numPr>
          <w:ilvl w:val="0"/>
          <w:numId w:val="21"/>
        </w:num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-14"/>
          <w:sz w:val="24"/>
          <w:szCs w:val="24"/>
        </w:rPr>
      </w:pPr>
      <w:r w:rsidRPr="00B235BD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Заставляют выполнять </w:t>
      </w:r>
      <w:r w:rsidR="001D2466" w:rsidRPr="00B235BD">
        <w:rPr>
          <w:rFonts w:ascii="Times New Roman" w:hAnsi="Times New Roman" w:cs="Times New Roman"/>
          <w:color w:val="000000"/>
          <w:spacing w:val="-4"/>
          <w:sz w:val="24"/>
          <w:szCs w:val="24"/>
        </w:rPr>
        <w:t>много ненужных работ и ни</w:t>
      </w:r>
      <w:r w:rsidRPr="00B235BD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чего не платят за это. </w:t>
      </w:r>
    </w:p>
    <w:p w:rsidR="00186895" w:rsidRPr="00B235BD" w:rsidRDefault="00186895" w:rsidP="009C6A4A">
      <w:pPr>
        <w:numPr>
          <w:ilvl w:val="0"/>
          <w:numId w:val="21"/>
        </w:num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-14"/>
          <w:sz w:val="24"/>
          <w:szCs w:val="24"/>
        </w:rPr>
      </w:pPr>
      <w:r w:rsidRPr="00B235BD">
        <w:rPr>
          <w:rFonts w:ascii="Times New Roman" w:hAnsi="Times New Roman" w:cs="Times New Roman"/>
          <w:color w:val="000000"/>
          <w:spacing w:val="-6"/>
          <w:sz w:val="24"/>
          <w:szCs w:val="24"/>
        </w:rPr>
        <w:t>Переработка админис</w:t>
      </w:r>
      <w:r w:rsidRPr="00B235BD">
        <w:rPr>
          <w:rFonts w:ascii="Times New Roman" w:hAnsi="Times New Roman" w:cs="Times New Roman"/>
          <w:color w:val="000000"/>
          <w:spacing w:val="-4"/>
          <w:sz w:val="24"/>
          <w:szCs w:val="24"/>
        </w:rPr>
        <w:t>трацией не компенсируется.</w:t>
      </w:r>
    </w:p>
    <w:p w:rsidR="00186895" w:rsidRPr="00B235BD" w:rsidRDefault="001D2466" w:rsidP="009C6A4A">
      <w:pPr>
        <w:numPr>
          <w:ilvl w:val="0"/>
          <w:numId w:val="21"/>
        </w:num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-14"/>
          <w:sz w:val="24"/>
          <w:szCs w:val="24"/>
        </w:rPr>
      </w:pPr>
      <w:r w:rsidRPr="00B235BD">
        <w:rPr>
          <w:rFonts w:ascii="Times New Roman" w:hAnsi="Times New Roman" w:cs="Times New Roman"/>
          <w:color w:val="000000"/>
          <w:spacing w:val="-7"/>
          <w:sz w:val="24"/>
          <w:szCs w:val="24"/>
        </w:rPr>
        <w:t>Страх перед необходи</w:t>
      </w:r>
      <w:r w:rsidR="00186895" w:rsidRPr="00B235BD">
        <w:rPr>
          <w:rFonts w:ascii="Times New Roman" w:hAnsi="Times New Roman" w:cs="Times New Roman"/>
          <w:color w:val="000000"/>
          <w:spacing w:val="-2"/>
          <w:sz w:val="24"/>
          <w:szCs w:val="24"/>
        </w:rPr>
        <w:t>мостью давать открытые</w:t>
      </w:r>
      <w:r w:rsidR="007434B9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186895" w:rsidRPr="00B235BD">
        <w:rPr>
          <w:rFonts w:ascii="Times New Roman" w:hAnsi="Times New Roman" w:cs="Times New Roman"/>
          <w:color w:val="000000"/>
          <w:spacing w:val="-2"/>
          <w:sz w:val="24"/>
          <w:szCs w:val="24"/>
        </w:rPr>
        <w:t>уроки, мероприятия городского, областного уровней</w:t>
      </w:r>
      <w:r w:rsidR="00186895" w:rsidRPr="00B235BD">
        <w:rPr>
          <w:rFonts w:ascii="Times New Roman" w:hAnsi="Times New Roman" w:cs="Times New Roman"/>
          <w:color w:val="000000"/>
          <w:spacing w:val="-5"/>
          <w:sz w:val="24"/>
          <w:szCs w:val="24"/>
        </w:rPr>
        <w:t>.</w:t>
      </w:r>
    </w:p>
    <w:p w:rsidR="00186895" w:rsidRPr="00B235BD" w:rsidRDefault="00186895" w:rsidP="009C6A4A">
      <w:pPr>
        <w:numPr>
          <w:ilvl w:val="0"/>
          <w:numId w:val="21"/>
        </w:num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-14"/>
          <w:sz w:val="24"/>
          <w:szCs w:val="24"/>
        </w:rPr>
      </w:pPr>
      <w:r w:rsidRPr="00B235BD">
        <w:rPr>
          <w:rFonts w:ascii="Times New Roman" w:hAnsi="Times New Roman" w:cs="Times New Roman"/>
          <w:color w:val="000000"/>
          <w:spacing w:val="-4"/>
          <w:sz w:val="24"/>
          <w:szCs w:val="24"/>
        </w:rPr>
        <w:t>Замучила отчетность – составление разных бумаг отнимает больше времени, чем сама работа.</w:t>
      </w:r>
    </w:p>
    <w:p w:rsidR="00186895" w:rsidRPr="00B235BD" w:rsidRDefault="00186895" w:rsidP="009C6A4A">
      <w:pPr>
        <w:numPr>
          <w:ilvl w:val="0"/>
          <w:numId w:val="21"/>
        </w:num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-14"/>
          <w:sz w:val="24"/>
          <w:szCs w:val="24"/>
        </w:rPr>
      </w:pPr>
      <w:r w:rsidRPr="00B235BD">
        <w:rPr>
          <w:rFonts w:ascii="Times New Roman" w:hAnsi="Times New Roman" w:cs="Times New Roman"/>
          <w:color w:val="000000"/>
          <w:spacing w:val="-5"/>
          <w:sz w:val="24"/>
          <w:szCs w:val="24"/>
        </w:rPr>
        <w:t>Педагоги слабо разби</w:t>
      </w:r>
      <w:r w:rsidRPr="00B235BD">
        <w:rPr>
          <w:rFonts w:ascii="Times New Roman" w:hAnsi="Times New Roman" w:cs="Times New Roman"/>
          <w:color w:val="000000"/>
          <w:spacing w:val="5"/>
          <w:sz w:val="24"/>
          <w:szCs w:val="24"/>
        </w:rPr>
        <w:t>раются в вопросах личностно-ориентированного взаимодействия с детьми.</w:t>
      </w:r>
    </w:p>
    <w:p w:rsidR="00186895" w:rsidRPr="00B235BD" w:rsidRDefault="00186895" w:rsidP="009C6A4A">
      <w:pPr>
        <w:numPr>
          <w:ilvl w:val="0"/>
          <w:numId w:val="21"/>
        </w:num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-14"/>
          <w:sz w:val="24"/>
          <w:szCs w:val="24"/>
        </w:rPr>
      </w:pPr>
      <w:r w:rsidRPr="00B235BD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Отсутствие единой, </w:t>
      </w:r>
      <w:r w:rsidRPr="00B235BD">
        <w:rPr>
          <w:rFonts w:ascii="Times New Roman" w:hAnsi="Times New Roman" w:cs="Times New Roman"/>
          <w:color w:val="000000"/>
          <w:spacing w:val="-5"/>
          <w:sz w:val="24"/>
          <w:szCs w:val="24"/>
        </w:rPr>
        <w:t>привлекательной для кол</w:t>
      </w:r>
      <w:r w:rsidR="001D2466" w:rsidRPr="00B235BD">
        <w:rPr>
          <w:rFonts w:ascii="Times New Roman" w:hAnsi="Times New Roman" w:cs="Times New Roman"/>
          <w:color w:val="000000"/>
          <w:spacing w:val="-5"/>
          <w:sz w:val="24"/>
          <w:szCs w:val="24"/>
        </w:rPr>
        <w:t>лектива цели, размытость обуча</w:t>
      </w:r>
      <w:r w:rsidR="001D2466" w:rsidRPr="00B235BD">
        <w:rPr>
          <w:rFonts w:ascii="Times New Roman" w:hAnsi="Times New Roman" w:cs="Times New Roman"/>
          <w:color w:val="000000"/>
          <w:spacing w:val="-4"/>
          <w:sz w:val="24"/>
          <w:szCs w:val="24"/>
        </w:rPr>
        <w:t>ющей и воспитательной дея</w:t>
      </w:r>
      <w:r w:rsidRPr="00B235BD">
        <w:rPr>
          <w:rFonts w:ascii="Times New Roman" w:hAnsi="Times New Roman" w:cs="Times New Roman"/>
          <w:color w:val="000000"/>
          <w:spacing w:val="-2"/>
          <w:sz w:val="24"/>
          <w:szCs w:val="24"/>
        </w:rPr>
        <w:t>тельности.</w:t>
      </w:r>
    </w:p>
    <w:p w:rsidR="00186895" w:rsidRPr="00B235BD" w:rsidRDefault="00186895" w:rsidP="009C6A4A">
      <w:pPr>
        <w:numPr>
          <w:ilvl w:val="0"/>
          <w:numId w:val="21"/>
        </w:num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-14"/>
          <w:sz w:val="24"/>
          <w:szCs w:val="24"/>
        </w:rPr>
      </w:pPr>
      <w:proofErr w:type="spellStart"/>
      <w:r w:rsidRPr="00B235BD">
        <w:rPr>
          <w:rFonts w:ascii="Times New Roman" w:hAnsi="Times New Roman" w:cs="Times New Roman"/>
          <w:color w:val="000000"/>
          <w:spacing w:val="-2"/>
          <w:sz w:val="24"/>
          <w:szCs w:val="24"/>
        </w:rPr>
        <w:t>Воспитательно</w:t>
      </w:r>
      <w:proofErr w:type="spellEnd"/>
      <w:r w:rsidRPr="00B235BD">
        <w:rPr>
          <w:rFonts w:ascii="Times New Roman" w:hAnsi="Times New Roman" w:cs="Times New Roman"/>
          <w:color w:val="000000"/>
          <w:spacing w:val="-2"/>
          <w:sz w:val="24"/>
          <w:szCs w:val="24"/>
        </w:rPr>
        <w:t>-образовательный</w:t>
      </w:r>
      <w:r w:rsidR="007434B9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B235BD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процесс не регулируется </w:t>
      </w:r>
      <w:r w:rsidRPr="00B235BD">
        <w:rPr>
          <w:rFonts w:ascii="Times New Roman" w:hAnsi="Times New Roman" w:cs="Times New Roman"/>
          <w:color w:val="000000"/>
          <w:spacing w:val="-3"/>
          <w:sz w:val="24"/>
          <w:szCs w:val="24"/>
        </w:rPr>
        <w:t>администрацией.</w:t>
      </w:r>
    </w:p>
    <w:p w:rsidR="00186895" w:rsidRPr="00B235BD" w:rsidRDefault="00186895" w:rsidP="009C6A4A">
      <w:pPr>
        <w:numPr>
          <w:ilvl w:val="0"/>
          <w:numId w:val="21"/>
        </w:num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-14"/>
          <w:sz w:val="24"/>
          <w:szCs w:val="24"/>
        </w:rPr>
      </w:pPr>
      <w:r w:rsidRPr="00B235BD">
        <w:rPr>
          <w:rFonts w:ascii="Times New Roman" w:hAnsi="Times New Roman" w:cs="Times New Roman"/>
          <w:spacing w:val="-5"/>
          <w:sz w:val="24"/>
          <w:szCs w:val="24"/>
        </w:rPr>
        <w:t xml:space="preserve">Поощрение педагогов </w:t>
      </w:r>
      <w:r w:rsidRPr="00B235BD">
        <w:rPr>
          <w:rFonts w:ascii="Times New Roman" w:hAnsi="Times New Roman" w:cs="Times New Roman"/>
          <w:sz w:val="24"/>
          <w:szCs w:val="24"/>
        </w:rPr>
        <w:t xml:space="preserve">администрацией зависит от </w:t>
      </w:r>
      <w:r w:rsidRPr="00B235BD">
        <w:rPr>
          <w:rFonts w:ascii="Times New Roman" w:hAnsi="Times New Roman" w:cs="Times New Roman"/>
          <w:spacing w:val="-3"/>
          <w:sz w:val="24"/>
          <w:szCs w:val="24"/>
        </w:rPr>
        <w:t>личных взаимоотношений.</w:t>
      </w:r>
    </w:p>
    <w:p w:rsidR="00D93564" w:rsidRPr="00B235BD" w:rsidRDefault="00D93564" w:rsidP="00D935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C2273" w:rsidRPr="00B235BD" w:rsidRDefault="00D93564" w:rsidP="00D9356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35BD">
        <w:rPr>
          <w:rFonts w:ascii="Times New Roman" w:hAnsi="Times New Roman" w:cs="Times New Roman"/>
          <w:sz w:val="28"/>
          <w:szCs w:val="28"/>
        </w:rPr>
        <w:t>По итогам опроса</w:t>
      </w:r>
      <w:r w:rsidR="007434B9">
        <w:rPr>
          <w:rFonts w:ascii="Times New Roman" w:hAnsi="Times New Roman" w:cs="Times New Roman"/>
          <w:sz w:val="28"/>
          <w:szCs w:val="28"/>
        </w:rPr>
        <w:t xml:space="preserve"> </w:t>
      </w:r>
      <w:r w:rsidRPr="00B235BD">
        <w:rPr>
          <w:rFonts w:ascii="Times New Roman" w:hAnsi="Times New Roman" w:cs="Times New Roman"/>
          <w:sz w:val="28"/>
          <w:szCs w:val="28"/>
        </w:rPr>
        <w:t>можно выявить западающие зоны через выявление ответов на вопросы, отмеченные учащимися индексом «4» и «5», значит проблема по этим направлениям остро стоит.</w:t>
      </w:r>
      <w:r w:rsidR="001C2273" w:rsidRPr="00B235BD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DF6273" w:rsidRPr="00B235BD" w:rsidRDefault="001C2273" w:rsidP="00DF6273">
      <w:pPr>
        <w:spacing w:after="0" w:line="240" w:lineRule="auto"/>
        <w:ind w:right="20"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235BD">
        <w:rPr>
          <w:rFonts w:ascii="Times New Roman" w:hAnsi="Times New Roman" w:cs="Times New Roman"/>
          <w:b/>
          <w:sz w:val="28"/>
          <w:szCs w:val="28"/>
        </w:rPr>
        <w:lastRenderedPageBreak/>
        <w:t>Приложение 2</w:t>
      </w:r>
    </w:p>
    <w:p w:rsidR="001C2273" w:rsidRPr="00B235BD" w:rsidRDefault="001C2273" w:rsidP="001C2273">
      <w:pPr>
        <w:pStyle w:val="a9"/>
        <w:shd w:val="clear" w:color="auto" w:fill="FFFFFF"/>
        <w:spacing w:before="0" w:beforeAutospacing="0" w:after="0" w:afterAutospacing="0"/>
        <w:ind w:firstLine="567"/>
        <w:jc w:val="both"/>
      </w:pPr>
      <w:r w:rsidRPr="00B235BD">
        <w:rPr>
          <w:b/>
          <w:bCs/>
        </w:rPr>
        <w:t>Методика подготовки учащихся к</w:t>
      </w:r>
      <w:r w:rsidR="009835A3">
        <w:rPr>
          <w:b/>
          <w:bCs/>
        </w:rPr>
        <w:t xml:space="preserve"> </w:t>
      </w:r>
      <w:r w:rsidRPr="00B235BD">
        <w:rPr>
          <w:b/>
          <w:bCs/>
        </w:rPr>
        <w:t>ЕНТ по биологии</w:t>
      </w:r>
    </w:p>
    <w:p w:rsidR="001C2273" w:rsidRPr="00B235BD" w:rsidRDefault="001C2273" w:rsidP="001C2273">
      <w:pPr>
        <w:pStyle w:val="a9"/>
        <w:shd w:val="clear" w:color="auto" w:fill="FFFFFF"/>
        <w:spacing w:before="0" w:beforeAutospacing="0" w:after="0" w:afterAutospacing="0"/>
        <w:ind w:firstLine="567"/>
        <w:jc w:val="both"/>
      </w:pPr>
      <w:r w:rsidRPr="00B235BD">
        <w:t>Цель любых курсов подготовки к ЕНТ – успешная сдача тестирования. Помочь учащимся более эффективно повторить учебный материал, интенсифицировать процесс его усвоения, поднять уровень знаний, так чтобы все разнообразие живой природы воспринималось ими как единая система с общими законами происхождения, развития, закономерностями строения и жизнедеятельности. В задачу курсов входит также выработка четкости изложения знаний, умение анализировать и обобщать явления, факты.</w:t>
      </w:r>
    </w:p>
    <w:p w:rsidR="001C2273" w:rsidRPr="00B235BD" w:rsidRDefault="001C2273" w:rsidP="001C2273">
      <w:pPr>
        <w:pStyle w:val="a9"/>
        <w:shd w:val="clear" w:color="auto" w:fill="FFFFFF"/>
        <w:spacing w:before="0" w:beforeAutospacing="0" w:after="0" w:afterAutospacing="0"/>
        <w:ind w:firstLine="567"/>
        <w:jc w:val="both"/>
      </w:pPr>
      <w:r w:rsidRPr="00B235BD">
        <w:t>Особенность биологических дисциплин состоит в том, что они преподаются в школе в течение шести лет, начиная с шестого класса. Это ограничивает возможности изучения таких предметов, как ботаника, зоология, анатомия и физиология человека, которые не </w:t>
      </w:r>
    </w:p>
    <w:p w:rsidR="001C2273" w:rsidRPr="00B235BD" w:rsidRDefault="001C2273" w:rsidP="001C2273">
      <w:pPr>
        <w:pStyle w:val="a9"/>
        <w:shd w:val="clear" w:color="auto" w:fill="FFFFFF"/>
        <w:spacing w:before="0" w:beforeAutospacing="0" w:after="0" w:afterAutospacing="0"/>
        <w:ind w:firstLine="567"/>
        <w:jc w:val="both"/>
      </w:pPr>
      <w:r w:rsidRPr="00B235BD">
        <w:t xml:space="preserve">Основаны на знании цитологии, генетики, главнейших законов развития природы, изучаемых в 9-11 классах, а также физики, химии, географии. Кроме того, у учащихся создаются трудности в установлении </w:t>
      </w:r>
      <w:proofErr w:type="spellStart"/>
      <w:r w:rsidRPr="00B235BD">
        <w:t>внутрипредметных</w:t>
      </w:r>
      <w:proofErr w:type="spellEnd"/>
      <w:r w:rsidRPr="00B235BD">
        <w:t xml:space="preserve"> и </w:t>
      </w:r>
      <w:proofErr w:type="spellStart"/>
      <w:r w:rsidRPr="00B235BD">
        <w:t>межпредметных</w:t>
      </w:r>
      <w:proofErr w:type="spellEnd"/>
      <w:r w:rsidRPr="00B235BD">
        <w:t xml:space="preserve"> связей, в результате чего каждый раздел биологии воспринимается как обособленный, с присущими только ему законами, закономерностями, понятиями.</w:t>
      </w:r>
    </w:p>
    <w:p w:rsidR="001C2273" w:rsidRPr="00B235BD" w:rsidRDefault="001C2273" w:rsidP="001C2273">
      <w:pPr>
        <w:pStyle w:val="a9"/>
        <w:shd w:val="clear" w:color="auto" w:fill="FFFFFF"/>
        <w:spacing w:before="0" w:beforeAutospacing="0" w:after="0" w:afterAutospacing="0"/>
        <w:ind w:firstLine="567"/>
        <w:jc w:val="both"/>
      </w:pPr>
      <w:r w:rsidRPr="00B235BD">
        <w:rPr>
          <w:b/>
          <w:bCs/>
        </w:rPr>
        <w:t>С целью получения хороших результатов по ЕНТ необходимо следующее:</w:t>
      </w:r>
    </w:p>
    <w:p w:rsidR="001C2273" w:rsidRPr="00B235BD" w:rsidRDefault="001C2273" w:rsidP="009C6A4A">
      <w:pPr>
        <w:numPr>
          <w:ilvl w:val="0"/>
          <w:numId w:val="29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35BD">
        <w:rPr>
          <w:rFonts w:ascii="Times New Roman" w:hAnsi="Times New Roman" w:cs="Times New Roman"/>
          <w:sz w:val="24"/>
          <w:szCs w:val="24"/>
        </w:rPr>
        <w:t>Организация и проведение школьных консультаций, связанных с проблематикой ЕНТ.</w:t>
      </w:r>
    </w:p>
    <w:p w:rsidR="001C2273" w:rsidRPr="00B235BD" w:rsidRDefault="001C2273" w:rsidP="009C6A4A">
      <w:pPr>
        <w:numPr>
          <w:ilvl w:val="0"/>
          <w:numId w:val="29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35BD">
        <w:rPr>
          <w:rFonts w:ascii="Times New Roman" w:hAnsi="Times New Roman" w:cs="Times New Roman"/>
          <w:sz w:val="24"/>
          <w:szCs w:val="24"/>
        </w:rPr>
        <w:t>Оформление уголка в классных кабинетах по подготовке ЕНТ, согласно рекомендованной документации.</w:t>
      </w:r>
    </w:p>
    <w:p w:rsidR="001C2273" w:rsidRPr="00B235BD" w:rsidRDefault="001C2273" w:rsidP="009C6A4A">
      <w:pPr>
        <w:numPr>
          <w:ilvl w:val="0"/>
          <w:numId w:val="29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35BD">
        <w:rPr>
          <w:rFonts w:ascii="Times New Roman" w:hAnsi="Times New Roman" w:cs="Times New Roman"/>
          <w:sz w:val="24"/>
          <w:szCs w:val="24"/>
        </w:rPr>
        <w:t>Оформление листов учета учащихся, сдающих ЕНТ по биологии.</w:t>
      </w:r>
    </w:p>
    <w:p w:rsidR="001C2273" w:rsidRPr="00B235BD" w:rsidRDefault="001C2273" w:rsidP="009C6A4A">
      <w:pPr>
        <w:numPr>
          <w:ilvl w:val="0"/>
          <w:numId w:val="29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35BD">
        <w:rPr>
          <w:rFonts w:ascii="Times New Roman" w:hAnsi="Times New Roman" w:cs="Times New Roman"/>
          <w:sz w:val="24"/>
          <w:szCs w:val="24"/>
        </w:rPr>
        <w:t>Ведение предметной папки учителем – предметником, согласно всем требованиям.</w:t>
      </w:r>
    </w:p>
    <w:p w:rsidR="001C2273" w:rsidRPr="00B235BD" w:rsidRDefault="001C2273" w:rsidP="009C6A4A">
      <w:pPr>
        <w:numPr>
          <w:ilvl w:val="0"/>
          <w:numId w:val="29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35BD">
        <w:rPr>
          <w:rFonts w:ascii="Times New Roman" w:hAnsi="Times New Roman" w:cs="Times New Roman"/>
          <w:sz w:val="24"/>
          <w:szCs w:val="24"/>
        </w:rPr>
        <w:t xml:space="preserve">Необходимо продолжить работу по измерителям </w:t>
      </w:r>
      <w:proofErr w:type="spellStart"/>
      <w:r w:rsidRPr="00B235BD"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Pr="00B235BD">
        <w:rPr>
          <w:rFonts w:ascii="Times New Roman" w:hAnsi="Times New Roman" w:cs="Times New Roman"/>
          <w:sz w:val="24"/>
          <w:szCs w:val="24"/>
        </w:rPr>
        <w:t>, с целью проведения мониторинга и анализа промежуточного тестирования.</w:t>
      </w:r>
    </w:p>
    <w:p w:rsidR="001C2273" w:rsidRPr="00B235BD" w:rsidRDefault="001C2273" w:rsidP="009C6A4A">
      <w:pPr>
        <w:numPr>
          <w:ilvl w:val="0"/>
          <w:numId w:val="29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35BD">
        <w:rPr>
          <w:rFonts w:ascii="Times New Roman" w:hAnsi="Times New Roman" w:cs="Times New Roman"/>
          <w:sz w:val="24"/>
          <w:szCs w:val="24"/>
        </w:rPr>
        <w:t>Проводить работу по расширению банка контрольных и тестовых заданий, составление тематических тестов по биологии.</w:t>
      </w:r>
    </w:p>
    <w:p w:rsidR="001C2273" w:rsidRPr="00B235BD" w:rsidRDefault="001C2273" w:rsidP="009C6A4A">
      <w:pPr>
        <w:numPr>
          <w:ilvl w:val="0"/>
          <w:numId w:val="29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35BD">
        <w:rPr>
          <w:rFonts w:ascii="Times New Roman" w:hAnsi="Times New Roman" w:cs="Times New Roman"/>
          <w:sz w:val="24"/>
          <w:szCs w:val="24"/>
        </w:rPr>
        <w:t>Организовать коррекционную работу по устранению пробелов в знаниях учащихся.</w:t>
      </w:r>
    </w:p>
    <w:p w:rsidR="001C2273" w:rsidRPr="00B235BD" w:rsidRDefault="001C2273" w:rsidP="009C6A4A">
      <w:pPr>
        <w:numPr>
          <w:ilvl w:val="0"/>
          <w:numId w:val="29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35BD">
        <w:rPr>
          <w:rFonts w:ascii="Times New Roman" w:hAnsi="Times New Roman" w:cs="Times New Roman"/>
          <w:sz w:val="24"/>
          <w:szCs w:val="24"/>
        </w:rPr>
        <w:t>Целенаправленно проводить работу на уроках с ребятами, сдающими биологию.</w:t>
      </w:r>
    </w:p>
    <w:p w:rsidR="001C2273" w:rsidRPr="00B235BD" w:rsidRDefault="001C2273" w:rsidP="009C6A4A">
      <w:pPr>
        <w:numPr>
          <w:ilvl w:val="0"/>
          <w:numId w:val="29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35BD">
        <w:rPr>
          <w:rFonts w:ascii="Times New Roman" w:hAnsi="Times New Roman" w:cs="Times New Roman"/>
          <w:sz w:val="24"/>
          <w:szCs w:val="24"/>
        </w:rPr>
        <w:t>По имеющимся результатам определение проблемного поля деятельности по каждому учащемуся и организация регулярной работы по ликвидации пробелов в биологических знаниях.</w:t>
      </w:r>
    </w:p>
    <w:p w:rsidR="001C2273" w:rsidRPr="00B235BD" w:rsidRDefault="001C2273" w:rsidP="009C6A4A">
      <w:pPr>
        <w:numPr>
          <w:ilvl w:val="0"/>
          <w:numId w:val="29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35BD">
        <w:rPr>
          <w:rFonts w:ascii="Times New Roman" w:hAnsi="Times New Roman" w:cs="Times New Roman"/>
          <w:sz w:val="24"/>
          <w:szCs w:val="24"/>
        </w:rPr>
        <w:t>Организация психолого-педагогической поддержки учащихся при подготовке к ЕНТ.</w:t>
      </w:r>
    </w:p>
    <w:p w:rsidR="001C2273" w:rsidRPr="00B235BD" w:rsidRDefault="001C2273" w:rsidP="009C6A4A">
      <w:pPr>
        <w:numPr>
          <w:ilvl w:val="0"/>
          <w:numId w:val="29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35BD">
        <w:rPr>
          <w:rFonts w:ascii="Times New Roman" w:hAnsi="Times New Roman" w:cs="Times New Roman"/>
          <w:sz w:val="24"/>
          <w:szCs w:val="24"/>
        </w:rPr>
        <w:t>Собеседование с классными руководителями и родителями слабоуспевающих учащихся.</w:t>
      </w:r>
    </w:p>
    <w:p w:rsidR="001C2273" w:rsidRPr="00B235BD" w:rsidRDefault="001C2273" w:rsidP="009C6A4A">
      <w:pPr>
        <w:numPr>
          <w:ilvl w:val="0"/>
          <w:numId w:val="29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35BD">
        <w:rPr>
          <w:rFonts w:ascii="Times New Roman" w:hAnsi="Times New Roman" w:cs="Times New Roman"/>
          <w:sz w:val="24"/>
          <w:szCs w:val="24"/>
        </w:rPr>
        <w:t>Посещение классных и родительских собраний с вопросами проблемно-ориентированного анализа по подготовке к ЕНТ.</w:t>
      </w:r>
    </w:p>
    <w:p w:rsidR="001C2273" w:rsidRPr="00B235BD" w:rsidRDefault="001C2273" w:rsidP="001C2273">
      <w:pPr>
        <w:pStyle w:val="a9"/>
        <w:shd w:val="clear" w:color="auto" w:fill="FFFFFF"/>
        <w:spacing w:before="0" w:beforeAutospacing="0" w:after="0" w:afterAutospacing="0"/>
        <w:ind w:firstLine="567"/>
        <w:jc w:val="both"/>
      </w:pPr>
      <w:r w:rsidRPr="00B235BD">
        <w:rPr>
          <w:b/>
          <w:bCs/>
        </w:rPr>
        <w:t>Рекомендации.</w:t>
      </w:r>
    </w:p>
    <w:p w:rsidR="001C2273" w:rsidRPr="00B235BD" w:rsidRDefault="001C2273" w:rsidP="009C6A4A">
      <w:pPr>
        <w:numPr>
          <w:ilvl w:val="0"/>
          <w:numId w:val="30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35BD">
        <w:rPr>
          <w:rFonts w:ascii="Times New Roman" w:hAnsi="Times New Roman" w:cs="Times New Roman"/>
          <w:sz w:val="24"/>
          <w:szCs w:val="24"/>
        </w:rPr>
        <w:t>Подготовка должна осуществляться не только по учебникам, но и по пособиям для поступающих в ВУЗы по ботанике, зоологии, анатомии. Материал тестов более высокий, чем в средней школе.</w:t>
      </w:r>
    </w:p>
    <w:p w:rsidR="001C2273" w:rsidRPr="00B235BD" w:rsidRDefault="001C2273" w:rsidP="009C6A4A">
      <w:pPr>
        <w:numPr>
          <w:ilvl w:val="0"/>
          <w:numId w:val="30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35BD">
        <w:rPr>
          <w:rFonts w:ascii="Times New Roman" w:hAnsi="Times New Roman" w:cs="Times New Roman"/>
          <w:sz w:val="24"/>
          <w:szCs w:val="24"/>
        </w:rPr>
        <w:t>Затруднения вызывают вопросы по генетике, цитологии, определение генотипа и фенотипа, сцепленный и промежуточный характер наследования. Необходимо обратить внимание на отработку умений решения генетических задач.</w:t>
      </w:r>
    </w:p>
    <w:p w:rsidR="001C2273" w:rsidRPr="00B235BD" w:rsidRDefault="001C2273" w:rsidP="009C6A4A">
      <w:pPr>
        <w:numPr>
          <w:ilvl w:val="0"/>
          <w:numId w:val="30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35BD">
        <w:rPr>
          <w:rFonts w:ascii="Times New Roman" w:hAnsi="Times New Roman" w:cs="Times New Roman"/>
          <w:sz w:val="24"/>
          <w:szCs w:val="24"/>
        </w:rPr>
        <w:t>Особое внимание необходимо обратить на вопросы по обмену веществ главном признаке живых организмов, сущность обмена веществ – это его этапы, процессы биосинтеза и фотосинтеза.</w:t>
      </w:r>
    </w:p>
    <w:p w:rsidR="001C2273" w:rsidRPr="00B235BD" w:rsidRDefault="001C2273" w:rsidP="009C6A4A">
      <w:pPr>
        <w:numPr>
          <w:ilvl w:val="0"/>
          <w:numId w:val="30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35BD">
        <w:rPr>
          <w:rFonts w:ascii="Times New Roman" w:hAnsi="Times New Roman" w:cs="Times New Roman"/>
          <w:sz w:val="24"/>
          <w:szCs w:val="24"/>
        </w:rPr>
        <w:lastRenderedPageBreak/>
        <w:t>Не менее важным является материал о способах видообразования, результатах и направлениях эволюции.</w:t>
      </w:r>
    </w:p>
    <w:p w:rsidR="001C2273" w:rsidRPr="00B235BD" w:rsidRDefault="001C2273" w:rsidP="001C2273">
      <w:pPr>
        <w:pStyle w:val="a9"/>
        <w:shd w:val="clear" w:color="auto" w:fill="FFFFFF"/>
        <w:spacing w:before="0" w:beforeAutospacing="0" w:after="0" w:afterAutospacing="0"/>
        <w:ind w:firstLine="567"/>
        <w:jc w:val="both"/>
      </w:pPr>
      <w:r w:rsidRPr="00B235BD">
        <w:t>При ответе на вопросы ЕНТ, учащиеся помимо воспроизведения знаний анатомо-морфологического материала, должны знать признаки таксонов, живых организмов, структуры клетки, воспроизводить определения, копировать элементарные виды практической деятельности, должны показать такие мыслительные операции, как анализ и синтез, конкретизация и обобщение.</w:t>
      </w:r>
    </w:p>
    <w:p w:rsidR="001C2273" w:rsidRPr="00B235BD" w:rsidRDefault="001C2273" w:rsidP="009C6A4A">
      <w:pPr>
        <w:numPr>
          <w:ilvl w:val="0"/>
          <w:numId w:val="3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35BD">
        <w:rPr>
          <w:rFonts w:ascii="Times New Roman" w:hAnsi="Times New Roman" w:cs="Times New Roman"/>
          <w:sz w:val="24"/>
          <w:szCs w:val="24"/>
        </w:rPr>
        <w:t>Учащиеся должны уметь характеризовать особенности питания автотрофных и гетеротрофных организмов. Иметь чёткие понятия и отличия животной клетки от растительной.</w:t>
      </w:r>
    </w:p>
    <w:p w:rsidR="001C2273" w:rsidRPr="00B235BD" w:rsidRDefault="001C2273" w:rsidP="009C6A4A">
      <w:pPr>
        <w:numPr>
          <w:ilvl w:val="0"/>
          <w:numId w:val="3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35BD">
        <w:rPr>
          <w:rFonts w:ascii="Times New Roman" w:hAnsi="Times New Roman" w:cs="Times New Roman"/>
          <w:sz w:val="24"/>
          <w:szCs w:val="24"/>
        </w:rPr>
        <w:t xml:space="preserve">Должны уметь определять основные систематические категории, признаки вида, царств живой природы, отделов, классов и семейств цветковых растений, </w:t>
      </w:r>
      <w:proofErr w:type="spellStart"/>
      <w:r w:rsidRPr="00B235BD">
        <w:rPr>
          <w:rFonts w:ascii="Times New Roman" w:hAnsi="Times New Roman" w:cs="Times New Roman"/>
          <w:sz w:val="24"/>
          <w:szCs w:val="24"/>
        </w:rPr>
        <w:t>подцарств</w:t>
      </w:r>
      <w:proofErr w:type="spellEnd"/>
      <w:r w:rsidRPr="00B235BD">
        <w:rPr>
          <w:rFonts w:ascii="Times New Roman" w:hAnsi="Times New Roman" w:cs="Times New Roman"/>
          <w:sz w:val="24"/>
          <w:szCs w:val="24"/>
        </w:rPr>
        <w:t>, типов и классов животных.</w:t>
      </w:r>
    </w:p>
    <w:p w:rsidR="001C2273" w:rsidRPr="00B235BD" w:rsidRDefault="001C2273" w:rsidP="009C6A4A">
      <w:pPr>
        <w:numPr>
          <w:ilvl w:val="0"/>
          <w:numId w:val="3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35BD">
        <w:rPr>
          <w:rFonts w:ascii="Times New Roman" w:hAnsi="Times New Roman" w:cs="Times New Roman"/>
          <w:sz w:val="24"/>
          <w:szCs w:val="24"/>
        </w:rPr>
        <w:t>Учащиеся должны уметь характеризовать учение Ч. Дарвина о движущих силах эволюции и её результатах. Особое внимание необходимо обратить на действие разных форм отбора – стабилизирующего и движущего, на вопросы и задания, требующие установления родства беспозвоночных и позвоночных животных, названия вероятных предков пресмыкающихся, выявление конкретных морфологических признаков в эволюции организмов на разных её этапах.</w:t>
      </w:r>
      <w:r w:rsidR="009835A3">
        <w:rPr>
          <w:rFonts w:ascii="Times New Roman" w:hAnsi="Times New Roman" w:cs="Times New Roman"/>
          <w:sz w:val="24"/>
          <w:szCs w:val="24"/>
        </w:rPr>
        <w:t xml:space="preserve"> </w:t>
      </w:r>
      <w:r w:rsidRPr="00B235BD">
        <w:rPr>
          <w:rFonts w:ascii="Times New Roman" w:hAnsi="Times New Roman" w:cs="Times New Roman"/>
          <w:sz w:val="24"/>
          <w:szCs w:val="24"/>
        </w:rPr>
        <w:t>Необходимо учитывать возникающую сложность при перечислении факторов эволюции. Обычно факторами считают отбор, дрейф генов, мутации и изоляцию. Борьба за существование – это компонент естественного отбора и отдельным фактором считаться не может.</w:t>
      </w:r>
    </w:p>
    <w:p w:rsidR="001C2273" w:rsidRPr="00B235BD" w:rsidRDefault="001C2273" w:rsidP="009C6A4A">
      <w:pPr>
        <w:numPr>
          <w:ilvl w:val="0"/>
          <w:numId w:val="3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35BD">
        <w:rPr>
          <w:rFonts w:ascii="Times New Roman" w:hAnsi="Times New Roman" w:cs="Times New Roman"/>
          <w:sz w:val="24"/>
          <w:szCs w:val="24"/>
        </w:rPr>
        <w:t>Должны уметь обосновывать взаимосвязи строения и функций органов и систем органов, организма и среды. Особое внимание желательно обратить на классификацию тканей, функции различных органов и систем, отличительные признаки строения животных различных систематических групп.</w:t>
      </w:r>
    </w:p>
    <w:p w:rsidR="001C2273" w:rsidRPr="00B235BD" w:rsidRDefault="001C2273" w:rsidP="009C6A4A">
      <w:pPr>
        <w:numPr>
          <w:ilvl w:val="0"/>
          <w:numId w:val="3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35BD">
        <w:rPr>
          <w:rFonts w:ascii="Times New Roman" w:hAnsi="Times New Roman" w:cs="Times New Roman"/>
          <w:sz w:val="24"/>
          <w:szCs w:val="24"/>
        </w:rPr>
        <w:t xml:space="preserve">Учащиеся старших классов должны уметь обосновывать роль круговорота веществ, разнообразия видов, регулирования численности популяций в сохранении экосистем, иметь знания о биотических факторах, биогеоценозах, формах взаимоотношений в экосистеме (симбиоз, конкуренция, </w:t>
      </w:r>
      <w:proofErr w:type="spellStart"/>
      <w:r w:rsidRPr="00B235BD">
        <w:rPr>
          <w:rFonts w:ascii="Times New Roman" w:hAnsi="Times New Roman" w:cs="Times New Roman"/>
          <w:sz w:val="24"/>
          <w:szCs w:val="24"/>
        </w:rPr>
        <w:t>квартиранство</w:t>
      </w:r>
      <w:proofErr w:type="spellEnd"/>
      <w:r w:rsidRPr="00B235BD">
        <w:rPr>
          <w:rFonts w:ascii="Times New Roman" w:hAnsi="Times New Roman" w:cs="Times New Roman"/>
          <w:sz w:val="24"/>
          <w:szCs w:val="24"/>
        </w:rPr>
        <w:t>, паразитизм), должны уметь правильно строить пищевые цепи, экологические пирамиды, объяснять космическую роль растений – аккумуляцию солнечной энергии.</w:t>
      </w:r>
    </w:p>
    <w:p w:rsidR="001C2273" w:rsidRPr="00B235BD" w:rsidRDefault="001C2273" w:rsidP="009C6A4A">
      <w:pPr>
        <w:numPr>
          <w:ilvl w:val="0"/>
          <w:numId w:val="3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35BD">
        <w:rPr>
          <w:rFonts w:ascii="Times New Roman" w:hAnsi="Times New Roman" w:cs="Times New Roman"/>
          <w:sz w:val="24"/>
          <w:szCs w:val="24"/>
        </w:rPr>
        <w:t xml:space="preserve">Должны уметь сравнивать мутационную и </w:t>
      </w:r>
      <w:proofErr w:type="spellStart"/>
      <w:r w:rsidRPr="00B235BD">
        <w:rPr>
          <w:rFonts w:ascii="Times New Roman" w:hAnsi="Times New Roman" w:cs="Times New Roman"/>
          <w:sz w:val="24"/>
          <w:szCs w:val="24"/>
        </w:rPr>
        <w:t>модификационную</w:t>
      </w:r>
      <w:proofErr w:type="spellEnd"/>
      <w:r w:rsidRPr="00B235BD">
        <w:rPr>
          <w:rFonts w:ascii="Times New Roman" w:hAnsi="Times New Roman" w:cs="Times New Roman"/>
          <w:sz w:val="24"/>
          <w:szCs w:val="24"/>
        </w:rPr>
        <w:t xml:space="preserve"> изменчивость организма.</w:t>
      </w:r>
    </w:p>
    <w:p w:rsidR="001C2273" w:rsidRPr="00B235BD" w:rsidRDefault="001C2273" w:rsidP="009C6A4A">
      <w:pPr>
        <w:numPr>
          <w:ilvl w:val="0"/>
          <w:numId w:val="3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35BD">
        <w:rPr>
          <w:rFonts w:ascii="Times New Roman" w:hAnsi="Times New Roman" w:cs="Times New Roman"/>
          <w:sz w:val="24"/>
          <w:szCs w:val="24"/>
        </w:rPr>
        <w:t xml:space="preserve">Уметь распознавать организмы бактерий, грибов, лишайников, клетки, ткани растений, животных; иметь понятие об </w:t>
      </w:r>
      <w:proofErr w:type="spellStart"/>
      <w:r w:rsidRPr="00B235BD">
        <w:rPr>
          <w:rFonts w:ascii="Times New Roman" w:hAnsi="Times New Roman" w:cs="Times New Roman"/>
          <w:sz w:val="24"/>
          <w:szCs w:val="24"/>
        </w:rPr>
        <w:t>ароморфозных</w:t>
      </w:r>
      <w:proofErr w:type="spellEnd"/>
      <w:r w:rsidRPr="00B235BD">
        <w:rPr>
          <w:rFonts w:ascii="Times New Roman" w:hAnsi="Times New Roman" w:cs="Times New Roman"/>
          <w:sz w:val="24"/>
          <w:szCs w:val="24"/>
        </w:rPr>
        <w:t xml:space="preserve"> признаках покрытосеменных, признаки деления их на классы.</w:t>
      </w:r>
    </w:p>
    <w:p w:rsidR="001C2273" w:rsidRPr="00B235BD" w:rsidRDefault="001C2273" w:rsidP="009C6A4A">
      <w:pPr>
        <w:numPr>
          <w:ilvl w:val="0"/>
          <w:numId w:val="3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35BD">
        <w:rPr>
          <w:rFonts w:ascii="Times New Roman" w:hAnsi="Times New Roman" w:cs="Times New Roman"/>
          <w:sz w:val="24"/>
          <w:szCs w:val="24"/>
        </w:rPr>
        <w:t>Уметь показать знания о генетике, сущности гибридологического метода, значении близкородственного скрещивания, роли самоопыления в получении однородного потомства. Хорошо знать законы наследственности, расщепление по генотипу при неполном доминировании, промежуточном характере наследования. Особое внимание обратить на терминологию.</w:t>
      </w:r>
    </w:p>
    <w:p w:rsidR="001C2273" w:rsidRPr="00B235BD" w:rsidRDefault="001C2273" w:rsidP="009C6A4A">
      <w:pPr>
        <w:numPr>
          <w:ilvl w:val="0"/>
          <w:numId w:val="3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35BD">
        <w:rPr>
          <w:rFonts w:ascii="Times New Roman" w:hAnsi="Times New Roman" w:cs="Times New Roman"/>
          <w:sz w:val="24"/>
          <w:szCs w:val="24"/>
        </w:rPr>
        <w:t>По завершении повторения всего цикла биологических дисциплин необходимо проверить, как усвоены главные теоретические положения и как с их помощью можно объяснить законы развития, строения и жизнедеятельности растительного, животного и человеческого организмов, а также связать эти положения с проблемой взаимоотношения человека и окружающей среды.</w:t>
      </w:r>
    </w:p>
    <w:p w:rsidR="00DB6BEB" w:rsidRPr="00B235BD" w:rsidRDefault="00DB6BEB">
      <w:pPr>
        <w:rPr>
          <w:rFonts w:ascii="Times New Roman" w:hAnsi="Times New Roman" w:cs="Times New Roman"/>
          <w:b/>
          <w:sz w:val="28"/>
          <w:szCs w:val="28"/>
        </w:rPr>
      </w:pPr>
      <w:r w:rsidRPr="00B235BD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1C2273" w:rsidRPr="00B235BD" w:rsidRDefault="00DB6BEB" w:rsidP="00DF6273">
      <w:pPr>
        <w:spacing w:after="0" w:line="240" w:lineRule="auto"/>
        <w:ind w:right="20"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235BD">
        <w:rPr>
          <w:rFonts w:ascii="Times New Roman" w:hAnsi="Times New Roman" w:cs="Times New Roman"/>
          <w:b/>
          <w:sz w:val="28"/>
          <w:szCs w:val="28"/>
        </w:rPr>
        <w:lastRenderedPageBreak/>
        <w:t>Приложение 3</w:t>
      </w:r>
    </w:p>
    <w:p w:rsidR="00DB6BEB" w:rsidRPr="00B235BD" w:rsidRDefault="00DB6BEB" w:rsidP="00DB6BEB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B235BD">
        <w:rPr>
          <w:rFonts w:ascii="Times New Roman" w:hAnsi="Times New Roman" w:cs="Times New Roman"/>
          <w:sz w:val="28"/>
          <w:szCs w:val="28"/>
          <w:u w:val="single"/>
        </w:rPr>
        <w:t xml:space="preserve">План мероприятий для администрации и педагогов школы по совершенствованию системы работы по </w:t>
      </w:r>
      <w:r w:rsidRPr="00B235BD">
        <w:rPr>
          <w:rFonts w:ascii="Times New Roman" w:eastAsia="Times New Roman" w:hAnsi="Times New Roman" w:cs="Times New Roman"/>
          <w:sz w:val="28"/>
          <w:szCs w:val="28"/>
          <w:u w:val="single"/>
        </w:rPr>
        <w:t>подготовк</w:t>
      </w:r>
      <w:r w:rsidRPr="00B235BD">
        <w:rPr>
          <w:rFonts w:ascii="Times New Roman" w:hAnsi="Times New Roman" w:cs="Times New Roman"/>
          <w:sz w:val="28"/>
          <w:szCs w:val="28"/>
          <w:u w:val="single"/>
        </w:rPr>
        <w:t>е</w:t>
      </w:r>
      <w:r w:rsidRPr="00B235BD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к </w:t>
      </w:r>
      <w:r w:rsidR="009835A3">
        <w:rPr>
          <w:rFonts w:ascii="Times New Roman" w:hAnsi="Times New Roman" w:cs="Times New Roman"/>
          <w:sz w:val="28"/>
          <w:szCs w:val="28"/>
          <w:u w:val="single"/>
        </w:rPr>
        <w:t>внешней оценке</w:t>
      </w:r>
    </w:p>
    <w:p w:rsidR="005E59FF" w:rsidRPr="00B235BD" w:rsidRDefault="00DB6BEB" w:rsidP="005E59FF">
      <w:pPr>
        <w:tabs>
          <w:tab w:val="left" w:pos="5850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235BD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Цель: </w:t>
      </w:r>
      <w:r w:rsidR="005E59FF" w:rsidRPr="00B235BD">
        <w:rPr>
          <w:rFonts w:ascii="Times New Roman" w:hAnsi="Times New Roman" w:cs="Times New Roman"/>
          <w:sz w:val="28"/>
          <w:szCs w:val="28"/>
          <w:lang w:eastAsia="ar-SA"/>
        </w:rPr>
        <w:t xml:space="preserve">Способствовать созданию оптимальных условий для подготовки учащихся к </w:t>
      </w:r>
      <w:r w:rsidR="009835A3">
        <w:rPr>
          <w:rFonts w:ascii="Times New Roman" w:hAnsi="Times New Roman" w:cs="Times New Roman"/>
          <w:sz w:val="28"/>
          <w:szCs w:val="28"/>
          <w:lang w:eastAsia="ar-SA"/>
        </w:rPr>
        <w:t>внешней оценке</w:t>
      </w:r>
      <w:r w:rsidR="005E59FF" w:rsidRPr="00B235BD">
        <w:rPr>
          <w:rFonts w:ascii="Times New Roman" w:hAnsi="Times New Roman" w:cs="Times New Roman"/>
          <w:sz w:val="28"/>
          <w:szCs w:val="28"/>
          <w:lang w:eastAsia="ar-SA"/>
        </w:rPr>
        <w:t xml:space="preserve"> и сохранения психологического здоровья субъектов образовательного процесса.</w:t>
      </w:r>
    </w:p>
    <w:p w:rsidR="00DB6BEB" w:rsidRPr="00B235BD" w:rsidRDefault="00DB6BEB" w:rsidP="005E59FF">
      <w:pPr>
        <w:tabs>
          <w:tab w:val="left" w:pos="1440"/>
          <w:tab w:val="left" w:pos="6570"/>
        </w:tabs>
        <w:suppressAutoHyphens/>
        <w:spacing w:after="0" w:line="240" w:lineRule="auto"/>
        <w:ind w:right="715" w:firstLine="567"/>
        <w:jc w:val="both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B235BD">
        <w:rPr>
          <w:rFonts w:ascii="Times New Roman" w:hAnsi="Times New Roman" w:cs="Times New Roman"/>
          <w:b/>
          <w:sz w:val="28"/>
          <w:szCs w:val="28"/>
          <w:lang w:eastAsia="ar-SA"/>
        </w:rPr>
        <w:t>З</w:t>
      </w:r>
      <w:r w:rsidR="005E59FF" w:rsidRPr="00B235BD">
        <w:rPr>
          <w:rFonts w:ascii="Times New Roman" w:hAnsi="Times New Roman" w:cs="Times New Roman"/>
          <w:b/>
          <w:sz w:val="28"/>
          <w:szCs w:val="28"/>
          <w:lang w:eastAsia="ar-SA"/>
        </w:rPr>
        <w:t>адачи</w:t>
      </w:r>
      <w:r w:rsidRPr="00B235BD">
        <w:rPr>
          <w:rFonts w:ascii="Times New Roman" w:hAnsi="Times New Roman" w:cs="Times New Roman"/>
          <w:b/>
          <w:sz w:val="28"/>
          <w:szCs w:val="28"/>
          <w:lang w:eastAsia="ar-SA"/>
        </w:rPr>
        <w:t>:</w:t>
      </w:r>
    </w:p>
    <w:p w:rsidR="005E59FF" w:rsidRPr="00B235BD" w:rsidRDefault="005E59FF" w:rsidP="005E59FF">
      <w:pPr>
        <w:numPr>
          <w:ilvl w:val="0"/>
          <w:numId w:val="22"/>
        </w:numPr>
        <w:tabs>
          <w:tab w:val="left" w:pos="720"/>
          <w:tab w:val="left" w:pos="5850"/>
        </w:tabs>
        <w:suppressAutoHyphens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235BD">
        <w:rPr>
          <w:rFonts w:ascii="Times New Roman" w:hAnsi="Times New Roman" w:cs="Times New Roman"/>
          <w:sz w:val="28"/>
          <w:szCs w:val="28"/>
          <w:lang w:eastAsia="ar-SA"/>
        </w:rPr>
        <w:t xml:space="preserve">поддержки педагогическому коллективу школ по подготовке учащихся к </w:t>
      </w:r>
      <w:r w:rsidR="009835A3">
        <w:rPr>
          <w:rFonts w:ascii="Times New Roman" w:hAnsi="Times New Roman" w:cs="Times New Roman"/>
          <w:sz w:val="28"/>
          <w:szCs w:val="28"/>
          <w:lang w:eastAsia="ar-SA"/>
        </w:rPr>
        <w:t>оцениванию</w:t>
      </w:r>
      <w:r w:rsidRPr="00B235BD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:rsidR="005E59FF" w:rsidRPr="00B235BD" w:rsidRDefault="005E59FF" w:rsidP="005E59FF">
      <w:pPr>
        <w:numPr>
          <w:ilvl w:val="0"/>
          <w:numId w:val="22"/>
        </w:numPr>
        <w:tabs>
          <w:tab w:val="left" w:pos="720"/>
          <w:tab w:val="left" w:pos="5850"/>
        </w:tabs>
        <w:suppressAutoHyphens/>
        <w:spacing w:after="0" w:line="240" w:lineRule="auto"/>
        <w:ind w:right="715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235BD">
        <w:rPr>
          <w:rFonts w:ascii="Times New Roman" w:hAnsi="Times New Roman" w:cs="Times New Roman"/>
          <w:sz w:val="28"/>
          <w:szCs w:val="28"/>
          <w:lang w:eastAsia="ar-SA"/>
        </w:rPr>
        <w:t>Проведение мониторингов образовательного процесса.</w:t>
      </w:r>
    </w:p>
    <w:p w:rsidR="00DB6BEB" w:rsidRPr="00B235BD" w:rsidRDefault="005E59FF" w:rsidP="005E59FF">
      <w:pPr>
        <w:pStyle w:val="a5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35BD">
        <w:rPr>
          <w:rFonts w:ascii="Times New Roman" w:hAnsi="Times New Roman" w:cs="Times New Roman"/>
          <w:sz w:val="28"/>
          <w:szCs w:val="28"/>
        </w:rPr>
        <w:t>Создание специальных социально</w:t>
      </w:r>
      <w:r w:rsidR="00DB6BEB" w:rsidRPr="00B235BD">
        <w:rPr>
          <w:rFonts w:ascii="Times New Roman" w:hAnsi="Times New Roman" w:cs="Times New Roman"/>
          <w:sz w:val="28"/>
          <w:szCs w:val="28"/>
        </w:rPr>
        <w:t>-психологических условий для оказания помощи детям, имеющим проблемы в психологическом развитии, обучении и находящихся в социально-опасном положении.</w:t>
      </w:r>
    </w:p>
    <w:p w:rsidR="00DB6BEB" w:rsidRPr="00B235BD" w:rsidRDefault="00DB6BEB" w:rsidP="00DB6BEB">
      <w:pPr>
        <w:numPr>
          <w:ilvl w:val="0"/>
          <w:numId w:val="22"/>
        </w:numPr>
        <w:tabs>
          <w:tab w:val="left" w:pos="5850"/>
        </w:tabs>
        <w:suppressAutoHyphens/>
        <w:spacing w:after="0" w:line="240" w:lineRule="auto"/>
        <w:ind w:right="715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235BD">
        <w:rPr>
          <w:rFonts w:ascii="Times New Roman" w:hAnsi="Times New Roman" w:cs="Times New Roman"/>
          <w:sz w:val="28"/>
          <w:szCs w:val="28"/>
          <w:lang w:eastAsia="ar-SA"/>
        </w:rPr>
        <w:t>Повышение уровня родительской компетентности, активизация роли родителей в создании оптимальных условий развития ребенка.</w:t>
      </w:r>
    </w:p>
    <w:p w:rsidR="00DB6BEB" w:rsidRPr="00B235BD" w:rsidRDefault="00DB6BEB" w:rsidP="00DB6BEB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35BD">
        <w:rPr>
          <w:rFonts w:ascii="Times New Roman" w:hAnsi="Times New Roman" w:cs="Times New Roman"/>
          <w:sz w:val="28"/>
          <w:szCs w:val="28"/>
        </w:rPr>
        <w:t>Создание и поддержание психологического климата в коллективе, развитие психолого-педагогической компетентности педагогов.</w:t>
      </w:r>
    </w:p>
    <w:p w:rsidR="00DB6BEB" w:rsidRPr="00B235BD" w:rsidRDefault="00DB6BEB" w:rsidP="00DB6BEB">
      <w:pPr>
        <w:tabs>
          <w:tab w:val="left" w:pos="5490"/>
        </w:tabs>
        <w:suppressAutoHyphens/>
        <w:spacing w:after="0" w:line="240" w:lineRule="auto"/>
        <w:ind w:right="715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  <w:lang w:eastAsia="ar-SA"/>
        </w:rPr>
      </w:pPr>
      <w:r w:rsidRPr="00B235BD">
        <w:rPr>
          <w:rFonts w:ascii="Times New Roman" w:hAnsi="Times New Roman" w:cs="Times New Roman"/>
          <w:b/>
          <w:i/>
          <w:sz w:val="28"/>
          <w:szCs w:val="28"/>
          <w:u w:val="single"/>
          <w:lang w:eastAsia="ar-SA"/>
        </w:rPr>
        <w:t>Работа с педагогическим коллективом</w:t>
      </w:r>
    </w:p>
    <w:tbl>
      <w:tblPr>
        <w:tblW w:w="10510" w:type="dxa"/>
        <w:tblInd w:w="-1026" w:type="dxa"/>
        <w:tblLayout w:type="fixed"/>
        <w:tblLook w:val="0000" w:firstRow="0" w:lastRow="0" w:firstColumn="0" w:lastColumn="0" w:noHBand="0" w:noVBand="0"/>
      </w:tblPr>
      <w:tblGrid>
        <w:gridCol w:w="709"/>
        <w:gridCol w:w="2721"/>
        <w:gridCol w:w="1977"/>
        <w:gridCol w:w="1549"/>
        <w:gridCol w:w="3554"/>
      </w:tblGrid>
      <w:tr w:rsidR="00DB6BEB" w:rsidRPr="00B235BD" w:rsidTr="002737B9">
        <w:trPr>
          <w:trHeight w:val="3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6BEB" w:rsidRPr="00B235BD" w:rsidRDefault="00DB6BEB" w:rsidP="002737B9">
            <w:pPr>
              <w:tabs>
                <w:tab w:val="left" w:pos="5850"/>
              </w:tabs>
              <w:suppressAutoHyphens/>
              <w:snapToGrid w:val="0"/>
              <w:spacing w:after="0" w:line="240" w:lineRule="auto"/>
              <w:ind w:right="-107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6BEB" w:rsidRPr="00B235BD" w:rsidRDefault="00DB6BEB" w:rsidP="002737B9">
            <w:pPr>
              <w:tabs>
                <w:tab w:val="left" w:pos="585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B235BD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Содержание работы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6BEB" w:rsidRPr="00B235BD" w:rsidRDefault="00DB6BEB" w:rsidP="002737B9">
            <w:pPr>
              <w:tabs>
                <w:tab w:val="left" w:pos="585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B235BD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Форма работы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6BEB" w:rsidRPr="00B235BD" w:rsidRDefault="00DB6BEB" w:rsidP="002737B9">
            <w:pPr>
              <w:tabs>
                <w:tab w:val="left" w:pos="585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B235BD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Срок</w:t>
            </w:r>
          </w:p>
          <w:p w:rsidR="00DB6BEB" w:rsidRPr="00B235BD" w:rsidRDefault="00DB6BEB" w:rsidP="002737B9">
            <w:pPr>
              <w:tabs>
                <w:tab w:val="left" w:pos="58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B235BD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проведения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BEB" w:rsidRPr="00B235BD" w:rsidRDefault="00DB6BEB" w:rsidP="002737B9">
            <w:pPr>
              <w:tabs>
                <w:tab w:val="left" w:pos="585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B235BD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Предполагаемый результат</w:t>
            </w:r>
          </w:p>
        </w:tc>
      </w:tr>
      <w:tr w:rsidR="00F50DBC" w:rsidRPr="00B235BD" w:rsidTr="002737B9">
        <w:trPr>
          <w:trHeight w:val="68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0DBC" w:rsidRPr="00B235BD" w:rsidRDefault="007434B9" w:rsidP="002737B9">
            <w:pPr>
              <w:tabs>
                <w:tab w:val="left" w:pos="5850"/>
              </w:tabs>
              <w:suppressAutoHyphens/>
              <w:snapToGrid w:val="0"/>
              <w:spacing w:after="0" w:line="240" w:lineRule="auto"/>
              <w:ind w:left="-327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F50DBC" w:rsidRPr="00B235B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1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0DBC" w:rsidRPr="00B235BD" w:rsidRDefault="00F50DBC" w:rsidP="007D6C69">
            <w:pPr>
              <w:tabs>
                <w:tab w:val="left" w:pos="585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235B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Проведение он-</w:t>
            </w:r>
            <w:proofErr w:type="spellStart"/>
            <w:r w:rsidRPr="00B235B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лайн</w:t>
            </w:r>
            <w:proofErr w:type="spellEnd"/>
            <w:r w:rsidRPr="00B235B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совещания с администрацией </w:t>
            </w:r>
          </w:p>
          <w:p w:rsidR="00F50DBC" w:rsidRPr="00B235BD" w:rsidRDefault="00F50DBC" w:rsidP="007D6C69">
            <w:pPr>
              <w:tabs>
                <w:tab w:val="left" w:pos="585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235B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школ-партнеров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0DBC" w:rsidRPr="00B235BD" w:rsidRDefault="00F50DBC" w:rsidP="007D6C69">
            <w:pPr>
              <w:tabs>
                <w:tab w:val="left" w:pos="585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235B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Он-</w:t>
            </w:r>
            <w:proofErr w:type="spellStart"/>
            <w:r w:rsidRPr="00B235B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лайн</w:t>
            </w:r>
            <w:proofErr w:type="spellEnd"/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0DBC" w:rsidRPr="00B235BD" w:rsidRDefault="00F50DBC" w:rsidP="007D6C69">
            <w:pPr>
              <w:tabs>
                <w:tab w:val="left" w:pos="585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235B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октябрь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DBC" w:rsidRPr="00B235BD" w:rsidRDefault="00F50DBC" w:rsidP="007D6C69">
            <w:pPr>
              <w:tabs>
                <w:tab w:val="left" w:pos="585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235B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Коррекция плана работы</w:t>
            </w:r>
          </w:p>
        </w:tc>
      </w:tr>
      <w:tr w:rsidR="00F50DBC" w:rsidRPr="00B235BD" w:rsidTr="002737B9">
        <w:trPr>
          <w:trHeight w:val="3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0DBC" w:rsidRPr="00B235BD" w:rsidRDefault="007434B9" w:rsidP="002737B9">
            <w:pPr>
              <w:tabs>
                <w:tab w:val="left" w:pos="5850"/>
              </w:tabs>
              <w:suppressAutoHyphens/>
              <w:snapToGrid w:val="0"/>
              <w:spacing w:after="0" w:line="240" w:lineRule="auto"/>
              <w:ind w:left="-399" w:right="72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 </w:t>
            </w:r>
            <w:r w:rsidR="00F50DBC" w:rsidRPr="00B235B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2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0DBC" w:rsidRPr="00B235BD" w:rsidRDefault="00F50DBC" w:rsidP="007D6C69">
            <w:pPr>
              <w:tabs>
                <w:tab w:val="left" w:pos="585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235B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Создание сетевого сообщества со школами- партнерами школой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0DBC" w:rsidRPr="00B235BD" w:rsidRDefault="00F50DBC" w:rsidP="007D6C69">
            <w:pPr>
              <w:tabs>
                <w:tab w:val="left" w:pos="585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235B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Он-</w:t>
            </w:r>
            <w:proofErr w:type="spellStart"/>
            <w:r w:rsidRPr="00B235B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лайн</w:t>
            </w:r>
            <w:proofErr w:type="spellEnd"/>
            <w:r w:rsidRPr="00B235B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через </w:t>
            </w:r>
            <w:proofErr w:type="spellStart"/>
            <w:r w:rsidRPr="00B235B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билимал</w:t>
            </w:r>
            <w:proofErr w:type="spellEnd"/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0DBC" w:rsidRPr="00B235BD" w:rsidRDefault="00F50DBC" w:rsidP="007D6C69">
            <w:pPr>
              <w:tabs>
                <w:tab w:val="left" w:pos="585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235B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Октябрь- апрель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DBC" w:rsidRPr="00B235BD" w:rsidRDefault="00F50DBC" w:rsidP="007D6C69">
            <w:pPr>
              <w:tabs>
                <w:tab w:val="left" w:pos="585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235B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Проведение он-</w:t>
            </w:r>
            <w:proofErr w:type="spellStart"/>
            <w:r w:rsidRPr="00B235B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лайн</w:t>
            </w:r>
            <w:proofErr w:type="spellEnd"/>
            <w:r w:rsidRPr="00B235B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консультаций</w:t>
            </w:r>
          </w:p>
        </w:tc>
      </w:tr>
      <w:tr w:rsidR="00F50DBC" w:rsidRPr="00B235BD" w:rsidTr="002737B9">
        <w:trPr>
          <w:trHeight w:val="3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0DBC" w:rsidRPr="00B235BD" w:rsidRDefault="007434B9" w:rsidP="002737B9">
            <w:pPr>
              <w:tabs>
                <w:tab w:val="left" w:pos="5850"/>
              </w:tabs>
              <w:suppressAutoHyphens/>
              <w:snapToGrid w:val="0"/>
              <w:spacing w:after="0" w:line="240" w:lineRule="auto"/>
              <w:ind w:left="-399" w:right="72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 </w:t>
            </w:r>
            <w:r w:rsidR="00F50DBC" w:rsidRPr="00B235B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0DBC" w:rsidRPr="00B235BD" w:rsidRDefault="00F50DBC" w:rsidP="007D6C69">
            <w:pPr>
              <w:tabs>
                <w:tab w:val="left" w:pos="585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235B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Проведение встречи с</w:t>
            </w:r>
            <w:r w:rsidR="007434B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235B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учителями-предметниками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0DBC" w:rsidRPr="00B235BD" w:rsidRDefault="00F50DBC" w:rsidP="007D6C69">
            <w:pPr>
              <w:tabs>
                <w:tab w:val="left" w:pos="585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235B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тренинг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0DBC" w:rsidRPr="00B235BD" w:rsidRDefault="00F50DBC" w:rsidP="007D6C69">
            <w:pPr>
              <w:tabs>
                <w:tab w:val="left" w:pos="585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235B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ноябрь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DBC" w:rsidRPr="00B235BD" w:rsidRDefault="00F50DBC" w:rsidP="007D6C69">
            <w:pPr>
              <w:tabs>
                <w:tab w:val="left" w:pos="585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235B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Создание </w:t>
            </w:r>
            <w:proofErr w:type="spellStart"/>
            <w:r w:rsidRPr="00B235B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коллаборатвной</w:t>
            </w:r>
            <w:proofErr w:type="spellEnd"/>
            <w:r w:rsidRPr="00B235B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среды</w:t>
            </w:r>
          </w:p>
        </w:tc>
      </w:tr>
      <w:tr w:rsidR="00F50DBC" w:rsidRPr="00B235BD" w:rsidTr="002737B9">
        <w:trPr>
          <w:trHeight w:val="3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0DBC" w:rsidRPr="00B235BD" w:rsidRDefault="007434B9" w:rsidP="002737B9">
            <w:pPr>
              <w:tabs>
                <w:tab w:val="left" w:pos="5850"/>
              </w:tabs>
              <w:suppressAutoHyphens/>
              <w:snapToGrid w:val="0"/>
              <w:spacing w:after="0" w:line="240" w:lineRule="auto"/>
              <w:ind w:left="-399" w:right="72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F50DBC" w:rsidRPr="00B235B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4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0DBC" w:rsidRPr="00B235BD" w:rsidRDefault="00F50DBC" w:rsidP="007D6C69">
            <w:pPr>
              <w:tabs>
                <w:tab w:val="left" w:pos="585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235B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Организация встречи с учащимися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0DBC" w:rsidRPr="00B235BD" w:rsidRDefault="00F50DBC" w:rsidP="007D6C69">
            <w:pPr>
              <w:tabs>
                <w:tab w:val="left" w:pos="585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235B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тренинг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0DBC" w:rsidRPr="00B235BD" w:rsidRDefault="00F50DBC" w:rsidP="007D6C69">
            <w:pPr>
              <w:tabs>
                <w:tab w:val="left" w:pos="585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235B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ноябрь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DBC" w:rsidRPr="00B235BD" w:rsidRDefault="00F50DBC" w:rsidP="007D6C69">
            <w:pPr>
              <w:tabs>
                <w:tab w:val="left" w:pos="585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235B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Создание доверительной среды</w:t>
            </w:r>
          </w:p>
        </w:tc>
      </w:tr>
      <w:tr w:rsidR="00F50DBC" w:rsidRPr="00B235BD" w:rsidTr="002737B9">
        <w:trPr>
          <w:trHeight w:val="3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0DBC" w:rsidRPr="00B235BD" w:rsidRDefault="00F50DBC" w:rsidP="002737B9">
            <w:pPr>
              <w:tabs>
                <w:tab w:val="left" w:pos="600"/>
                <w:tab w:val="left" w:pos="5850"/>
              </w:tabs>
              <w:suppressAutoHyphens/>
              <w:snapToGrid w:val="0"/>
              <w:spacing w:after="0" w:line="240" w:lineRule="auto"/>
              <w:ind w:left="-399" w:right="-249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235B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0DBC" w:rsidRPr="00B235BD" w:rsidRDefault="00F50DBC" w:rsidP="007D6C69">
            <w:pPr>
              <w:tabs>
                <w:tab w:val="left" w:pos="585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235B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Проведение мастер-класса для</w:t>
            </w:r>
            <w:r w:rsidR="007434B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235B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учителей-предметников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0DBC" w:rsidRPr="00B235BD" w:rsidRDefault="00F50DBC" w:rsidP="007D6C69">
            <w:pPr>
              <w:tabs>
                <w:tab w:val="left" w:pos="585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235B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Мастер -класс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0DBC" w:rsidRPr="00B235BD" w:rsidRDefault="00F50DBC" w:rsidP="007D6C69">
            <w:pPr>
              <w:tabs>
                <w:tab w:val="left" w:pos="585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235B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декабрь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DBC" w:rsidRPr="00B235BD" w:rsidRDefault="00F50DBC" w:rsidP="007D6C69">
            <w:pPr>
              <w:tabs>
                <w:tab w:val="left" w:pos="585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235B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Профессиональные компетенции</w:t>
            </w:r>
          </w:p>
        </w:tc>
      </w:tr>
      <w:tr w:rsidR="00DB6BEB" w:rsidRPr="00B235BD" w:rsidTr="002737B9">
        <w:trPr>
          <w:trHeight w:val="1388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DB6BEB" w:rsidRPr="00B235BD" w:rsidRDefault="00DB6BEB" w:rsidP="002737B9">
            <w:pPr>
              <w:tabs>
                <w:tab w:val="left" w:pos="585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235B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2721" w:type="dxa"/>
            <w:tcBorders>
              <w:left w:val="single" w:sz="4" w:space="0" w:color="000000"/>
              <w:bottom w:val="single" w:sz="4" w:space="0" w:color="000000"/>
            </w:tcBorders>
          </w:tcPr>
          <w:p w:rsidR="00DB6BEB" w:rsidRPr="00B235BD" w:rsidRDefault="00DB6BEB" w:rsidP="002737B9">
            <w:pPr>
              <w:tabs>
                <w:tab w:val="left" w:pos="5850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235B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Индивидуальная работа с учителями. Оценка профессиональной деятельности педагога. </w:t>
            </w:r>
          </w:p>
          <w:p w:rsidR="00DB6BEB" w:rsidRPr="00B235BD" w:rsidRDefault="00DB6BEB" w:rsidP="002737B9">
            <w:pPr>
              <w:tabs>
                <w:tab w:val="left" w:pos="585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</w:tcBorders>
          </w:tcPr>
          <w:p w:rsidR="00DB6BEB" w:rsidRPr="00B235BD" w:rsidRDefault="00DB6BEB" w:rsidP="002737B9">
            <w:pPr>
              <w:tabs>
                <w:tab w:val="left" w:pos="585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235B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Посещение уроков, консультации, тесты, беседы.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</w:tcBorders>
          </w:tcPr>
          <w:p w:rsidR="00DB6BEB" w:rsidRPr="00B235BD" w:rsidRDefault="00DB6BEB" w:rsidP="002737B9">
            <w:pPr>
              <w:tabs>
                <w:tab w:val="left" w:pos="5850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235B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октябрь – май</w:t>
            </w:r>
          </w:p>
        </w:tc>
        <w:tc>
          <w:tcPr>
            <w:tcW w:w="3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BEB" w:rsidRPr="00B235BD" w:rsidRDefault="00DB6BEB" w:rsidP="002737B9">
            <w:pPr>
              <w:tabs>
                <w:tab w:val="left" w:pos="585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235B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Способствовать профессиональному развитию педагога.</w:t>
            </w:r>
          </w:p>
        </w:tc>
      </w:tr>
      <w:tr w:rsidR="00DB6BEB" w:rsidRPr="00B235BD" w:rsidTr="002737B9">
        <w:trPr>
          <w:trHeight w:val="1236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DB6BEB" w:rsidRPr="00B235BD" w:rsidRDefault="00DB6BEB" w:rsidP="002737B9">
            <w:pPr>
              <w:tabs>
                <w:tab w:val="left" w:pos="585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235B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2721" w:type="dxa"/>
            <w:tcBorders>
              <w:left w:val="single" w:sz="4" w:space="0" w:color="000000"/>
              <w:bottom w:val="single" w:sz="4" w:space="0" w:color="000000"/>
            </w:tcBorders>
          </w:tcPr>
          <w:p w:rsidR="00DB6BEB" w:rsidRPr="00B235BD" w:rsidRDefault="00DB6BEB" w:rsidP="002737B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5BD">
              <w:rPr>
                <w:rFonts w:ascii="Times New Roman" w:hAnsi="Times New Roman" w:cs="Times New Roman"/>
                <w:sz w:val="24"/>
                <w:szCs w:val="24"/>
              </w:rPr>
              <w:t>Мониторинг психологического климата в коллективе.</w:t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</w:tcBorders>
          </w:tcPr>
          <w:p w:rsidR="00DB6BEB" w:rsidRPr="00B235BD" w:rsidRDefault="00DB6BEB" w:rsidP="00273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5BD">
              <w:rPr>
                <w:rFonts w:ascii="Times New Roman" w:hAnsi="Times New Roman" w:cs="Times New Roman"/>
                <w:sz w:val="24"/>
                <w:szCs w:val="24"/>
              </w:rPr>
              <w:t>Наблюдение, анкетирование.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</w:tcBorders>
          </w:tcPr>
          <w:p w:rsidR="00DB6BEB" w:rsidRPr="00B235BD" w:rsidRDefault="00DB6BEB" w:rsidP="00273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5BD">
              <w:rPr>
                <w:rFonts w:ascii="Times New Roman" w:hAnsi="Times New Roman" w:cs="Times New Roman"/>
                <w:sz w:val="24"/>
                <w:szCs w:val="24"/>
              </w:rPr>
              <w:t>октябрь январь, май</w:t>
            </w:r>
          </w:p>
        </w:tc>
        <w:tc>
          <w:tcPr>
            <w:tcW w:w="3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BEB" w:rsidRPr="00B235BD" w:rsidRDefault="00DB6BEB" w:rsidP="002737B9">
            <w:pPr>
              <w:tabs>
                <w:tab w:val="left" w:pos="585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235B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Повысить психологическую культуру педагогов, устойчивость к саморазвитию, творчеству и сотрудничеству.</w:t>
            </w:r>
          </w:p>
        </w:tc>
      </w:tr>
      <w:tr w:rsidR="00DB6BEB" w:rsidRPr="00B235BD" w:rsidTr="002737B9">
        <w:trPr>
          <w:trHeight w:val="1085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DB6BEB" w:rsidRPr="00B235BD" w:rsidRDefault="00DB6BEB" w:rsidP="002737B9">
            <w:pPr>
              <w:tabs>
                <w:tab w:val="left" w:pos="585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235B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8</w:t>
            </w:r>
          </w:p>
        </w:tc>
        <w:tc>
          <w:tcPr>
            <w:tcW w:w="2721" w:type="dxa"/>
            <w:tcBorders>
              <w:left w:val="single" w:sz="4" w:space="0" w:color="000000"/>
              <w:bottom w:val="single" w:sz="4" w:space="0" w:color="000000"/>
            </w:tcBorders>
          </w:tcPr>
          <w:p w:rsidR="00DB6BEB" w:rsidRPr="00B235BD" w:rsidRDefault="00DB6BEB" w:rsidP="002737B9">
            <w:pPr>
              <w:tabs>
                <w:tab w:val="left" w:pos="585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235B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Управленческие и организационные аспекты взаимодействия с администрацией школы. </w:t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</w:tcBorders>
          </w:tcPr>
          <w:p w:rsidR="00DB6BEB" w:rsidRPr="00B235BD" w:rsidRDefault="00DB6BEB" w:rsidP="002737B9">
            <w:pPr>
              <w:tabs>
                <w:tab w:val="left" w:pos="585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235B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Участие в работе педсоветов. Семинары, тренинги, консилиумы.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</w:tcBorders>
          </w:tcPr>
          <w:p w:rsidR="00DB6BEB" w:rsidRPr="00B235BD" w:rsidRDefault="00DB6BEB" w:rsidP="002737B9">
            <w:pPr>
              <w:tabs>
                <w:tab w:val="left" w:pos="585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235B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 течение года.</w:t>
            </w:r>
          </w:p>
          <w:p w:rsidR="00DB6BEB" w:rsidRPr="00B235BD" w:rsidRDefault="00DB6BEB" w:rsidP="002737B9">
            <w:pPr>
              <w:tabs>
                <w:tab w:val="left" w:pos="5850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235B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 – 4 четверть</w:t>
            </w:r>
          </w:p>
        </w:tc>
        <w:tc>
          <w:tcPr>
            <w:tcW w:w="3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BEB" w:rsidRPr="00B235BD" w:rsidRDefault="00DB6BEB" w:rsidP="002737B9">
            <w:pPr>
              <w:tabs>
                <w:tab w:val="left" w:pos="585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235B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Продолжать работу по созданию в коллективе атмосферы сотрудничества и понимания.</w:t>
            </w:r>
          </w:p>
          <w:p w:rsidR="00DB6BEB" w:rsidRPr="00B235BD" w:rsidRDefault="00DB6BEB" w:rsidP="002737B9">
            <w:pPr>
              <w:tabs>
                <w:tab w:val="left" w:pos="5850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B6BEB" w:rsidRPr="00B235BD" w:rsidTr="002737B9">
        <w:trPr>
          <w:trHeight w:val="1114"/>
        </w:trPr>
        <w:tc>
          <w:tcPr>
            <w:tcW w:w="709" w:type="dxa"/>
            <w:tcBorders>
              <w:left w:val="single" w:sz="4" w:space="0" w:color="000000"/>
              <w:bottom w:val="single" w:sz="4" w:space="0" w:color="auto"/>
            </w:tcBorders>
          </w:tcPr>
          <w:p w:rsidR="00DB6BEB" w:rsidRPr="00B235BD" w:rsidRDefault="00DB6BEB" w:rsidP="002737B9">
            <w:pPr>
              <w:tabs>
                <w:tab w:val="left" w:pos="585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DB6BEB" w:rsidRPr="00B235BD" w:rsidRDefault="00DB6BEB" w:rsidP="002737B9">
            <w:pPr>
              <w:tabs>
                <w:tab w:val="left" w:pos="58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235B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2721" w:type="dxa"/>
            <w:tcBorders>
              <w:left w:val="single" w:sz="4" w:space="0" w:color="000000"/>
              <w:bottom w:val="single" w:sz="4" w:space="0" w:color="auto"/>
            </w:tcBorders>
          </w:tcPr>
          <w:p w:rsidR="00DB6BEB" w:rsidRPr="00B235BD" w:rsidRDefault="00DB6BEB" w:rsidP="002737B9">
            <w:pPr>
              <w:tabs>
                <w:tab w:val="left" w:pos="585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235B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Проведение</w:t>
            </w:r>
            <w:r w:rsidR="007434B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235B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психологических </w:t>
            </w:r>
            <w:proofErr w:type="spellStart"/>
            <w:r w:rsidRPr="00B235B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тренинговых</w:t>
            </w:r>
            <w:proofErr w:type="spellEnd"/>
            <w:r w:rsidRPr="00B235B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занятий.</w:t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auto"/>
            </w:tcBorders>
          </w:tcPr>
          <w:p w:rsidR="00DB6BEB" w:rsidRPr="00B235BD" w:rsidRDefault="00DB6BEB" w:rsidP="002737B9">
            <w:pPr>
              <w:tabs>
                <w:tab w:val="left" w:pos="5850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235B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Проведение занятий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auto"/>
            </w:tcBorders>
          </w:tcPr>
          <w:p w:rsidR="00DB6BEB" w:rsidRPr="00B235BD" w:rsidRDefault="00DB6BEB" w:rsidP="002737B9">
            <w:pPr>
              <w:tabs>
                <w:tab w:val="left" w:pos="585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235B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 течение года</w:t>
            </w:r>
          </w:p>
        </w:tc>
        <w:tc>
          <w:tcPr>
            <w:tcW w:w="355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B6BEB" w:rsidRPr="00B235BD" w:rsidRDefault="00DB6BEB" w:rsidP="002737B9">
            <w:pPr>
              <w:tabs>
                <w:tab w:val="left" w:pos="585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235B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Способствовать профессиональному росту педагога. Помощь в решении</w:t>
            </w:r>
            <w:r w:rsidR="007434B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235B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личностных проблем.</w:t>
            </w:r>
          </w:p>
        </w:tc>
      </w:tr>
      <w:tr w:rsidR="00DB6BEB" w:rsidRPr="00B235BD" w:rsidTr="002737B9">
        <w:trPr>
          <w:trHeight w:val="8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EB" w:rsidRPr="00B235BD" w:rsidRDefault="00DB6BEB" w:rsidP="002737B9">
            <w:pPr>
              <w:tabs>
                <w:tab w:val="left" w:pos="585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DB6BEB" w:rsidRPr="00B235BD" w:rsidRDefault="00DB6BEB" w:rsidP="002737B9">
            <w:pPr>
              <w:tabs>
                <w:tab w:val="left" w:pos="58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235B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EB" w:rsidRPr="00B235BD" w:rsidRDefault="00DB6BEB" w:rsidP="002737B9">
            <w:pPr>
              <w:tabs>
                <w:tab w:val="left" w:pos="585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235B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Оказание</w:t>
            </w:r>
            <w:r w:rsidR="007434B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 </w:t>
            </w:r>
            <w:r w:rsidRPr="00B235B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психологической помощи любого</w:t>
            </w:r>
            <w:r w:rsidR="007434B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235B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вида по любому запросу.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EB" w:rsidRPr="00B235BD" w:rsidRDefault="00DB6BEB" w:rsidP="002737B9">
            <w:pPr>
              <w:tabs>
                <w:tab w:val="left" w:pos="5850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235B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Консультации, индивидуальные</w:t>
            </w:r>
            <w:r w:rsidR="007434B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235B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беседы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EB" w:rsidRPr="00B235BD" w:rsidRDefault="00DB6BEB" w:rsidP="002737B9">
            <w:pPr>
              <w:tabs>
                <w:tab w:val="left" w:pos="585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235B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 течение</w:t>
            </w:r>
            <w:r w:rsidR="007434B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235B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года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EB" w:rsidRPr="00B235BD" w:rsidRDefault="00DB6BEB" w:rsidP="002737B9">
            <w:pPr>
              <w:tabs>
                <w:tab w:val="left" w:pos="585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235B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Создание атмосферы сотрудничества и понимания, помощь в решении</w:t>
            </w:r>
            <w:r w:rsidR="007434B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235B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личностных</w:t>
            </w:r>
            <w:r w:rsidR="007434B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235B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проблем.</w:t>
            </w:r>
          </w:p>
        </w:tc>
      </w:tr>
      <w:tr w:rsidR="00DB6BEB" w:rsidRPr="00B235BD" w:rsidTr="002737B9">
        <w:trPr>
          <w:trHeight w:val="8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EB" w:rsidRPr="00B235BD" w:rsidRDefault="00DB6BEB" w:rsidP="002737B9">
            <w:pPr>
              <w:tabs>
                <w:tab w:val="left" w:pos="585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235B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EB" w:rsidRPr="00B235BD" w:rsidRDefault="00DB6BEB" w:rsidP="002737B9">
            <w:pPr>
              <w:tabs>
                <w:tab w:val="left" w:pos="585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235B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Рубежный контроль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EB" w:rsidRPr="00B235BD" w:rsidRDefault="00DB6BEB" w:rsidP="002737B9">
            <w:pPr>
              <w:tabs>
                <w:tab w:val="left" w:pos="5850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235B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Круглый стол 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EB" w:rsidRPr="00B235BD" w:rsidRDefault="00DB6BEB" w:rsidP="002737B9">
            <w:pPr>
              <w:tabs>
                <w:tab w:val="left" w:pos="585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235B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Январь 2 декада</w:t>
            </w:r>
          </w:p>
          <w:p w:rsidR="00DB6BEB" w:rsidRPr="00B235BD" w:rsidRDefault="00DB6BEB" w:rsidP="002737B9">
            <w:pPr>
              <w:tabs>
                <w:tab w:val="left" w:pos="585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235B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Апрель 2 декада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EB" w:rsidRPr="00B235BD" w:rsidRDefault="00F50DBC" w:rsidP="002737B9">
            <w:pPr>
              <w:tabs>
                <w:tab w:val="left" w:pos="585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235B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Выявление актуального качества знаний</w:t>
            </w:r>
          </w:p>
        </w:tc>
      </w:tr>
    </w:tbl>
    <w:p w:rsidR="00DB6BEB" w:rsidRPr="00B235BD" w:rsidRDefault="00DB6BEB" w:rsidP="00DB6BEB">
      <w:pPr>
        <w:tabs>
          <w:tab w:val="left" w:pos="585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6BEB" w:rsidRPr="00B235BD" w:rsidRDefault="00DB6BEB" w:rsidP="00DB6BEB">
      <w:pPr>
        <w:pStyle w:val="1"/>
        <w:rPr>
          <w:rFonts w:ascii="Times New Roman" w:hAnsi="Times New Roman"/>
          <w:i/>
          <w:u w:val="single"/>
        </w:rPr>
      </w:pPr>
      <w:r w:rsidRPr="00B235BD">
        <w:rPr>
          <w:rFonts w:ascii="Times New Roman" w:hAnsi="Times New Roman"/>
          <w:i/>
          <w:u w:val="single"/>
        </w:rPr>
        <w:t>Перспективный план психологической подготовки к ЕНТ</w:t>
      </w:r>
    </w:p>
    <w:p w:rsidR="00DB6BEB" w:rsidRPr="00B235BD" w:rsidRDefault="00DB6BEB" w:rsidP="00DB6BE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B235BD">
        <w:rPr>
          <w:rFonts w:ascii="Times New Roman" w:hAnsi="Times New Roman" w:cs="Times New Roman"/>
          <w:b/>
          <w:i/>
          <w:sz w:val="28"/>
          <w:szCs w:val="28"/>
          <w:u w:val="single"/>
        </w:rPr>
        <w:t>на 2017-2018 учебный год.</w:t>
      </w:r>
    </w:p>
    <w:tbl>
      <w:tblPr>
        <w:tblW w:w="10772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526"/>
        <w:gridCol w:w="2676"/>
        <w:gridCol w:w="2093"/>
        <w:gridCol w:w="1534"/>
        <w:gridCol w:w="3943"/>
      </w:tblGrid>
      <w:tr w:rsidR="00DB6BEB" w:rsidRPr="00B235BD" w:rsidTr="002737B9">
        <w:trPr>
          <w:trHeight w:val="223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6BEB" w:rsidRPr="00B235BD" w:rsidRDefault="00DB6BEB" w:rsidP="002737B9">
            <w:pPr>
              <w:tabs>
                <w:tab w:val="left" w:pos="585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235B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№</w:t>
            </w:r>
          </w:p>
          <w:p w:rsidR="00DB6BEB" w:rsidRPr="00B235BD" w:rsidRDefault="00DB6BEB" w:rsidP="002737B9">
            <w:pPr>
              <w:tabs>
                <w:tab w:val="left" w:pos="58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235B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п/п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6BEB" w:rsidRPr="00B235BD" w:rsidRDefault="00DB6BEB" w:rsidP="002737B9">
            <w:pPr>
              <w:tabs>
                <w:tab w:val="left" w:pos="585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235B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Содержание</w:t>
            </w:r>
          </w:p>
          <w:p w:rsidR="00DB6BEB" w:rsidRPr="00B235BD" w:rsidRDefault="00DB6BEB" w:rsidP="002737B9">
            <w:pPr>
              <w:tabs>
                <w:tab w:val="left" w:pos="58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235B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Работы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6BEB" w:rsidRPr="00B235BD" w:rsidRDefault="00DB6BEB" w:rsidP="002737B9">
            <w:pPr>
              <w:tabs>
                <w:tab w:val="left" w:pos="585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235B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Форма</w:t>
            </w:r>
          </w:p>
          <w:p w:rsidR="00DB6BEB" w:rsidRPr="00B235BD" w:rsidRDefault="00DB6BEB" w:rsidP="002737B9">
            <w:pPr>
              <w:tabs>
                <w:tab w:val="left" w:pos="58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235B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работы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6BEB" w:rsidRPr="00B235BD" w:rsidRDefault="00DB6BEB" w:rsidP="002737B9">
            <w:pPr>
              <w:tabs>
                <w:tab w:val="left" w:pos="585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235B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Срок</w:t>
            </w:r>
          </w:p>
          <w:p w:rsidR="00DB6BEB" w:rsidRPr="00B235BD" w:rsidRDefault="00DB6BEB" w:rsidP="002737B9">
            <w:pPr>
              <w:tabs>
                <w:tab w:val="left" w:pos="58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235B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проведения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BEB" w:rsidRPr="00B235BD" w:rsidRDefault="00DB6BEB" w:rsidP="002737B9">
            <w:pPr>
              <w:tabs>
                <w:tab w:val="left" w:pos="585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235B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Предполагаемый результат</w:t>
            </w:r>
          </w:p>
        </w:tc>
      </w:tr>
      <w:tr w:rsidR="00DB6BEB" w:rsidRPr="00B235BD" w:rsidTr="002737B9">
        <w:trPr>
          <w:trHeight w:val="557"/>
        </w:trPr>
        <w:tc>
          <w:tcPr>
            <w:tcW w:w="526" w:type="dxa"/>
            <w:tcBorders>
              <w:left w:val="single" w:sz="4" w:space="0" w:color="000000"/>
              <w:bottom w:val="single" w:sz="4" w:space="0" w:color="000000"/>
            </w:tcBorders>
          </w:tcPr>
          <w:p w:rsidR="00DB6BEB" w:rsidRPr="00B235BD" w:rsidRDefault="00DB6BEB" w:rsidP="002737B9">
            <w:pPr>
              <w:tabs>
                <w:tab w:val="left" w:pos="585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235B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676" w:type="dxa"/>
            <w:tcBorders>
              <w:left w:val="single" w:sz="4" w:space="0" w:color="000000"/>
              <w:bottom w:val="single" w:sz="4" w:space="0" w:color="000000"/>
            </w:tcBorders>
          </w:tcPr>
          <w:p w:rsidR="00DB6BEB" w:rsidRPr="00B235BD" w:rsidRDefault="00DB6BEB" w:rsidP="002737B9">
            <w:pPr>
              <w:tabs>
                <w:tab w:val="left" w:pos="585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235B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Диагностическое</w:t>
            </w:r>
            <w:r w:rsidR="007434B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235B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обследование</w:t>
            </w:r>
            <w:r w:rsidR="007434B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235B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учащихся 11-го класса</w:t>
            </w:r>
          </w:p>
        </w:tc>
        <w:tc>
          <w:tcPr>
            <w:tcW w:w="2093" w:type="dxa"/>
            <w:tcBorders>
              <w:left w:val="single" w:sz="4" w:space="0" w:color="000000"/>
              <w:bottom w:val="single" w:sz="4" w:space="0" w:color="000000"/>
            </w:tcBorders>
          </w:tcPr>
          <w:p w:rsidR="00DB6BEB" w:rsidRPr="00B235BD" w:rsidRDefault="00DB6BEB" w:rsidP="002737B9">
            <w:pPr>
              <w:tabs>
                <w:tab w:val="left" w:pos="585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235B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Анкетирование,</w:t>
            </w:r>
            <w:r w:rsidR="007434B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235B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опросники, вопросники, наблюдение, беседы</w:t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</w:tcBorders>
          </w:tcPr>
          <w:p w:rsidR="00DB6BEB" w:rsidRPr="00B235BD" w:rsidRDefault="00DB6BEB" w:rsidP="002737B9">
            <w:pPr>
              <w:tabs>
                <w:tab w:val="left" w:pos="58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235B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сентябрь</w:t>
            </w:r>
          </w:p>
        </w:tc>
        <w:tc>
          <w:tcPr>
            <w:tcW w:w="39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BEB" w:rsidRPr="00B235BD" w:rsidRDefault="00DB6BEB" w:rsidP="002737B9">
            <w:pPr>
              <w:tabs>
                <w:tab w:val="left" w:pos="585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235B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Ознакомление с документацией по итоговой аттестации и ЕНТ. Выявление личностных особенностей</w:t>
            </w:r>
          </w:p>
        </w:tc>
      </w:tr>
      <w:tr w:rsidR="00DB6BEB" w:rsidRPr="00B235BD" w:rsidTr="002737B9">
        <w:trPr>
          <w:trHeight w:val="566"/>
        </w:trPr>
        <w:tc>
          <w:tcPr>
            <w:tcW w:w="526" w:type="dxa"/>
            <w:tcBorders>
              <w:left w:val="single" w:sz="4" w:space="0" w:color="000000"/>
              <w:bottom w:val="single" w:sz="4" w:space="0" w:color="000000"/>
            </w:tcBorders>
          </w:tcPr>
          <w:p w:rsidR="00DB6BEB" w:rsidRPr="00B235BD" w:rsidRDefault="00DB6BEB" w:rsidP="002737B9">
            <w:pPr>
              <w:tabs>
                <w:tab w:val="left" w:pos="585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235B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676" w:type="dxa"/>
            <w:tcBorders>
              <w:left w:val="single" w:sz="4" w:space="0" w:color="000000"/>
              <w:bottom w:val="single" w:sz="4" w:space="0" w:color="auto"/>
            </w:tcBorders>
          </w:tcPr>
          <w:p w:rsidR="00DB6BEB" w:rsidRPr="00B235BD" w:rsidRDefault="00DB6BEB" w:rsidP="002737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235B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Дополнительная</w:t>
            </w:r>
            <w:r w:rsidR="007434B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235B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программа</w:t>
            </w:r>
            <w:r w:rsidR="007434B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235B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для учащихся 11- </w:t>
            </w:r>
            <w:proofErr w:type="spellStart"/>
            <w:r w:rsidRPr="00B235B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го</w:t>
            </w:r>
            <w:proofErr w:type="spellEnd"/>
            <w:r w:rsidRPr="00B235B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класса «Психологическая</w:t>
            </w:r>
            <w:r w:rsidR="007434B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235B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помощь</w:t>
            </w:r>
            <w:r w:rsidR="007434B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235B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при</w:t>
            </w:r>
            <w:r w:rsidR="007434B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235B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подготовке</w:t>
            </w:r>
            <w:r w:rsidR="007434B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235B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 ЕНТ»</w:t>
            </w:r>
          </w:p>
        </w:tc>
        <w:tc>
          <w:tcPr>
            <w:tcW w:w="2093" w:type="dxa"/>
            <w:tcBorders>
              <w:left w:val="single" w:sz="4" w:space="0" w:color="000000"/>
              <w:bottom w:val="single" w:sz="4" w:space="0" w:color="auto"/>
            </w:tcBorders>
          </w:tcPr>
          <w:p w:rsidR="00DB6BEB" w:rsidRPr="00B235BD" w:rsidRDefault="00DB6BEB" w:rsidP="002737B9">
            <w:pPr>
              <w:tabs>
                <w:tab w:val="left" w:pos="585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235B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Тренинги,</w:t>
            </w:r>
            <w:r w:rsidR="007434B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235B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тесты,</w:t>
            </w:r>
            <w:r w:rsidR="007434B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235B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опросники,</w:t>
            </w:r>
            <w:r w:rsidR="007434B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235B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личные беседы, упражнения,</w:t>
            </w:r>
            <w:r w:rsidR="007434B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235B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приёмы</w:t>
            </w:r>
            <w:r w:rsidR="007434B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235B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волевой</w:t>
            </w:r>
            <w:r w:rsidR="007434B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235B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мобилизации.</w:t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auto"/>
            </w:tcBorders>
          </w:tcPr>
          <w:p w:rsidR="00DB6BEB" w:rsidRPr="00B235BD" w:rsidRDefault="00DB6BEB" w:rsidP="002737B9">
            <w:pPr>
              <w:tabs>
                <w:tab w:val="left" w:pos="58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235B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Один</w:t>
            </w:r>
            <w:r w:rsidR="007434B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235B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раз в неделю 3-4 четверть</w:t>
            </w:r>
          </w:p>
        </w:tc>
        <w:tc>
          <w:tcPr>
            <w:tcW w:w="39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B6BEB" w:rsidRPr="00B235BD" w:rsidRDefault="00DB6BEB" w:rsidP="002737B9">
            <w:pPr>
              <w:tabs>
                <w:tab w:val="left" w:pos="585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235B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Эмоциональная поддержка</w:t>
            </w:r>
            <w:r w:rsidR="007434B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235B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учащихся во время сдачи экзаменов, успешная</w:t>
            </w:r>
            <w:r w:rsidR="007434B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235B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сдача их.</w:t>
            </w:r>
          </w:p>
        </w:tc>
      </w:tr>
      <w:tr w:rsidR="00DB6BEB" w:rsidRPr="00B235BD" w:rsidTr="002737B9">
        <w:trPr>
          <w:trHeight w:val="580"/>
        </w:trPr>
        <w:tc>
          <w:tcPr>
            <w:tcW w:w="526" w:type="dxa"/>
            <w:tcBorders>
              <w:left w:val="single" w:sz="4" w:space="0" w:color="000000"/>
              <w:right w:val="single" w:sz="4" w:space="0" w:color="auto"/>
            </w:tcBorders>
          </w:tcPr>
          <w:p w:rsidR="00DB6BEB" w:rsidRPr="00B235BD" w:rsidRDefault="00DB6BEB" w:rsidP="002737B9">
            <w:pPr>
              <w:tabs>
                <w:tab w:val="left" w:pos="585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235B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EB" w:rsidRPr="00B235BD" w:rsidRDefault="00DB6BEB" w:rsidP="002737B9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B235BD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  <w:t>Консультирование</w:t>
            </w:r>
            <w:r w:rsidR="007434B9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  <w:t xml:space="preserve"> </w:t>
            </w:r>
            <w:r w:rsidRPr="00B235BD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  <w:t>по вопросам</w:t>
            </w:r>
            <w:r w:rsidR="007434B9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  <w:t xml:space="preserve"> </w:t>
            </w:r>
            <w:r w:rsidRPr="00B235BD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  <w:t>подготовки к ЕНТ и экзаменам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EB" w:rsidRPr="00B235BD" w:rsidRDefault="00DB6BEB" w:rsidP="002737B9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B235BD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  <w:t>Оформление рекомендаций в</w:t>
            </w:r>
            <w:r w:rsidR="007434B9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  <w:t xml:space="preserve"> </w:t>
            </w:r>
            <w:r w:rsidRPr="00B235BD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  <w:t>виде буклетов,</w:t>
            </w:r>
            <w:r w:rsidR="007434B9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  <w:t xml:space="preserve"> </w:t>
            </w:r>
            <w:r w:rsidRPr="00B235BD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  <w:t>брошюрок,</w:t>
            </w:r>
            <w:r w:rsidR="007434B9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  <w:t xml:space="preserve"> </w:t>
            </w:r>
            <w:r w:rsidRPr="00B235BD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  <w:t>классного</w:t>
            </w:r>
            <w:r w:rsidR="007434B9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  <w:t xml:space="preserve"> </w:t>
            </w:r>
            <w:r w:rsidRPr="00B235BD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  <w:t>уголка. Выступление на</w:t>
            </w:r>
            <w:r w:rsidR="007434B9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  <w:t xml:space="preserve"> </w:t>
            </w:r>
            <w:r w:rsidRPr="00B235BD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  <w:t>родительских</w:t>
            </w:r>
            <w:r w:rsidR="007434B9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  <w:t xml:space="preserve"> </w:t>
            </w:r>
            <w:r w:rsidRPr="00B235BD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  <w:t xml:space="preserve">собраниях.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EB" w:rsidRPr="00B235BD" w:rsidRDefault="00DB6BEB" w:rsidP="002737B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B235BD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  <w:t>В течение года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EB" w:rsidRPr="00B235BD" w:rsidRDefault="00DB6BEB" w:rsidP="002737B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235B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Осознанный подход</w:t>
            </w:r>
            <w:r w:rsidR="007434B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235B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 предметам по выбору. Снятие барьеров тревожности, психологическая поддержка</w:t>
            </w:r>
          </w:p>
        </w:tc>
      </w:tr>
      <w:tr w:rsidR="00DB6BEB" w:rsidRPr="00B235BD" w:rsidTr="002737B9">
        <w:trPr>
          <w:trHeight w:val="580"/>
        </w:trPr>
        <w:tc>
          <w:tcPr>
            <w:tcW w:w="5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B6BEB" w:rsidRPr="00B235BD" w:rsidRDefault="00DB6BEB" w:rsidP="002737B9">
            <w:pPr>
              <w:tabs>
                <w:tab w:val="left" w:pos="585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235B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EB" w:rsidRPr="00B235BD" w:rsidRDefault="00DB6BEB" w:rsidP="002737B9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B235BD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  <w:t>Индивидуальные и групповые</w:t>
            </w:r>
            <w:r w:rsidR="007434B9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  <w:t xml:space="preserve"> </w:t>
            </w:r>
            <w:r w:rsidRPr="00B235BD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  <w:t>консультации по</w:t>
            </w:r>
            <w:r w:rsidR="007434B9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  <w:t xml:space="preserve"> </w:t>
            </w:r>
            <w:r w:rsidRPr="00B235BD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  <w:t>результатам</w:t>
            </w:r>
            <w:r w:rsidR="007434B9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  <w:t xml:space="preserve"> </w:t>
            </w:r>
            <w:r w:rsidRPr="00B235BD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  <w:t>исследовательской работы.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EB" w:rsidRPr="00B235BD" w:rsidRDefault="00DB6BEB" w:rsidP="002737B9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B235BD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  <w:t xml:space="preserve">Беседы.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EB" w:rsidRPr="00B235BD" w:rsidRDefault="00DB6BEB" w:rsidP="002737B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B235BD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  <w:t>В течение года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EB" w:rsidRPr="00B235BD" w:rsidRDefault="00DB6BEB" w:rsidP="002737B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235B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Создание благоприятной психологической атмосферы при подготовке к экзаменам.</w:t>
            </w:r>
          </w:p>
        </w:tc>
      </w:tr>
    </w:tbl>
    <w:p w:rsidR="00DB6BEB" w:rsidRPr="00B235BD" w:rsidRDefault="00DB6BEB" w:rsidP="00DB6BEB">
      <w:pPr>
        <w:pStyle w:val="1"/>
        <w:rPr>
          <w:rFonts w:ascii="Times New Roman" w:hAnsi="Times New Roman"/>
          <w:i/>
          <w:u w:val="single"/>
        </w:rPr>
      </w:pPr>
      <w:r w:rsidRPr="00B235BD">
        <w:rPr>
          <w:rFonts w:ascii="Times New Roman" w:hAnsi="Times New Roman"/>
          <w:i/>
          <w:u w:val="single"/>
        </w:rPr>
        <w:t xml:space="preserve">Перспективный план психологической подготовки к ВОУД </w:t>
      </w:r>
    </w:p>
    <w:p w:rsidR="00DB6BEB" w:rsidRPr="00B235BD" w:rsidRDefault="00DB6BEB" w:rsidP="00DB6BE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B235BD">
        <w:rPr>
          <w:rFonts w:ascii="Times New Roman" w:hAnsi="Times New Roman" w:cs="Times New Roman"/>
          <w:b/>
          <w:i/>
          <w:sz w:val="28"/>
          <w:szCs w:val="28"/>
          <w:u w:val="single"/>
        </w:rPr>
        <w:t>на 2017-2018 учебный год.</w:t>
      </w:r>
    </w:p>
    <w:tbl>
      <w:tblPr>
        <w:tblW w:w="10772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526"/>
        <w:gridCol w:w="2676"/>
        <w:gridCol w:w="2093"/>
        <w:gridCol w:w="1534"/>
        <w:gridCol w:w="3943"/>
      </w:tblGrid>
      <w:tr w:rsidR="00DB6BEB" w:rsidRPr="00B235BD" w:rsidTr="002737B9">
        <w:trPr>
          <w:trHeight w:val="223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6BEB" w:rsidRPr="00B235BD" w:rsidRDefault="00DB6BEB" w:rsidP="002737B9">
            <w:pPr>
              <w:tabs>
                <w:tab w:val="left" w:pos="585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235B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№</w:t>
            </w:r>
          </w:p>
          <w:p w:rsidR="00DB6BEB" w:rsidRPr="00B235BD" w:rsidRDefault="00DB6BEB" w:rsidP="002737B9">
            <w:pPr>
              <w:tabs>
                <w:tab w:val="left" w:pos="58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235B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п/п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6BEB" w:rsidRPr="00B235BD" w:rsidRDefault="00DB6BEB" w:rsidP="002737B9">
            <w:pPr>
              <w:tabs>
                <w:tab w:val="left" w:pos="585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235B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Содержание</w:t>
            </w:r>
          </w:p>
          <w:p w:rsidR="00DB6BEB" w:rsidRPr="00B235BD" w:rsidRDefault="00DB6BEB" w:rsidP="002737B9">
            <w:pPr>
              <w:tabs>
                <w:tab w:val="left" w:pos="58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235B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работы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6BEB" w:rsidRPr="00B235BD" w:rsidRDefault="00DB6BEB" w:rsidP="002737B9">
            <w:pPr>
              <w:tabs>
                <w:tab w:val="left" w:pos="585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235B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Форма</w:t>
            </w:r>
          </w:p>
          <w:p w:rsidR="00DB6BEB" w:rsidRPr="00B235BD" w:rsidRDefault="00DB6BEB" w:rsidP="002737B9">
            <w:pPr>
              <w:tabs>
                <w:tab w:val="left" w:pos="58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235B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работы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6BEB" w:rsidRPr="00B235BD" w:rsidRDefault="00DB6BEB" w:rsidP="002737B9">
            <w:pPr>
              <w:tabs>
                <w:tab w:val="left" w:pos="585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235B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Срок</w:t>
            </w:r>
          </w:p>
          <w:p w:rsidR="00DB6BEB" w:rsidRPr="00B235BD" w:rsidRDefault="00DB6BEB" w:rsidP="002737B9">
            <w:pPr>
              <w:tabs>
                <w:tab w:val="left" w:pos="58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235B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проведения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BEB" w:rsidRPr="00B235BD" w:rsidRDefault="00DB6BEB" w:rsidP="002737B9">
            <w:pPr>
              <w:tabs>
                <w:tab w:val="left" w:pos="585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235B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Предполагаемый результат</w:t>
            </w:r>
          </w:p>
        </w:tc>
      </w:tr>
      <w:tr w:rsidR="00DB6BEB" w:rsidRPr="00B235BD" w:rsidTr="002737B9">
        <w:trPr>
          <w:trHeight w:val="557"/>
        </w:trPr>
        <w:tc>
          <w:tcPr>
            <w:tcW w:w="526" w:type="dxa"/>
            <w:tcBorders>
              <w:left w:val="single" w:sz="4" w:space="0" w:color="000000"/>
              <w:bottom w:val="single" w:sz="4" w:space="0" w:color="000000"/>
            </w:tcBorders>
          </w:tcPr>
          <w:p w:rsidR="00DB6BEB" w:rsidRPr="00B235BD" w:rsidRDefault="00DB6BEB" w:rsidP="002737B9">
            <w:pPr>
              <w:tabs>
                <w:tab w:val="left" w:pos="585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235B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676" w:type="dxa"/>
            <w:tcBorders>
              <w:left w:val="single" w:sz="4" w:space="0" w:color="000000"/>
              <w:bottom w:val="single" w:sz="4" w:space="0" w:color="000000"/>
            </w:tcBorders>
          </w:tcPr>
          <w:p w:rsidR="00DB6BEB" w:rsidRPr="00B235BD" w:rsidRDefault="00DB6BEB" w:rsidP="002737B9">
            <w:pPr>
              <w:tabs>
                <w:tab w:val="left" w:pos="585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235B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Диагностическое</w:t>
            </w:r>
            <w:r w:rsidR="007434B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235B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обследование</w:t>
            </w:r>
            <w:r w:rsidR="007434B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235B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учащихся 9-го класса</w:t>
            </w:r>
          </w:p>
        </w:tc>
        <w:tc>
          <w:tcPr>
            <w:tcW w:w="2093" w:type="dxa"/>
            <w:tcBorders>
              <w:left w:val="single" w:sz="4" w:space="0" w:color="000000"/>
              <w:bottom w:val="single" w:sz="4" w:space="0" w:color="000000"/>
            </w:tcBorders>
          </w:tcPr>
          <w:p w:rsidR="00DB6BEB" w:rsidRPr="00B235BD" w:rsidRDefault="00DB6BEB" w:rsidP="002737B9">
            <w:pPr>
              <w:tabs>
                <w:tab w:val="left" w:pos="585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235B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Анкетирование,</w:t>
            </w:r>
            <w:r w:rsidR="007434B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235B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опросники, вопросники, наблюдение, беседы</w:t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</w:tcBorders>
          </w:tcPr>
          <w:p w:rsidR="00DB6BEB" w:rsidRPr="00B235BD" w:rsidRDefault="00DB6BEB" w:rsidP="002737B9">
            <w:pPr>
              <w:tabs>
                <w:tab w:val="left" w:pos="58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235B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сентябрь</w:t>
            </w:r>
          </w:p>
        </w:tc>
        <w:tc>
          <w:tcPr>
            <w:tcW w:w="39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BEB" w:rsidRPr="00B235BD" w:rsidRDefault="00DB6BEB" w:rsidP="002737B9">
            <w:pPr>
              <w:tabs>
                <w:tab w:val="left" w:pos="585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235B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Дать учащимся максимум информации в доступной форме. Выявление личностных особенностей</w:t>
            </w:r>
          </w:p>
        </w:tc>
      </w:tr>
      <w:tr w:rsidR="00DB6BEB" w:rsidRPr="00B235BD" w:rsidTr="002737B9">
        <w:trPr>
          <w:trHeight w:val="566"/>
        </w:trPr>
        <w:tc>
          <w:tcPr>
            <w:tcW w:w="526" w:type="dxa"/>
            <w:tcBorders>
              <w:left w:val="single" w:sz="4" w:space="0" w:color="000000"/>
              <w:bottom w:val="single" w:sz="4" w:space="0" w:color="000000"/>
            </w:tcBorders>
          </w:tcPr>
          <w:p w:rsidR="00DB6BEB" w:rsidRPr="00B235BD" w:rsidRDefault="00DB6BEB" w:rsidP="002737B9">
            <w:pPr>
              <w:tabs>
                <w:tab w:val="left" w:pos="585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235B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676" w:type="dxa"/>
            <w:tcBorders>
              <w:left w:val="single" w:sz="4" w:space="0" w:color="000000"/>
              <w:bottom w:val="single" w:sz="4" w:space="0" w:color="000000"/>
            </w:tcBorders>
          </w:tcPr>
          <w:p w:rsidR="00DB6BEB" w:rsidRPr="00B235BD" w:rsidRDefault="00DB6BEB" w:rsidP="002737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235B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Дополнительная</w:t>
            </w:r>
            <w:r w:rsidR="007434B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235B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программа</w:t>
            </w:r>
            <w:r w:rsidR="007434B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235B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для учащихся 9- </w:t>
            </w:r>
            <w:proofErr w:type="spellStart"/>
            <w:r w:rsidRPr="00B235B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го</w:t>
            </w:r>
            <w:proofErr w:type="spellEnd"/>
            <w:r w:rsidRPr="00B235B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класса «Психологическая</w:t>
            </w:r>
            <w:r w:rsidR="007434B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235B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помощь</w:t>
            </w:r>
            <w:r w:rsidR="007434B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235B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при</w:t>
            </w:r>
            <w:r w:rsidR="007434B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235B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подготовке</w:t>
            </w:r>
            <w:r w:rsidR="007434B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235B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 ВОУД»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6BEB" w:rsidRPr="00B235BD" w:rsidRDefault="00DB6BEB" w:rsidP="002737B9">
            <w:pPr>
              <w:tabs>
                <w:tab w:val="left" w:pos="585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235B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Тренинги,</w:t>
            </w:r>
            <w:r w:rsidR="007434B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235B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тесты,</w:t>
            </w:r>
            <w:r w:rsidR="007434B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235B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опросники,</w:t>
            </w:r>
            <w:r w:rsidR="007434B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235B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личные беседы, упражнения,</w:t>
            </w:r>
            <w:r w:rsidR="007434B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235B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приёмы</w:t>
            </w:r>
            <w:r w:rsidR="007434B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235B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волевой</w:t>
            </w:r>
            <w:r w:rsidR="007434B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235B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мобилизации.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6BEB" w:rsidRPr="00B235BD" w:rsidRDefault="00DB6BEB" w:rsidP="002737B9">
            <w:pPr>
              <w:tabs>
                <w:tab w:val="left" w:pos="58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235B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Один</w:t>
            </w:r>
            <w:r w:rsidR="007434B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235B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раз в неделю 3-4 четверть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BEB" w:rsidRPr="00B235BD" w:rsidRDefault="00DB6BEB" w:rsidP="002737B9">
            <w:pPr>
              <w:tabs>
                <w:tab w:val="left" w:pos="5850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235B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Помочь правильно выбрать предметы по выбору. Поддержать эмоциональный комфорт учащихся во время сдачи экзаменов, успешно сдать их.</w:t>
            </w:r>
          </w:p>
        </w:tc>
      </w:tr>
      <w:tr w:rsidR="00DB6BEB" w:rsidRPr="00B235BD" w:rsidTr="002737B9">
        <w:trPr>
          <w:trHeight w:val="580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B6BEB" w:rsidRPr="00B235BD" w:rsidRDefault="00DB6BEB" w:rsidP="002737B9">
            <w:pPr>
              <w:tabs>
                <w:tab w:val="left" w:pos="585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235B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B6BEB" w:rsidRPr="00B235BD" w:rsidRDefault="00DB6BEB" w:rsidP="002737B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B235BD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  <w:t>Просвещение</w:t>
            </w:r>
            <w:r w:rsidR="007434B9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  <w:t xml:space="preserve"> </w:t>
            </w:r>
            <w:r w:rsidRPr="00B235BD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  <w:t>по вопросам</w:t>
            </w:r>
            <w:r w:rsidR="007434B9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  <w:t xml:space="preserve"> </w:t>
            </w:r>
            <w:r w:rsidRPr="00B235BD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  <w:t>подготовки к ВОУД</w:t>
            </w:r>
            <w:r w:rsidR="007434B9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  <w:t xml:space="preserve"> </w:t>
            </w:r>
            <w:r w:rsidRPr="00B235BD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  <w:t>и экзаменам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B6BEB" w:rsidRPr="00B235BD" w:rsidRDefault="00DB6BEB" w:rsidP="002737B9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B235BD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  <w:t>Оформление рекомендаций в</w:t>
            </w:r>
            <w:r w:rsidR="007434B9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  <w:t xml:space="preserve"> </w:t>
            </w:r>
            <w:r w:rsidRPr="00B235BD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  <w:t>виде буклетов,</w:t>
            </w:r>
            <w:r w:rsidR="007434B9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  <w:t xml:space="preserve"> </w:t>
            </w:r>
            <w:r w:rsidRPr="00B235BD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  <w:t>брошюрок,</w:t>
            </w:r>
            <w:r w:rsidR="007434B9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  <w:t xml:space="preserve"> </w:t>
            </w:r>
            <w:r w:rsidRPr="00B235BD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  <w:t>классного</w:t>
            </w:r>
            <w:r w:rsidR="007434B9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  <w:t xml:space="preserve"> </w:t>
            </w:r>
            <w:r w:rsidRPr="00B235BD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  <w:t>уголка. Выступление на</w:t>
            </w:r>
            <w:r w:rsidR="007434B9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  <w:t xml:space="preserve"> </w:t>
            </w:r>
            <w:r w:rsidRPr="00B235BD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  <w:t>родительских</w:t>
            </w:r>
            <w:r w:rsidR="007434B9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  <w:t xml:space="preserve"> </w:t>
            </w:r>
            <w:r w:rsidRPr="00B235BD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  <w:t xml:space="preserve">собраниях. </w:t>
            </w:r>
          </w:p>
        </w:tc>
        <w:tc>
          <w:tcPr>
            <w:tcW w:w="1534" w:type="dxa"/>
            <w:tcBorders>
              <w:left w:val="single" w:sz="4" w:space="0" w:color="000000"/>
            </w:tcBorders>
          </w:tcPr>
          <w:p w:rsidR="00DB6BEB" w:rsidRPr="00B235BD" w:rsidRDefault="00DB6BEB" w:rsidP="002737B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B235BD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  <w:t>В течение года</w:t>
            </w:r>
          </w:p>
        </w:tc>
        <w:tc>
          <w:tcPr>
            <w:tcW w:w="3943" w:type="dxa"/>
            <w:tcBorders>
              <w:left w:val="single" w:sz="4" w:space="0" w:color="000000"/>
              <w:right w:val="single" w:sz="4" w:space="0" w:color="000000"/>
            </w:tcBorders>
          </w:tcPr>
          <w:p w:rsidR="00DB6BEB" w:rsidRPr="00B235BD" w:rsidRDefault="00DB6BEB" w:rsidP="002737B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235B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Снятие барьеров тревожности, психологическая поддержка</w:t>
            </w:r>
          </w:p>
        </w:tc>
      </w:tr>
      <w:tr w:rsidR="00DB6BEB" w:rsidRPr="00B235BD" w:rsidTr="002737B9">
        <w:trPr>
          <w:trHeight w:val="580"/>
        </w:trPr>
        <w:tc>
          <w:tcPr>
            <w:tcW w:w="5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B6BEB" w:rsidRPr="00B235BD" w:rsidRDefault="00DB6BEB" w:rsidP="002737B9">
            <w:pPr>
              <w:tabs>
                <w:tab w:val="left" w:pos="585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235B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B6BEB" w:rsidRPr="00B235BD" w:rsidRDefault="00DB6BEB" w:rsidP="002737B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B235BD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  <w:t>Индивидуальные и групповые</w:t>
            </w:r>
            <w:r w:rsidR="007434B9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  <w:t xml:space="preserve"> </w:t>
            </w:r>
            <w:r w:rsidRPr="00B235BD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  <w:t>консультации по</w:t>
            </w:r>
            <w:r w:rsidR="007434B9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  <w:t xml:space="preserve"> </w:t>
            </w:r>
            <w:r w:rsidRPr="00B235BD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  <w:t>результатам</w:t>
            </w:r>
            <w:r w:rsidR="007434B9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  <w:t xml:space="preserve"> </w:t>
            </w:r>
            <w:r w:rsidRPr="00B235BD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  <w:t>исследовательской работы.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B6BEB" w:rsidRPr="00B235BD" w:rsidRDefault="00DB6BEB" w:rsidP="002737B9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B235BD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  <w:t xml:space="preserve">Беседы. </w:t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auto"/>
            </w:tcBorders>
          </w:tcPr>
          <w:p w:rsidR="00DB6BEB" w:rsidRPr="00B235BD" w:rsidRDefault="00DB6BEB" w:rsidP="002737B9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B235BD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  <w:t>В течение года</w:t>
            </w:r>
          </w:p>
        </w:tc>
        <w:tc>
          <w:tcPr>
            <w:tcW w:w="39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B6BEB" w:rsidRPr="00B235BD" w:rsidRDefault="00DB6BEB" w:rsidP="002737B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235B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Поддержать эмоциональный комфорт учащихся во время сдачи экзаменов, успешно сдать их.</w:t>
            </w:r>
          </w:p>
        </w:tc>
      </w:tr>
    </w:tbl>
    <w:p w:rsidR="00DB6BEB" w:rsidRPr="00B235BD" w:rsidRDefault="00DB6BEB" w:rsidP="00DB6B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6BEB" w:rsidRPr="00B235BD" w:rsidRDefault="00DB6BEB" w:rsidP="00DB6BE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235BD">
        <w:rPr>
          <w:rFonts w:ascii="Times New Roman" w:eastAsia="Times New Roman" w:hAnsi="Times New Roman" w:cs="Times New Roman"/>
          <w:b/>
          <w:bCs/>
          <w:sz w:val="28"/>
          <w:szCs w:val="28"/>
        </w:rPr>
        <w:t>План мероприятий по подготовке к ЕНТ</w:t>
      </w:r>
    </w:p>
    <w:p w:rsidR="00DB6BEB" w:rsidRPr="00B235BD" w:rsidRDefault="00DB6BEB" w:rsidP="00DB6BE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235BD">
        <w:rPr>
          <w:rFonts w:ascii="Times New Roman" w:eastAsia="Times New Roman" w:hAnsi="Times New Roman" w:cs="Times New Roman"/>
          <w:b/>
          <w:bCs/>
          <w:sz w:val="28"/>
          <w:szCs w:val="28"/>
        </w:rPr>
        <w:t>на 2017-2018 учебный год</w:t>
      </w:r>
    </w:p>
    <w:tbl>
      <w:tblPr>
        <w:tblW w:w="10442" w:type="dxa"/>
        <w:tblInd w:w="-76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2"/>
        <w:gridCol w:w="4863"/>
        <w:gridCol w:w="2787"/>
      </w:tblGrid>
      <w:tr w:rsidR="00F50DBC" w:rsidRPr="00B235BD" w:rsidTr="00051DDA">
        <w:tc>
          <w:tcPr>
            <w:tcW w:w="27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DB6BEB" w:rsidRPr="00B235BD" w:rsidRDefault="00DB6BEB" w:rsidP="002737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5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 деятельности</w:t>
            </w:r>
          </w:p>
        </w:tc>
        <w:tc>
          <w:tcPr>
            <w:tcW w:w="486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DB6BEB" w:rsidRPr="00B235BD" w:rsidRDefault="00DB6BEB" w:rsidP="002737B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5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278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DB6BEB" w:rsidRPr="00B235BD" w:rsidRDefault="00DB6BEB" w:rsidP="002737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5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DB6BEB" w:rsidRPr="00B235BD" w:rsidTr="002737B9">
        <w:tc>
          <w:tcPr>
            <w:tcW w:w="10442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DB6BEB" w:rsidRPr="00B235BD" w:rsidRDefault="00DB6BEB" w:rsidP="002737B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5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сентябрь</w:t>
            </w:r>
          </w:p>
        </w:tc>
      </w:tr>
      <w:tr w:rsidR="00F50DBC" w:rsidRPr="00B235BD" w:rsidTr="00051DDA">
        <w:tc>
          <w:tcPr>
            <w:tcW w:w="2792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F50DBC" w:rsidRPr="00B235BD" w:rsidRDefault="00F50DBC" w:rsidP="002737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5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Организационно методическая деятельность</w:t>
            </w:r>
          </w:p>
        </w:tc>
        <w:tc>
          <w:tcPr>
            <w:tcW w:w="486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F50DBC" w:rsidRPr="00B235BD" w:rsidRDefault="00F50DBC" w:rsidP="007D6C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5BD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с педагогическим</w:t>
            </w:r>
            <w:r w:rsidR="00743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235BD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коллективом</w:t>
            </w:r>
            <w:r w:rsidR="00743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235BD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организации образования</w:t>
            </w:r>
            <w:r w:rsidR="00743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235BD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нормативно-правовых документов по вопросам организации и проведения итоговой аттестации и нового формата</w:t>
            </w:r>
            <w:r w:rsidR="00743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235BD">
              <w:rPr>
                <w:rFonts w:ascii="Times New Roman" w:eastAsia="Times New Roman" w:hAnsi="Times New Roman" w:cs="Times New Roman"/>
                <w:sz w:val="24"/>
                <w:szCs w:val="24"/>
              </w:rPr>
              <w:t>ЕНТ 2017-18 учебного года.</w:t>
            </w:r>
          </w:p>
        </w:tc>
        <w:tc>
          <w:tcPr>
            <w:tcW w:w="2787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F50DBC" w:rsidRPr="00B235BD" w:rsidRDefault="00F50DBC" w:rsidP="002737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5BD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учебной работе</w:t>
            </w:r>
          </w:p>
        </w:tc>
      </w:tr>
      <w:tr w:rsidR="00F50DBC" w:rsidRPr="00B235BD" w:rsidTr="00051DDA">
        <w:tc>
          <w:tcPr>
            <w:tcW w:w="279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F50DBC" w:rsidRPr="00B235BD" w:rsidRDefault="00F50DBC" w:rsidP="00273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F50DBC" w:rsidRPr="00B235BD" w:rsidRDefault="00F50DBC" w:rsidP="007D6C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5BD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Утверждение плана подготовки к</w:t>
            </w:r>
            <w:r w:rsidR="00743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235B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итоговой аттестации и нового формата ЕНТ 2017-18 учебного года</w:t>
            </w:r>
          </w:p>
        </w:tc>
        <w:tc>
          <w:tcPr>
            <w:tcW w:w="2787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F50DBC" w:rsidRPr="00B235BD" w:rsidRDefault="00F50DBC" w:rsidP="00273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0DBC" w:rsidRPr="00B235BD" w:rsidTr="00051DDA">
        <w:tc>
          <w:tcPr>
            <w:tcW w:w="279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F50DBC" w:rsidRPr="00B235BD" w:rsidRDefault="00F50DBC" w:rsidP="00273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F50DBC" w:rsidRPr="00B235BD" w:rsidRDefault="00F50DBC" w:rsidP="007D6C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5BD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</w:t>
            </w:r>
            <w:r w:rsidR="00743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235BD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информационного стенда</w:t>
            </w:r>
            <w:r w:rsidR="00743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235BD">
              <w:rPr>
                <w:rFonts w:ascii="Times New Roman" w:eastAsia="Times New Roman" w:hAnsi="Times New Roman" w:cs="Times New Roman"/>
                <w:sz w:val="24"/>
                <w:szCs w:val="24"/>
              </w:rPr>
              <w:t>по итоговой аттестации 2017-18 учебного года</w:t>
            </w:r>
          </w:p>
        </w:tc>
        <w:tc>
          <w:tcPr>
            <w:tcW w:w="2787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F50DBC" w:rsidRPr="00B235BD" w:rsidRDefault="00F50DBC" w:rsidP="00273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6BEB" w:rsidRPr="00B235BD" w:rsidTr="00051DDA">
        <w:tc>
          <w:tcPr>
            <w:tcW w:w="279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DB6BEB" w:rsidRPr="00B235BD" w:rsidRDefault="00DB6BEB" w:rsidP="00273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DB6BEB" w:rsidRPr="00B235BD" w:rsidRDefault="00DB6BEB" w:rsidP="002737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5BD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материалов для проведения</w:t>
            </w:r>
            <w:r w:rsidR="00743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235BD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государственных выпускных</w:t>
            </w:r>
            <w:r w:rsidR="00743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235BD">
              <w:rPr>
                <w:rFonts w:ascii="Times New Roman" w:eastAsia="Times New Roman" w:hAnsi="Times New Roman" w:cs="Times New Roman"/>
                <w:sz w:val="24"/>
                <w:szCs w:val="24"/>
              </w:rPr>
              <w:t>экзаменов, пробных тестирований.</w:t>
            </w:r>
          </w:p>
        </w:tc>
        <w:tc>
          <w:tcPr>
            <w:tcW w:w="2787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DB6BEB" w:rsidRPr="00B235BD" w:rsidRDefault="00DB6BEB" w:rsidP="00273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0DBC" w:rsidRPr="00B235BD" w:rsidTr="00051DDA">
        <w:tc>
          <w:tcPr>
            <w:tcW w:w="2792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DB6BEB" w:rsidRPr="00B235BD" w:rsidRDefault="00DB6BEB" w:rsidP="002737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5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Контрольно-аналитическая деятельность</w:t>
            </w:r>
          </w:p>
          <w:p w:rsidR="00DB6BEB" w:rsidRPr="00B235BD" w:rsidRDefault="00DB6BEB" w:rsidP="002737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5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6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DB6BEB" w:rsidRPr="00B235BD" w:rsidRDefault="00DB6BEB" w:rsidP="002737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5BD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результатов пробных тестирований, уровень подготовки учащихся к</w:t>
            </w:r>
            <w:r w:rsidR="00743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235B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итоговой аттестации.</w:t>
            </w:r>
          </w:p>
        </w:tc>
        <w:tc>
          <w:tcPr>
            <w:tcW w:w="2787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DB6BEB" w:rsidRPr="00B235BD" w:rsidRDefault="00DB6BEB" w:rsidP="002737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5BD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Учителя–предметники, Классные руководители</w:t>
            </w:r>
          </w:p>
        </w:tc>
      </w:tr>
      <w:tr w:rsidR="00DB6BEB" w:rsidRPr="00B235BD" w:rsidTr="00051DDA">
        <w:tc>
          <w:tcPr>
            <w:tcW w:w="279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DB6BEB" w:rsidRPr="00B235BD" w:rsidRDefault="00DB6BEB" w:rsidP="00273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DB6BEB" w:rsidRPr="00B235BD" w:rsidRDefault="00DB6BEB" w:rsidP="002737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5BD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наличия материалов, конспектов, опорных схем и т.д. по подготовке к</w:t>
            </w:r>
            <w:r w:rsidR="00743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235B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итоговой</w:t>
            </w:r>
            <w:r w:rsidR="00743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235BD">
              <w:rPr>
                <w:rFonts w:ascii="Times New Roman" w:eastAsia="Times New Roman" w:hAnsi="Times New Roman" w:cs="Times New Roman"/>
                <w:sz w:val="24"/>
                <w:szCs w:val="24"/>
              </w:rPr>
              <w:t>аттестации, к новому формату ЕНТ.</w:t>
            </w:r>
          </w:p>
        </w:tc>
        <w:tc>
          <w:tcPr>
            <w:tcW w:w="2787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DB6BEB" w:rsidRPr="00B235BD" w:rsidRDefault="00DB6BEB" w:rsidP="00273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0DBC" w:rsidRPr="00B235BD" w:rsidTr="00051DDA">
        <w:tc>
          <w:tcPr>
            <w:tcW w:w="279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F50DBC" w:rsidRPr="00B235BD" w:rsidRDefault="00F50DBC" w:rsidP="00273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F50DBC" w:rsidRPr="00B235BD" w:rsidRDefault="00F50DBC" w:rsidP="007D6C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5BD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планов</w:t>
            </w:r>
            <w:r w:rsidR="00743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235BD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учителей-предметников, классных руководителей по</w:t>
            </w:r>
            <w:r w:rsidR="00743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235BD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организации подготовки к итоговой аттестации и</w:t>
            </w:r>
            <w:r w:rsidR="00743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235BD">
              <w:rPr>
                <w:rFonts w:ascii="Times New Roman" w:eastAsia="Times New Roman" w:hAnsi="Times New Roman" w:cs="Times New Roman"/>
                <w:sz w:val="24"/>
                <w:szCs w:val="24"/>
              </w:rPr>
              <w:t>ЕНТ</w:t>
            </w:r>
          </w:p>
        </w:tc>
        <w:tc>
          <w:tcPr>
            <w:tcW w:w="2787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F50DBC" w:rsidRPr="00B235BD" w:rsidRDefault="00F50DBC" w:rsidP="00273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0DBC" w:rsidRPr="00B235BD" w:rsidTr="00051DDA">
        <w:tc>
          <w:tcPr>
            <w:tcW w:w="2792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F50DBC" w:rsidRPr="00B235BD" w:rsidRDefault="00F50DBC" w:rsidP="002737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5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Работа с учащимися</w:t>
            </w:r>
          </w:p>
        </w:tc>
        <w:tc>
          <w:tcPr>
            <w:tcW w:w="486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F50DBC" w:rsidRPr="00B235BD" w:rsidRDefault="00F50DBC" w:rsidP="007D6C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5BD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ученического собрания, знакомство с инструкциями и правилами проведения</w:t>
            </w:r>
            <w:r w:rsidR="00743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235B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итоговой аттестации и нового формата ЕНТ.</w:t>
            </w:r>
          </w:p>
        </w:tc>
        <w:tc>
          <w:tcPr>
            <w:tcW w:w="278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F50DBC" w:rsidRPr="00B235BD" w:rsidRDefault="00F50DBC" w:rsidP="002737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5B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50DBC" w:rsidRPr="00B235BD" w:rsidTr="00051DDA">
        <w:tc>
          <w:tcPr>
            <w:tcW w:w="279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F50DBC" w:rsidRPr="00B235BD" w:rsidRDefault="00F50DBC" w:rsidP="00273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F50DBC" w:rsidRPr="00B235BD" w:rsidRDefault="00F50DBC" w:rsidP="007D6C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5BD">
              <w:rPr>
                <w:rFonts w:ascii="Times New Roman" w:eastAsia="Times New Roman" w:hAnsi="Times New Roman" w:cs="Times New Roman"/>
                <w:sz w:val="24"/>
                <w:szCs w:val="24"/>
              </w:rPr>
              <w:t>Внедрение программ курсов по выбору, направленных на углубленное изучение отдельных предметов и развития функциональной грамотности учащегося</w:t>
            </w:r>
          </w:p>
        </w:tc>
        <w:tc>
          <w:tcPr>
            <w:tcW w:w="2787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F50DBC" w:rsidRPr="00B235BD" w:rsidRDefault="00F50DBC" w:rsidP="002737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5BD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УР</w:t>
            </w:r>
          </w:p>
        </w:tc>
      </w:tr>
      <w:tr w:rsidR="00DB6BEB" w:rsidRPr="00B235BD" w:rsidTr="00051DDA">
        <w:trPr>
          <w:trHeight w:val="948"/>
        </w:trPr>
        <w:tc>
          <w:tcPr>
            <w:tcW w:w="279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DB6BEB" w:rsidRPr="00B235BD" w:rsidRDefault="00DB6BEB" w:rsidP="00273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3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DB6BEB" w:rsidRPr="00B235BD" w:rsidRDefault="00DB6BEB" w:rsidP="002737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5BD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плана по подготовке к итоговой аттестации и нового формата</w:t>
            </w:r>
            <w:r w:rsidR="00743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235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ЕНТ учителями-предметниками и </w:t>
            </w:r>
            <w:proofErr w:type="spellStart"/>
            <w:r w:rsidRPr="00B235BD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B235BD">
              <w:rPr>
                <w:rFonts w:ascii="Times New Roman" w:eastAsia="Times New Roman" w:hAnsi="Times New Roman" w:cs="Times New Roman"/>
                <w:sz w:val="24"/>
                <w:szCs w:val="24"/>
              </w:rPr>
              <w:t>. руководителями.</w:t>
            </w:r>
          </w:p>
        </w:tc>
        <w:tc>
          <w:tcPr>
            <w:tcW w:w="2787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DB6BEB" w:rsidRPr="00B235BD" w:rsidRDefault="00DB6BEB" w:rsidP="00273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0DBC" w:rsidRPr="00B235BD" w:rsidTr="00051DDA">
        <w:trPr>
          <w:trHeight w:val="948"/>
        </w:trPr>
        <w:tc>
          <w:tcPr>
            <w:tcW w:w="27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F50DBC" w:rsidRPr="00B235BD" w:rsidRDefault="00F50DBC" w:rsidP="007D6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5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Работа</w:t>
            </w:r>
            <w:r w:rsidR="007434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235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 учителями- предметниками</w:t>
            </w:r>
            <w:r w:rsidRPr="00B235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63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tcMar>
              <w:top w:w="84" w:type="dxa"/>
              <w:left w:w="84" w:type="dxa"/>
              <w:bottom w:w="84" w:type="dxa"/>
              <w:right w:w="84" w:type="dxa"/>
            </w:tcMar>
          </w:tcPr>
          <w:p w:rsidR="00F50DBC" w:rsidRPr="00B235BD" w:rsidRDefault="00F50DBC" w:rsidP="007D6C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5BD">
              <w:rPr>
                <w:rFonts w:ascii="Times New Roman" w:eastAsia="Times New Roman" w:hAnsi="Times New Roman" w:cs="Times New Roman"/>
                <w:sz w:val="24"/>
                <w:szCs w:val="24"/>
              </w:rPr>
              <w:t>Внедрение Программ курсов по выбору для углубленной подготовки к итоговой аттестации и</w:t>
            </w:r>
            <w:r w:rsidR="00743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235BD">
              <w:rPr>
                <w:rFonts w:ascii="Times New Roman" w:eastAsia="Times New Roman" w:hAnsi="Times New Roman" w:cs="Times New Roman"/>
                <w:sz w:val="24"/>
                <w:szCs w:val="24"/>
              </w:rPr>
              <w:t>ЕНТ.</w:t>
            </w:r>
          </w:p>
          <w:p w:rsidR="00F50DBC" w:rsidRPr="00B235BD" w:rsidRDefault="00F50DBC" w:rsidP="007D6C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5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Организация проведения консультаций и тематических зачетов для учащихся.</w:t>
            </w:r>
          </w:p>
        </w:tc>
        <w:tc>
          <w:tcPr>
            <w:tcW w:w="278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F50DBC" w:rsidRPr="00B235BD" w:rsidRDefault="00F50DBC" w:rsidP="007D6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5BD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администрация, учителя- предметники</w:t>
            </w:r>
          </w:p>
        </w:tc>
      </w:tr>
      <w:tr w:rsidR="00F50DBC" w:rsidRPr="00B235BD" w:rsidTr="00051DDA">
        <w:tc>
          <w:tcPr>
            <w:tcW w:w="27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F50DBC" w:rsidRPr="00B235BD" w:rsidRDefault="00F50DBC" w:rsidP="007D6C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5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Работа </w:t>
            </w:r>
            <w:proofErr w:type="gramStart"/>
            <w:r w:rsidRPr="00B235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</w:t>
            </w:r>
            <w:proofErr w:type="gramEnd"/>
            <w:r w:rsidRPr="00B235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родителям</w:t>
            </w:r>
            <w:r w:rsidRPr="00B235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6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F50DBC" w:rsidRPr="00B235BD" w:rsidRDefault="00F50DBC" w:rsidP="009835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5BD">
              <w:rPr>
                <w:rFonts w:ascii="Times New Roman" w:eastAsia="Times New Roman" w:hAnsi="Times New Roman" w:cs="Times New Roman"/>
                <w:sz w:val="24"/>
                <w:szCs w:val="24"/>
              </w:rPr>
              <w:t>Семинар- практикум для родителей</w:t>
            </w:r>
            <w:r w:rsidR="00743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235BD">
              <w:rPr>
                <w:rFonts w:ascii="Times New Roman" w:eastAsia="Times New Roman" w:hAnsi="Times New Roman" w:cs="Times New Roman"/>
                <w:sz w:val="24"/>
                <w:szCs w:val="24"/>
              </w:rPr>
              <w:t>"Новый формат ЕНТ".</w:t>
            </w:r>
          </w:p>
        </w:tc>
        <w:tc>
          <w:tcPr>
            <w:tcW w:w="278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F50DBC" w:rsidRPr="00B235BD" w:rsidRDefault="00F50DBC" w:rsidP="007D6C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5BD">
              <w:rPr>
                <w:rFonts w:ascii="Times New Roman" w:eastAsia="Times New Roman" w:hAnsi="Times New Roman" w:cs="Times New Roman"/>
                <w:sz w:val="24"/>
                <w:szCs w:val="24"/>
              </w:rPr>
              <w:t>зам директора по УВР</w:t>
            </w:r>
          </w:p>
        </w:tc>
      </w:tr>
      <w:tr w:rsidR="00F50DBC" w:rsidRPr="00B235BD" w:rsidTr="00051DDA">
        <w:trPr>
          <w:trHeight w:val="1122"/>
        </w:trPr>
        <w:tc>
          <w:tcPr>
            <w:tcW w:w="27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F50DBC" w:rsidRPr="00B235BD" w:rsidRDefault="00F50DBC" w:rsidP="007D6C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5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Деятельность психологической службы</w:t>
            </w:r>
          </w:p>
        </w:tc>
        <w:tc>
          <w:tcPr>
            <w:tcW w:w="486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F50DBC" w:rsidRPr="00B235BD" w:rsidRDefault="00F50DBC" w:rsidP="007D6C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235BD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Профориентационная</w:t>
            </w:r>
            <w:proofErr w:type="spellEnd"/>
            <w:r w:rsidRPr="00B235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диагностика, индивидуальные консультации по выбору</w:t>
            </w:r>
            <w:r w:rsidR="00743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235BD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профессиональной сферы деятельности</w:t>
            </w:r>
          </w:p>
        </w:tc>
        <w:tc>
          <w:tcPr>
            <w:tcW w:w="278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F50DBC" w:rsidRPr="00B235BD" w:rsidRDefault="00F50DBC" w:rsidP="007D6C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5BD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Школьная психологическая служба</w:t>
            </w:r>
          </w:p>
        </w:tc>
      </w:tr>
      <w:tr w:rsidR="00F50DBC" w:rsidRPr="00B235BD" w:rsidTr="002737B9">
        <w:tc>
          <w:tcPr>
            <w:tcW w:w="10442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F50DBC" w:rsidRPr="00B235BD" w:rsidRDefault="00F50DBC" w:rsidP="002737B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5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октябрь</w:t>
            </w:r>
          </w:p>
        </w:tc>
      </w:tr>
      <w:tr w:rsidR="00F50DBC" w:rsidRPr="00B235BD" w:rsidTr="00051DDA">
        <w:tc>
          <w:tcPr>
            <w:tcW w:w="27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F50DBC" w:rsidRPr="00B235BD" w:rsidRDefault="00F50DBC" w:rsidP="002737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5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Организационно методическая деятельность</w:t>
            </w:r>
          </w:p>
        </w:tc>
        <w:tc>
          <w:tcPr>
            <w:tcW w:w="486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F50DBC" w:rsidRPr="00B235BD" w:rsidRDefault="00F50DBC" w:rsidP="002737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5BD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</w:t>
            </w:r>
            <w:r w:rsidR="00743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235BD">
              <w:rPr>
                <w:rFonts w:ascii="Times New Roman" w:eastAsia="Times New Roman" w:hAnsi="Times New Roman" w:cs="Times New Roman"/>
                <w:sz w:val="24"/>
                <w:szCs w:val="24"/>
              </w:rPr>
              <w:t>пробных тестирований.</w:t>
            </w:r>
          </w:p>
          <w:p w:rsidR="00F50DBC" w:rsidRPr="00B235BD" w:rsidRDefault="00F50DBC" w:rsidP="002737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5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8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F50DBC" w:rsidRPr="00B235BD" w:rsidRDefault="00F50DBC" w:rsidP="002737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5BD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УР</w:t>
            </w:r>
          </w:p>
        </w:tc>
      </w:tr>
      <w:tr w:rsidR="00F50DBC" w:rsidRPr="00B235BD" w:rsidTr="00051DDA">
        <w:tc>
          <w:tcPr>
            <w:tcW w:w="2792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F50DBC" w:rsidRPr="00B235BD" w:rsidRDefault="00F50DBC" w:rsidP="002737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5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Контрольно-аналитическая деятельность</w:t>
            </w:r>
          </w:p>
        </w:tc>
        <w:tc>
          <w:tcPr>
            <w:tcW w:w="486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F50DBC" w:rsidRPr="00B235BD" w:rsidRDefault="00F50DBC" w:rsidP="007D6C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5BD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</w:t>
            </w:r>
            <w:r w:rsidR="00743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235BD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планов учителей-предметников по подготовке к итоговой аттестации нового формата и</w:t>
            </w:r>
            <w:r w:rsidR="00743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235BD">
              <w:rPr>
                <w:rFonts w:ascii="Times New Roman" w:eastAsia="Times New Roman" w:hAnsi="Times New Roman" w:cs="Times New Roman"/>
                <w:sz w:val="24"/>
                <w:szCs w:val="24"/>
              </w:rPr>
              <w:t>ЕНТ.</w:t>
            </w:r>
          </w:p>
        </w:tc>
        <w:tc>
          <w:tcPr>
            <w:tcW w:w="2787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F50DBC" w:rsidRPr="00B235BD" w:rsidRDefault="00F50DBC" w:rsidP="002737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5BD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предметники</w:t>
            </w:r>
          </w:p>
        </w:tc>
      </w:tr>
      <w:tr w:rsidR="00F50DBC" w:rsidRPr="00B235BD" w:rsidTr="00051DDA">
        <w:tc>
          <w:tcPr>
            <w:tcW w:w="279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F50DBC" w:rsidRPr="00B235BD" w:rsidRDefault="00F50DBC" w:rsidP="00273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F50DBC" w:rsidRPr="00B235BD" w:rsidRDefault="00F50DBC" w:rsidP="007D6C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5BD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тематических уроков по</w:t>
            </w:r>
            <w:r w:rsidR="00743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235B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предметам итоговой аттестации</w:t>
            </w:r>
          </w:p>
        </w:tc>
        <w:tc>
          <w:tcPr>
            <w:tcW w:w="2787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F50DBC" w:rsidRPr="00B235BD" w:rsidRDefault="00F50DBC" w:rsidP="00273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0DBC" w:rsidRPr="00B235BD" w:rsidTr="00051DDA">
        <w:tc>
          <w:tcPr>
            <w:tcW w:w="2792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F50DBC" w:rsidRPr="00B235BD" w:rsidRDefault="00F50DBC" w:rsidP="002737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5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Работа с учащимися</w:t>
            </w:r>
          </w:p>
          <w:p w:rsidR="00F50DBC" w:rsidRPr="00B235BD" w:rsidRDefault="00F50DBC" w:rsidP="002737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F50DBC" w:rsidRPr="00B235BD" w:rsidRDefault="00F50DBC" w:rsidP="002737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5B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Организация консультаций по предмету.</w:t>
            </w:r>
          </w:p>
        </w:tc>
        <w:tc>
          <w:tcPr>
            <w:tcW w:w="2787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F50DBC" w:rsidRPr="00B235BD" w:rsidRDefault="00F50DBC" w:rsidP="002737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5B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F50DBC" w:rsidRPr="00B235BD" w:rsidRDefault="00F50DBC" w:rsidP="002737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5B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Учителя предметники</w:t>
            </w:r>
          </w:p>
        </w:tc>
      </w:tr>
      <w:tr w:rsidR="00F50DBC" w:rsidRPr="00B235BD" w:rsidTr="00051DDA">
        <w:tc>
          <w:tcPr>
            <w:tcW w:w="279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F50DBC" w:rsidRPr="00B235BD" w:rsidRDefault="00F50DBC" w:rsidP="00273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F50DBC" w:rsidRPr="00B235BD" w:rsidRDefault="00F50DBC" w:rsidP="002737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5BD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индивидуальных программ по подготовке к</w:t>
            </w:r>
            <w:r w:rsidR="00743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235B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итоговой аттестации и нового формата ЕНТ.</w:t>
            </w:r>
          </w:p>
        </w:tc>
        <w:tc>
          <w:tcPr>
            <w:tcW w:w="2787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F50DBC" w:rsidRPr="00B235BD" w:rsidRDefault="00F50DBC" w:rsidP="00273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0DBC" w:rsidRPr="00B235BD" w:rsidTr="00051DDA">
        <w:tc>
          <w:tcPr>
            <w:tcW w:w="279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F50DBC" w:rsidRPr="00B235BD" w:rsidRDefault="00F50DBC" w:rsidP="00273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F50DBC" w:rsidRPr="00B235BD" w:rsidRDefault="00F50DBC" w:rsidP="002737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5BD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Индивидуальные беседы по проблемам подготовки к итоговой аттестации и нового формата ЕНТ.</w:t>
            </w:r>
          </w:p>
        </w:tc>
        <w:tc>
          <w:tcPr>
            <w:tcW w:w="2787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F50DBC" w:rsidRPr="00B235BD" w:rsidRDefault="00F50DBC" w:rsidP="00273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0DBC" w:rsidRPr="00B235BD" w:rsidTr="00051DDA">
        <w:tc>
          <w:tcPr>
            <w:tcW w:w="2792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F50DBC" w:rsidRPr="00B235BD" w:rsidRDefault="00F50DBC" w:rsidP="002737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5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Работа с учителями</w:t>
            </w:r>
          </w:p>
          <w:p w:rsidR="00F50DBC" w:rsidRPr="00B235BD" w:rsidRDefault="00F50DBC" w:rsidP="002737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5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6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F50DBC" w:rsidRPr="00B235BD" w:rsidRDefault="00F50DBC" w:rsidP="007D6C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5BD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Индивидуальные консультации по работе над устранением пробелов в подготовке к итоговой аттестации и нового формата ЕНТ учащихся.</w:t>
            </w:r>
          </w:p>
        </w:tc>
        <w:tc>
          <w:tcPr>
            <w:tcW w:w="2787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F50DBC" w:rsidRPr="00B235BD" w:rsidRDefault="00F50DBC" w:rsidP="007D6C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5BD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 предметники</w:t>
            </w:r>
          </w:p>
        </w:tc>
      </w:tr>
      <w:tr w:rsidR="00F50DBC" w:rsidRPr="00B235BD" w:rsidTr="00051DDA">
        <w:tc>
          <w:tcPr>
            <w:tcW w:w="279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F50DBC" w:rsidRPr="00B235BD" w:rsidRDefault="00F50DBC" w:rsidP="00273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F50DBC" w:rsidRPr="00B235BD" w:rsidRDefault="00F50DBC" w:rsidP="002737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5BD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проведения консультаций и тематических зачетов для учащихся.</w:t>
            </w:r>
          </w:p>
        </w:tc>
        <w:tc>
          <w:tcPr>
            <w:tcW w:w="2787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F50DBC" w:rsidRPr="00B235BD" w:rsidRDefault="00F50DBC" w:rsidP="00273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0DBC" w:rsidRPr="00B235BD" w:rsidTr="00051DDA">
        <w:tc>
          <w:tcPr>
            <w:tcW w:w="27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F50DBC" w:rsidRPr="00B235BD" w:rsidRDefault="00F50DBC" w:rsidP="002737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5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Работа </w:t>
            </w:r>
            <w:proofErr w:type="gramStart"/>
            <w:r w:rsidRPr="00B235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</w:t>
            </w:r>
            <w:proofErr w:type="gramEnd"/>
            <w:r w:rsidRPr="00B235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родителям</w:t>
            </w:r>
          </w:p>
          <w:p w:rsidR="00F50DBC" w:rsidRPr="00B235BD" w:rsidRDefault="00F50DBC" w:rsidP="002737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5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6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F50DBC" w:rsidRPr="00B235BD" w:rsidRDefault="00F50DBC" w:rsidP="007D6C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5BD">
              <w:rPr>
                <w:rFonts w:ascii="Times New Roman" w:eastAsia="Times New Roman" w:hAnsi="Times New Roman" w:cs="Times New Roman"/>
                <w:sz w:val="24"/>
                <w:szCs w:val="24"/>
              </w:rPr>
              <w:t>Собеседование с родителями учащихся по итогам пробных тестирований, консультаций, проблемы успеваемости, подготовки к ЕНТ.</w:t>
            </w:r>
          </w:p>
        </w:tc>
        <w:tc>
          <w:tcPr>
            <w:tcW w:w="278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F50DBC" w:rsidRPr="00B235BD" w:rsidRDefault="00F50DBC" w:rsidP="007D6C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5B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руководители, администрация школы</w:t>
            </w:r>
          </w:p>
        </w:tc>
      </w:tr>
      <w:tr w:rsidR="00F50DBC" w:rsidRPr="00B235BD" w:rsidTr="00051DDA">
        <w:tc>
          <w:tcPr>
            <w:tcW w:w="27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F50DBC" w:rsidRPr="00B235BD" w:rsidRDefault="00F50DBC" w:rsidP="002737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5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Деятельность психологической службы</w:t>
            </w:r>
          </w:p>
        </w:tc>
        <w:tc>
          <w:tcPr>
            <w:tcW w:w="486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F50DBC" w:rsidRPr="00B235BD" w:rsidRDefault="00F50DBC" w:rsidP="007D6C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235BD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Профориентационная</w:t>
            </w:r>
            <w:proofErr w:type="spellEnd"/>
            <w:r w:rsidR="00743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235BD"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диагностика, индивидуальные консультации по выбору профессионального пути</w:t>
            </w:r>
          </w:p>
        </w:tc>
        <w:tc>
          <w:tcPr>
            <w:tcW w:w="278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F50DBC" w:rsidRPr="00B235BD" w:rsidRDefault="00F50DBC" w:rsidP="007D6C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5BD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Школьная психологическая</w:t>
            </w:r>
            <w:r w:rsidR="00743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235BD">
              <w:rPr>
                <w:rFonts w:ascii="Times New Roman" w:eastAsia="Times New Roman" w:hAnsi="Times New Roman" w:cs="Times New Roman"/>
                <w:sz w:val="24"/>
                <w:szCs w:val="24"/>
              </w:rPr>
              <w:t>служба</w:t>
            </w:r>
          </w:p>
        </w:tc>
      </w:tr>
      <w:tr w:rsidR="00F50DBC" w:rsidRPr="00B235BD" w:rsidTr="002737B9">
        <w:tc>
          <w:tcPr>
            <w:tcW w:w="10442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F50DBC" w:rsidRPr="00B235BD" w:rsidRDefault="00F50DBC" w:rsidP="002737B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5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ноябрь</w:t>
            </w:r>
          </w:p>
        </w:tc>
      </w:tr>
      <w:tr w:rsidR="00F50DBC" w:rsidRPr="00B235BD" w:rsidTr="00051DDA">
        <w:tc>
          <w:tcPr>
            <w:tcW w:w="27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F50DBC" w:rsidRPr="00B235BD" w:rsidRDefault="00F50DBC" w:rsidP="002737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5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Организационно методическая деятельность</w:t>
            </w:r>
          </w:p>
        </w:tc>
        <w:tc>
          <w:tcPr>
            <w:tcW w:w="486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F50DBC" w:rsidRPr="00B235BD" w:rsidRDefault="00F50DBC" w:rsidP="002737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5BD">
              <w:rPr>
                <w:rFonts w:ascii="Times New Roman" w:eastAsia="Times New Roman" w:hAnsi="Times New Roman" w:cs="Times New Roman"/>
                <w:sz w:val="24"/>
                <w:szCs w:val="24"/>
              </w:rPr>
              <w:t>Учет качества знаний по предметам, включенных в итоговую аттестацию и нового формата ЕНТ.</w:t>
            </w:r>
          </w:p>
        </w:tc>
        <w:tc>
          <w:tcPr>
            <w:tcW w:w="278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F50DBC" w:rsidRPr="00B235BD" w:rsidRDefault="00F50DBC" w:rsidP="002737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5BD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УР</w:t>
            </w:r>
          </w:p>
        </w:tc>
      </w:tr>
      <w:tr w:rsidR="00F50DBC" w:rsidRPr="00B235BD" w:rsidTr="00051DDA">
        <w:tc>
          <w:tcPr>
            <w:tcW w:w="2792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F50DBC" w:rsidRPr="00B235BD" w:rsidRDefault="00F50DBC" w:rsidP="002737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5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Контрольно-аналитическая деятельность</w:t>
            </w:r>
          </w:p>
          <w:p w:rsidR="00F50DBC" w:rsidRPr="00B235BD" w:rsidRDefault="00F50DBC" w:rsidP="002737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5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F50DBC" w:rsidRPr="00B235BD" w:rsidRDefault="00F50DBC" w:rsidP="002737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5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6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F50DBC" w:rsidRPr="00B235BD" w:rsidRDefault="00F50DBC" w:rsidP="002737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5BD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графика консультаций в каникулярное время.</w:t>
            </w:r>
          </w:p>
        </w:tc>
        <w:tc>
          <w:tcPr>
            <w:tcW w:w="278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F50DBC" w:rsidRPr="00B235BD" w:rsidRDefault="00F50DBC" w:rsidP="002737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5BD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УР</w:t>
            </w:r>
          </w:p>
        </w:tc>
      </w:tr>
      <w:tr w:rsidR="00F50DBC" w:rsidRPr="00B235BD" w:rsidTr="00051DDA">
        <w:trPr>
          <w:trHeight w:val="818"/>
        </w:trPr>
        <w:tc>
          <w:tcPr>
            <w:tcW w:w="279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F50DBC" w:rsidRPr="00B235BD" w:rsidRDefault="00F50DBC" w:rsidP="00273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3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F50DBC" w:rsidRPr="00B235BD" w:rsidRDefault="00F50DBC" w:rsidP="002737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5BD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результатов тестирования, уровень подготовки учащихся к</w:t>
            </w:r>
            <w:r w:rsidR="00743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235B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итоговой аттестации и ЕНТ</w:t>
            </w:r>
          </w:p>
        </w:tc>
        <w:tc>
          <w:tcPr>
            <w:tcW w:w="278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F50DBC" w:rsidRPr="00B235BD" w:rsidRDefault="00F50DBC" w:rsidP="002737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5BD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предметники</w:t>
            </w:r>
          </w:p>
        </w:tc>
      </w:tr>
      <w:tr w:rsidR="00F50DBC" w:rsidRPr="00B235BD" w:rsidTr="00051DDA">
        <w:trPr>
          <w:trHeight w:val="952"/>
        </w:trPr>
        <w:tc>
          <w:tcPr>
            <w:tcW w:w="27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F50DBC" w:rsidRPr="00B235BD" w:rsidRDefault="00F50DBC" w:rsidP="002737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5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Работа с учащимися</w:t>
            </w:r>
          </w:p>
          <w:p w:rsidR="00F50DBC" w:rsidRPr="00B235BD" w:rsidRDefault="00F50DBC" w:rsidP="002737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5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63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F50DBC" w:rsidRPr="00B235BD" w:rsidRDefault="00F50DBC" w:rsidP="007D6C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5BD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Индивидуальные беседы по вопросам</w:t>
            </w:r>
            <w:r w:rsidR="00743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235BD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подготовки к</w:t>
            </w:r>
            <w:r w:rsidR="00743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235B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итоговой аттестации и ЕНТ</w:t>
            </w:r>
            <w:r w:rsidR="00743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235BD">
              <w:rPr>
                <w:rFonts w:ascii="Times New Roman" w:eastAsia="Times New Roman" w:hAnsi="Times New Roman" w:cs="Times New Roman"/>
                <w:sz w:val="24"/>
                <w:szCs w:val="24"/>
              </w:rPr>
              <w:t>с учащимися, показывающих низкие результаты</w:t>
            </w:r>
          </w:p>
        </w:tc>
        <w:tc>
          <w:tcPr>
            <w:tcW w:w="2787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F50DBC" w:rsidRPr="00B235BD" w:rsidRDefault="00F50DBC" w:rsidP="002737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5BD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УР</w:t>
            </w:r>
          </w:p>
        </w:tc>
      </w:tr>
      <w:tr w:rsidR="00F50DBC" w:rsidRPr="00B235BD" w:rsidTr="00051DDA">
        <w:tc>
          <w:tcPr>
            <w:tcW w:w="2792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F50DBC" w:rsidRPr="00B235BD" w:rsidRDefault="00F50DBC" w:rsidP="002737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5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Работа с учителями</w:t>
            </w:r>
          </w:p>
          <w:p w:rsidR="00F50DBC" w:rsidRPr="00B235BD" w:rsidRDefault="00F50DBC" w:rsidP="002737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5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6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F50DBC" w:rsidRPr="00B235BD" w:rsidRDefault="00F50DBC" w:rsidP="007D6C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5BD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усвоения стандартов образования, качества обучения</w:t>
            </w:r>
            <w:r w:rsidR="00743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235BD">
              <w:rPr>
                <w:rFonts w:ascii="Times New Roman" w:eastAsia="Times New Roman" w:hAnsi="Times New Roman" w:cs="Times New Roman"/>
                <w:sz w:val="24"/>
                <w:szCs w:val="24"/>
              </w:rPr>
              <w:t>по предметам ЕНТ (обсуждение на</w:t>
            </w:r>
            <w:r w:rsidR="00743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235B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предметных кафедрах или МО).</w:t>
            </w:r>
          </w:p>
        </w:tc>
        <w:tc>
          <w:tcPr>
            <w:tcW w:w="2787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F50DBC" w:rsidRPr="00B235BD" w:rsidRDefault="00F50DBC" w:rsidP="002737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5BD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УР</w:t>
            </w:r>
          </w:p>
        </w:tc>
      </w:tr>
      <w:tr w:rsidR="00F50DBC" w:rsidRPr="00B235BD" w:rsidTr="00051DDA">
        <w:tc>
          <w:tcPr>
            <w:tcW w:w="2792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F50DBC" w:rsidRPr="00B235BD" w:rsidRDefault="00F50DBC" w:rsidP="002737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F50DBC" w:rsidRPr="00B235BD" w:rsidRDefault="00F50DBC" w:rsidP="007D6C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5BD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Индивидуальные консультации по работе над устранением пробелов в подготовке к</w:t>
            </w:r>
            <w:r w:rsidR="00743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235B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итоговой аттестации и ЕНТ учащихся.</w:t>
            </w:r>
          </w:p>
        </w:tc>
        <w:tc>
          <w:tcPr>
            <w:tcW w:w="2787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F50DBC" w:rsidRPr="00B235BD" w:rsidRDefault="00F50DBC" w:rsidP="00273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0DBC" w:rsidRPr="00B235BD" w:rsidTr="00051DDA">
        <w:tc>
          <w:tcPr>
            <w:tcW w:w="2792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F50DBC" w:rsidRPr="00B235BD" w:rsidRDefault="00F50DBC" w:rsidP="002737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5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Работа </w:t>
            </w:r>
            <w:proofErr w:type="gramStart"/>
            <w:r w:rsidRPr="00B235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</w:t>
            </w:r>
            <w:proofErr w:type="gramEnd"/>
            <w:r w:rsidRPr="00B235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родителям</w:t>
            </w:r>
          </w:p>
          <w:p w:rsidR="00F50DBC" w:rsidRPr="00B235BD" w:rsidRDefault="00F50DBC" w:rsidP="002737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5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6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F50DBC" w:rsidRPr="00B235BD" w:rsidRDefault="00F50DBC" w:rsidP="007D6C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5BD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Родительские собрания. Анализ результатов тестирования, уровень подготовки учащихся к итоговой аттестации и ЕНТ. Выбор</w:t>
            </w:r>
            <w:r w:rsidR="00743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235B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предмета по выбору,</w:t>
            </w:r>
            <w:r w:rsidR="00743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235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двух профильных </w:t>
            </w:r>
            <w:r w:rsidRPr="00B235B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предметов</w:t>
            </w:r>
            <w:r w:rsidR="00743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235BD">
              <w:rPr>
                <w:rFonts w:ascii="Times New Roman" w:eastAsia="Times New Roman" w:hAnsi="Times New Roman" w:cs="Times New Roman"/>
                <w:sz w:val="24"/>
                <w:szCs w:val="24"/>
              </w:rPr>
              <w:t>ЕНТ</w:t>
            </w:r>
          </w:p>
        </w:tc>
        <w:tc>
          <w:tcPr>
            <w:tcW w:w="2787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F50DBC" w:rsidRPr="00B235BD" w:rsidRDefault="00F50DBC" w:rsidP="002737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5B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Классные руководители</w:t>
            </w:r>
          </w:p>
        </w:tc>
      </w:tr>
      <w:tr w:rsidR="00F50DBC" w:rsidRPr="00B235BD" w:rsidTr="00051DDA">
        <w:tc>
          <w:tcPr>
            <w:tcW w:w="279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F50DBC" w:rsidRPr="00B235BD" w:rsidRDefault="00F50DBC" w:rsidP="00273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F50DBC" w:rsidRPr="00B235BD" w:rsidRDefault="00F50DBC" w:rsidP="002737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5BD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Индивидуальные собеседования с родителями</w:t>
            </w:r>
            <w:r w:rsidR="00743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235BD">
              <w:rPr>
                <w:rFonts w:ascii="Times New Roman" w:eastAsia="Times New Roman" w:hAnsi="Times New Roman" w:cs="Times New Roman"/>
                <w:sz w:val="24"/>
                <w:szCs w:val="24"/>
              </w:rPr>
              <w:t>слабых учащихся по проблемам подготовки к итоговой аттестации и ЕНТ на совещании при</w:t>
            </w:r>
            <w:r w:rsidR="00743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235BD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директоре.</w:t>
            </w:r>
          </w:p>
        </w:tc>
        <w:tc>
          <w:tcPr>
            <w:tcW w:w="2787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F50DBC" w:rsidRPr="00B235BD" w:rsidRDefault="00F50DBC" w:rsidP="00273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0DBC" w:rsidRPr="00B235BD" w:rsidTr="00051DDA">
        <w:tc>
          <w:tcPr>
            <w:tcW w:w="2792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F50DBC" w:rsidRPr="00B235BD" w:rsidRDefault="00F50DBC" w:rsidP="002737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5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Деятельность психологической службы</w:t>
            </w:r>
          </w:p>
        </w:tc>
        <w:tc>
          <w:tcPr>
            <w:tcW w:w="486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F50DBC" w:rsidRPr="00B235BD" w:rsidRDefault="00F50DBC" w:rsidP="009835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5BD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Индивидуальные собеседования с родителями учащихся,</w:t>
            </w:r>
            <w:r w:rsidR="00743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235BD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показывающих низкие результаты, по вопросам подготовки к итоговой аттестации и ЕНТ на совещании при директоре.</w:t>
            </w:r>
          </w:p>
        </w:tc>
        <w:tc>
          <w:tcPr>
            <w:tcW w:w="2787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F50DBC" w:rsidRPr="00B235BD" w:rsidRDefault="00F50DBC" w:rsidP="002737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5BD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-психолог</w:t>
            </w:r>
          </w:p>
        </w:tc>
      </w:tr>
      <w:tr w:rsidR="00F50DBC" w:rsidRPr="00B235BD" w:rsidTr="00051DDA">
        <w:tc>
          <w:tcPr>
            <w:tcW w:w="279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F50DBC" w:rsidRPr="00B235BD" w:rsidRDefault="00F50DBC" w:rsidP="00273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F50DBC" w:rsidRPr="00B235BD" w:rsidRDefault="00F50DBC" w:rsidP="007D6C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235BD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Профориентационные</w:t>
            </w:r>
            <w:proofErr w:type="spellEnd"/>
            <w:r w:rsidR="00743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235BD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тренинги по подготовки к итоговой аттестации и ЕНТ. Выбор профессионального пути,</w:t>
            </w:r>
            <w:r w:rsidR="00743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235B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предмета по выбору, двух профильных предметов ЕНТ.</w:t>
            </w:r>
          </w:p>
        </w:tc>
        <w:tc>
          <w:tcPr>
            <w:tcW w:w="2787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F50DBC" w:rsidRPr="00B235BD" w:rsidRDefault="00F50DBC" w:rsidP="00273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0DBC" w:rsidRPr="00B235BD" w:rsidTr="002737B9">
        <w:tc>
          <w:tcPr>
            <w:tcW w:w="10442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F50DBC" w:rsidRPr="00B235BD" w:rsidRDefault="00F50DBC" w:rsidP="002737B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5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декабрь</w:t>
            </w:r>
          </w:p>
        </w:tc>
      </w:tr>
      <w:tr w:rsidR="00F50DBC" w:rsidRPr="00B235BD" w:rsidTr="00051DDA">
        <w:tc>
          <w:tcPr>
            <w:tcW w:w="27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F50DBC" w:rsidRPr="00B235BD" w:rsidRDefault="00F50DBC" w:rsidP="002737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5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Организационно методическая деятельность</w:t>
            </w:r>
          </w:p>
        </w:tc>
        <w:tc>
          <w:tcPr>
            <w:tcW w:w="486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F50DBC" w:rsidRPr="00B235BD" w:rsidRDefault="00F50DBC" w:rsidP="007D6C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5BD">
              <w:rPr>
                <w:rFonts w:ascii="Times New Roman" w:eastAsia="Times New Roman" w:hAnsi="Times New Roman" w:cs="Times New Roman"/>
                <w:sz w:val="24"/>
                <w:szCs w:val="24"/>
              </w:rPr>
              <w:t>Сбор уточненных данных о выборе экзаменов, предмета по выбору, двух профильных предметов ЕНТ. Проведение</w:t>
            </w:r>
            <w:r w:rsidR="00743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235BD">
              <w:rPr>
                <w:rFonts w:ascii="Times New Roman" w:eastAsia="Times New Roman" w:hAnsi="Times New Roman" w:cs="Times New Roman"/>
                <w:sz w:val="24"/>
                <w:szCs w:val="24"/>
              </w:rPr>
              <w:t>пробных тестирований.</w:t>
            </w:r>
          </w:p>
        </w:tc>
        <w:tc>
          <w:tcPr>
            <w:tcW w:w="278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F50DBC" w:rsidRPr="00B235BD" w:rsidRDefault="00F50DBC" w:rsidP="002737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5BD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УР</w:t>
            </w:r>
          </w:p>
        </w:tc>
      </w:tr>
      <w:tr w:rsidR="00F50DBC" w:rsidRPr="00B235BD" w:rsidTr="00051DDA">
        <w:tc>
          <w:tcPr>
            <w:tcW w:w="27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F50DBC" w:rsidRPr="00B235BD" w:rsidRDefault="00F50DBC" w:rsidP="002737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5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Контрольно-аналитическая деятельность</w:t>
            </w:r>
          </w:p>
        </w:tc>
        <w:tc>
          <w:tcPr>
            <w:tcW w:w="486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F50DBC" w:rsidRPr="00B235BD" w:rsidRDefault="00F50DBC" w:rsidP="007D6C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5BD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тематических зачетов по предметам итоговой аттестации и</w:t>
            </w:r>
            <w:r w:rsidR="00743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235BD">
              <w:rPr>
                <w:rFonts w:ascii="Times New Roman" w:eastAsia="Times New Roman" w:hAnsi="Times New Roman" w:cs="Times New Roman"/>
                <w:sz w:val="24"/>
                <w:szCs w:val="24"/>
              </w:rPr>
              <w:t>ЕНТ, анализ учителей-предметников.</w:t>
            </w:r>
          </w:p>
        </w:tc>
        <w:tc>
          <w:tcPr>
            <w:tcW w:w="278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F50DBC" w:rsidRPr="00B235BD" w:rsidRDefault="00F50DBC" w:rsidP="002737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5BD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УР</w:t>
            </w:r>
          </w:p>
          <w:p w:rsidR="00F50DBC" w:rsidRPr="00B235BD" w:rsidRDefault="00F50DBC" w:rsidP="002737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5BD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предметники</w:t>
            </w:r>
          </w:p>
        </w:tc>
      </w:tr>
      <w:tr w:rsidR="00F50DBC" w:rsidRPr="00B235BD" w:rsidTr="00051DDA">
        <w:tc>
          <w:tcPr>
            <w:tcW w:w="27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F50DBC" w:rsidRPr="00B235BD" w:rsidRDefault="00F50DBC" w:rsidP="002737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5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Работа с учащимися</w:t>
            </w:r>
          </w:p>
        </w:tc>
        <w:tc>
          <w:tcPr>
            <w:tcW w:w="486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F50DBC" w:rsidRPr="00B235BD" w:rsidRDefault="00F50DBC" w:rsidP="007D6C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5BD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Индивидуальные</w:t>
            </w:r>
            <w:r w:rsidR="00743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235BD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беседы по выбору</w:t>
            </w:r>
            <w:r w:rsidR="00743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235B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предмета по выбору</w:t>
            </w:r>
            <w:r w:rsidR="00743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235BD">
              <w:rPr>
                <w:rFonts w:ascii="Times New Roman" w:eastAsia="Times New Roman" w:hAnsi="Times New Roman" w:cs="Times New Roman"/>
                <w:sz w:val="24"/>
                <w:szCs w:val="24"/>
              </w:rPr>
              <w:t>на итоговой аттестации, двух профильных предметов ЕНТ.</w:t>
            </w:r>
          </w:p>
        </w:tc>
        <w:tc>
          <w:tcPr>
            <w:tcW w:w="278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F50DBC" w:rsidRPr="00B235BD" w:rsidRDefault="00F50DBC" w:rsidP="002737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5B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50DBC" w:rsidRPr="00B235BD" w:rsidTr="00051DDA">
        <w:tc>
          <w:tcPr>
            <w:tcW w:w="27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F50DBC" w:rsidRPr="00B235BD" w:rsidRDefault="00F50DBC" w:rsidP="002737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5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Работа с учителями</w:t>
            </w:r>
          </w:p>
        </w:tc>
        <w:tc>
          <w:tcPr>
            <w:tcW w:w="486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F50DBC" w:rsidRPr="00B235BD" w:rsidRDefault="00F50DBC" w:rsidP="007D6C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5BD">
              <w:rPr>
                <w:rFonts w:ascii="Times New Roman" w:eastAsia="Times New Roman" w:hAnsi="Times New Roman" w:cs="Times New Roman"/>
                <w:sz w:val="24"/>
                <w:szCs w:val="24"/>
              </w:rPr>
              <w:t>Собеседования с учителями по вопросу качества подготовки учащихся</w:t>
            </w:r>
          </w:p>
        </w:tc>
        <w:tc>
          <w:tcPr>
            <w:tcW w:w="278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F50DBC" w:rsidRPr="00B235BD" w:rsidRDefault="00F50DBC" w:rsidP="002737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5BD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УР</w:t>
            </w:r>
          </w:p>
        </w:tc>
      </w:tr>
      <w:tr w:rsidR="00F50DBC" w:rsidRPr="00B235BD" w:rsidTr="00051DDA">
        <w:tc>
          <w:tcPr>
            <w:tcW w:w="27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F50DBC" w:rsidRPr="00B235BD" w:rsidRDefault="00F50DBC" w:rsidP="002737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5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Работа </w:t>
            </w:r>
            <w:proofErr w:type="gramStart"/>
            <w:r w:rsidRPr="00B235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</w:t>
            </w:r>
            <w:proofErr w:type="gramEnd"/>
            <w:r w:rsidRPr="00B235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родителям</w:t>
            </w:r>
          </w:p>
          <w:p w:rsidR="00F50DBC" w:rsidRPr="00B235BD" w:rsidRDefault="00F50DBC" w:rsidP="002737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5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6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F50DBC" w:rsidRPr="00B235BD" w:rsidRDefault="00F50DBC" w:rsidP="007D6C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5BD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Индивидуальные собеседования с родителями</w:t>
            </w:r>
            <w:r w:rsidR="00743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235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учащихся, показывающих низкие результаты, по вопросам</w:t>
            </w:r>
            <w:r w:rsidR="00743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235BD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подготовки к итоговой аттестации и</w:t>
            </w:r>
            <w:r w:rsidR="00743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235BD">
              <w:rPr>
                <w:rFonts w:ascii="Times New Roman" w:eastAsia="Times New Roman" w:hAnsi="Times New Roman" w:cs="Times New Roman"/>
                <w:sz w:val="24"/>
                <w:szCs w:val="24"/>
              </w:rPr>
              <w:t>ЕНТ. </w:t>
            </w:r>
          </w:p>
        </w:tc>
        <w:tc>
          <w:tcPr>
            <w:tcW w:w="278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F50DBC" w:rsidRPr="00B235BD" w:rsidRDefault="00F50DBC" w:rsidP="002737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5BD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УР</w:t>
            </w:r>
          </w:p>
        </w:tc>
      </w:tr>
      <w:tr w:rsidR="00F50DBC" w:rsidRPr="00B235BD" w:rsidTr="00051DDA">
        <w:tc>
          <w:tcPr>
            <w:tcW w:w="27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F50DBC" w:rsidRPr="00B235BD" w:rsidRDefault="00F50DBC" w:rsidP="002737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5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Деятельность психологической службы</w:t>
            </w:r>
          </w:p>
        </w:tc>
        <w:tc>
          <w:tcPr>
            <w:tcW w:w="486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F50DBC" w:rsidRPr="00B235BD" w:rsidRDefault="00F50DBC" w:rsidP="002737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5BD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Тренинги по подготовки к итоговой аттестации и</w:t>
            </w:r>
            <w:r w:rsidR="00743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235BD">
              <w:rPr>
                <w:rFonts w:ascii="Times New Roman" w:eastAsia="Times New Roman" w:hAnsi="Times New Roman" w:cs="Times New Roman"/>
                <w:sz w:val="24"/>
                <w:szCs w:val="24"/>
              </w:rPr>
              <w:t>ЕНТ. Познавательная сфера: развитие памяти, внимания. Активизация мыслительных процессов.</w:t>
            </w:r>
          </w:p>
        </w:tc>
        <w:tc>
          <w:tcPr>
            <w:tcW w:w="278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F50DBC" w:rsidRPr="00B235BD" w:rsidRDefault="00F50DBC" w:rsidP="002737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5BD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F50DBC" w:rsidRPr="00B235BD" w:rsidTr="002737B9">
        <w:tc>
          <w:tcPr>
            <w:tcW w:w="10442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F50DBC" w:rsidRPr="00B235BD" w:rsidRDefault="00F50DBC" w:rsidP="002737B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5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январь</w:t>
            </w:r>
          </w:p>
        </w:tc>
      </w:tr>
      <w:tr w:rsidR="00F50DBC" w:rsidRPr="00B235BD" w:rsidTr="00051DDA">
        <w:tc>
          <w:tcPr>
            <w:tcW w:w="2792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F50DBC" w:rsidRPr="00B235BD" w:rsidRDefault="00F50DBC" w:rsidP="002737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5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Организационно методическая деятельность </w:t>
            </w:r>
          </w:p>
        </w:tc>
        <w:tc>
          <w:tcPr>
            <w:tcW w:w="486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F50DBC" w:rsidRPr="00B235BD" w:rsidRDefault="00F50DBC" w:rsidP="007D6C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5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Собеседования с учащимися, показывающими низкие результаты на пробных тестированиях </w:t>
            </w:r>
          </w:p>
        </w:tc>
        <w:tc>
          <w:tcPr>
            <w:tcW w:w="2787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F50DBC" w:rsidRPr="00B235BD" w:rsidRDefault="00F50DBC" w:rsidP="002737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5BD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УР</w:t>
            </w:r>
          </w:p>
        </w:tc>
      </w:tr>
      <w:tr w:rsidR="00F50DBC" w:rsidRPr="00B235BD" w:rsidTr="00051DDA">
        <w:tc>
          <w:tcPr>
            <w:tcW w:w="279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F50DBC" w:rsidRPr="00B235BD" w:rsidRDefault="00F50DBC" w:rsidP="00273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F50DBC" w:rsidRPr="00B235BD" w:rsidRDefault="00F50DBC" w:rsidP="007D6C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5BD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 качеством проведения консультаций</w:t>
            </w:r>
          </w:p>
        </w:tc>
        <w:tc>
          <w:tcPr>
            <w:tcW w:w="2787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F50DBC" w:rsidRPr="00B235BD" w:rsidRDefault="00F50DBC" w:rsidP="00273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0DBC" w:rsidRPr="00B235BD" w:rsidTr="00051DDA">
        <w:tc>
          <w:tcPr>
            <w:tcW w:w="2792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F50DBC" w:rsidRPr="00B235BD" w:rsidRDefault="00F50DBC" w:rsidP="002737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5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Контрольно-</w:t>
            </w:r>
            <w:r w:rsidRPr="00B235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аналитическая деятельность</w:t>
            </w:r>
          </w:p>
        </w:tc>
        <w:tc>
          <w:tcPr>
            <w:tcW w:w="486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F50DBC" w:rsidRPr="00B235BD" w:rsidRDefault="00F50DBC" w:rsidP="007D6C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5B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Анализ результатов тестирования, уровень </w:t>
            </w:r>
            <w:r w:rsidRPr="00B235B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подготовки учащихся к итоговой аттестации и</w:t>
            </w:r>
            <w:r w:rsidR="00743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235BD">
              <w:rPr>
                <w:rFonts w:ascii="Times New Roman" w:eastAsia="Times New Roman" w:hAnsi="Times New Roman" w:cs="Times New Roman"/>
                <w:sz w:val="24"/>
                <w:szCs w:val="24"/>
              </w:rPr>
              <w:t>ЕНТ.</w:t>
            </w:r>
          </w:p>
        </w:tc>
        <w:tc>
          <w:tcPr>
            <w:tcW w:w="278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F50DBC" w:rsidRPr="00B235BD" w:rsidRDefault="00F50DBC" w:rsidP="002737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5B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Заместитель директора </w:t>
            </w:r>
            <w:r w:rsidRPr="00B235B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 УР</w:t>
            </w:r>
          </w:p>
        </w:tc>
      </w:tr>
      <w:tr w:rsidR="00F50DBC" w:rsidRPr="00B235BD" w:rsidTr="00051DDA">
        <w:tc>
          <w:tcPr>
            <w:tcW w:w="279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F50DBC" w:rsidRPr="00B235BD" w:rsidRDefault="00F50DBC" w:rsidP="00273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F50DBC" w:rsidRPr="00B235BD" w:rsidRDefault="00F50DBC" w:rsidP="007D6C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5BD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ученического собрания по результатам пробных тестирований и подготовки учащихся к итоговой аттестации.</w:t>
            </w:r>
          </w:p>
        </w:tc>
        <w:tc>
          <w:tcPr>
            <w:tcW w:w="278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F50DBC" w:rsidRPr="00B235BD" w:rsidRDefault="00F50DBC" w:rsidP="002737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5BD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предметники</w:t>
            </w:r>
          </w:p>
        </w:tc>
      </w:tr>
      <w:tr w:rsidR="00F50DBC" w:rsidRPr="00B235BD" w:rsidTr="00051DDA">
        <w:tc>
          <w:tcPr>
            <w:tcW w:w="2792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F50DBC" w:rsidRPr="00B235BD" w:rsidRDefault="00F50DBC" w:rsidP="002737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5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Работа с учащимися</w:t>
            </w:r>
          </w:p>
          <w:p w:rsidR="00F50DBC" w:rsidRPr="00B235BD" w:rsidRDefault="00F50DBC" w:rsidP="002737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5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F50DBC" w:rsidRPr="00B235BD" w:rsidRDefault="00F50DBC" w:rsidP="002737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5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6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F50DBC" w:rsidRPr="00B235BD" w:rsidRDefault="00F50DBC" w:rsidP="007D6C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5BD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Индивидуальные беседы по вопросам</w:t>
            </w:r>
            <w:r w:rsidR="00743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235BD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подготовки к</w:t>
            </w:r>
            <w:r w:rsidR="00743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235B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итоговой аттестации и ЕНТ. Проверка ведения тетрадей по подготовке к</w:t>
            </w:r>
            <w:r w:rsidR="00743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235B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итоговой аттестации и ЕНТ.</w:t>
            </w:r>
          </w:p>
        </w:tc>
        <w:tc>
          <w:tcPr>
            <w:tcW w:w="278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F50DBC" w:rsidRPr="00B235BD" w:rsidRDefault="00F50DBC" w:rsidP="002737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5BD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УР</w:t>
            </w:r>
          </w:p>
        </w:tc>
      </w:tr>
      <w:tr w:rsidR="00F50DBC" w:rsidRPr="00B235BD" w:rsidTr="00051DDA">
        <w:tc>
          <w:tcPr>
            <w:tcW w:w="279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F50DBC" w:rsidRPr="00B235BD" w:rsidRDefault="00F50DBC" w:rsidP="00273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F50DBC" w:rsidRPr="00B235BD" w:rsidRDefault="00F50DBC" w:rsidP="007D6C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5BD"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Коррекция планов по подготовке к итоговой аттестации и ЕНТ.</w:t>
            </w:r>
          </w:p>
        </w:tc>
        <w:tc>
          <w:tcPr>
            <w:tcW w:w="278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F50DBC" w:rsidRPr="00B235BD" w:rsidRDefault="00F50DBC" w:rsidP="002737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5BD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предметники</w:t>
            </w:r>
          </w:p>
        </w:tc>
      </w:tr>
      <w:tr w:rsidR="00F50DBC" w:rsidRPr="00B235BD" w:rsidTr="00051DDA">
        <w:trPr>
          <w:trHeight w:val="725"/>
        </w:trPr>
        <w:tc>
          <w:tcPr>
            <w:tcW w:w="27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F50DBC" w:rsidRPr="00B235BD" w:rsidRDefault="00F50DBC" w:rsidP="002737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5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Работа с учителями</w:t>
            </w:r>
            <w:r w:rsidRPr="00B235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63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F50DBC" w:rsidRPr="00B235BD" w:rsidRDefault="00F50DBC" w:rsidP="007D6C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5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Анализ результатов пробных тестирований, уровень подготовки учащихся к</w:t>
            </w:r>
            <w:r w:rsidR="00743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235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итоговой аттестации и ЕНТ. Формат ЕНТ 2017-18 учебного года. Документирование. </w:t>
            </w:r>
          </w:p>
        </w:tc>
        <w:tc>
          <w:tcPr>
            <w:tcW w:w="2787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F50DBC" w:rsidRPr="00B235BD" w:rsidRDefault="00F50DBC" w:rsidP="002737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5BD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УР</w:t>
            </w:r>
          </w:p>
        </w:tc>
      </w:tr>
      <w:tr w:rsidR="00F50DBC" w:rsidRPr="00B235BD" w:rsidTr="00051DDA">
        <w:tc>
          <w:tcPr>
            <w:tcW w:w="27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F50DBC" w:rsidRPr="00B235BD" w:rsidRDefault="00F50DBC" w:rsidP="002737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5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Работа </w:t>
            </w:r>
            <w:proofErr w:type="gramStart"/>
            <w:r w:rsidRPr="00B235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</w:t>
            </w:r>
            <w:proofErr w:type="gramEnd"/>
            <w:r w:rsidRPr="00B235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родителям</w:t>
            </w:r>
          </w:p>
          <w:p w:rsidR="00F50DBC" w:rsidRPr="00B235BD" w:rsidRDefault="00F50DBC" w:rsidP="002737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5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6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F50DBC" w:rsidRPr="00B235BD" w:rsidRDefault="00F50DBC" w:rsidP="007D6C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5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Собеседования с учащимися, показывающими низкие результаты на пробных тестированиях </w:t>
            </w:r>
          </w:p>
        </w:tc>
        <w:tc>
          <w:tcPr>
            <w:tcW w:w="278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F50DBC" w:rsidRPr="00B235BD" w:rsidRDefault="00F50DBC" w:rsidP="002737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5BD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предметники</w:t>
            </w:r>
          </w:p>
        </w:tc>
      </w:tr>
      <w:tr w:rsidR="00F50DBC" w:rsidRPr="00B235BD" w:rsidTr="00051DDA">
        <w:tc>
          <w:tcPr>
            <w:tcW w:w="27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F50DBC" w:rsidRPr="00B235BD" w:rsidRDefault="00F50DBC" w:rsidP="002737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5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Деятельность психологической службы</w:t>
            </w:r>
          </w:p>
        </w:tc>
        <w:tc>
          <w:tcPr>
            <w:tcW w:w="486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F50DBC" w:rsidRPr="00B235BD" w:rsidRDefault="00F50DBC" w:rsidP="002737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5BD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Психодиагностика эмоционально-волевой сферы.</w:t>
            </w:r>
          </w:p>
        </w:tc>
        <w:tc>
          <w:tcPr>
            <w:tcW w:w="278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F50DBC" w:rsidRPr="00B235BD" w:rsidRDefault="00F50DBC" w:rsidP="002737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5BD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-психолог</w:t>
            </w:r>
          </w:p>
        </w:tc>
      </w:tr>
      <w:tr w:rsidR="00F50DBC" w:rsidRPr="00B235BD" w:rsidTr="002737B9">
        <w:tc>
          <w:tcPr>
            <w:tcW w:w="10442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F50DBC" w:rsidRPr="00B235BD" w:rsidRDefault="00F50DBC" w:rsidP="002737B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5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февраль</w:t>
            </w:r>
          </w:p>
        </w:tc>
      </w:tr>
      <w:tr w:rsidR="00F50DBC" w:rsidRPr="00B235BD" w:rsidTr="00051DDA">
        <w:tc>
          <w:tcPr>
            <w:tcW w:w="27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F50DBC" w:rsidRPr="00B235BD" w:rsidRDefault="00F50DBC" w:rsidP="002737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5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Организационно методическая деятельность</w:t>
            </w:r>
          </w:p>
        </w:tc>
        <w:tc>
          <w:tcPr>
            <w:tcW w:w="486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F50DBC" w:rsidRPr="00B235BD" w:rsidRDefault="00F50DBC" w:rsidP="002737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5BD"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Коррекция</w:t>
            </w:r>
            <w:r w:rsidR="00743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235BD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планов</w:t>
            </w:r>
            <w:r w:rsidR="00743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235BD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учителей-предметников по</w:t>
            </w:r>
            <w:r w:rsidR="00743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235BD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подготовке к</w:t>
            </w:r>
            <w:r w:rsidR="00743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235B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итоговой аттестации и ЕНТ.</w:t>
            </w:r>
          </w:p>
        </w:tc>
        <w:tc>
          <w:tcPr>
            <w:tcW w:w="278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F50DBC" w:rsidRPr="00B235BD" w:rsidRDefault="00F50DBC" w:rsidP="002737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5BD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УР</w:t>
            </w:r>
          </w:p>
          <w:p w:rsidR="00F50DBC" w:rsidRPr="00B235BD" w:rsidRDefault="00F50DBC" w:rsidP="002737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5BD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предметники</w:t>
            </w:r>
          </w:p>
        </w:tc>
      </w:tr>
      <w:tr w:rsidR="00F50DBC" w:rsidRPr="00B235BD" w:rsidTr="00051DDA">
        <w:tc>
          <w:tcPr>
            <w:tcW w:w="27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F50DBC" w:rsidRPr="00B235BD" w:rsidRDefault="00F50DBC" w:rsidP="002737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5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Контрольно-аналитическая деятельность</w:t>
            </w:r>
          </w:p>
        </w:tc>
        <w:tc>
          <w:tcPr>
            <w:tcW w:w="486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F50DBC" w:rsidRPr="00B235BD" w:rsidRDefault="00F50DBC" w:rsidP="002737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5BD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тематических зачетов по предметам итоговой аттестации и ЕНТ, анализ учителей-предметников.</w:t>
            </w:r>
          </w:p>
        </w:tc>
        <w:tc>
          <w:tcPr>
            <w:tcW w:w="278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F50DBC" w:rsidRPr="00B235BD" w:rsidRDefault="00F50DBC" w:rsidP="002737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5BD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предметники</w:t>
            </w:r>
          </w:p>
        </w:tc>
      </w:tr>
      <w:tr w:rsidR="00F50DBC" w:rsidRPr="00B235BD" w:rsidTr="00051DDA">
        <w:tc>
          <w:tcPr>
            <w:tcW w:w="27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F50DBC" w:rsidRPr="00B235BD" w:rsidRDefault="00F50DBC" w:rsidP="002737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5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Работа с учащимися</w:t>
            </w:r>
          </w:p>
        </w:tc>
        <w:tc>
          <w:tcPr>
            <w:tcW w:w="486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F50DBC" w:rsidRPr="00B235BD" w:rsidRDefault="00F50DBC" w:rsidP="007D6C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5BD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ученического собрания, уточнение правил проведения</w:t>
            </w:r>
            <w:r w:rsidR="00743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235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формата итоговой аттестации и ЕНТ.</w:t>
            </w:r>
          </w:p>
        </w:tc>
        <w:tc>
          <w:tcPr>
            <w:tcW w:w="278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F50DBC" w:rsidRPr="00B235BD" w:rsidRDefault="00F50DBC" w:rsidP="002737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5B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F50DBC" w:rsidRPr="00B235BD" w:rsidTr="00051DDA">
        <w:tc>
          <w:tcPr>
            <w:tcW w:w="27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F50DBC" w:rsidRPr="00B235BD" w:rsidRDefault="00F50DBC" w:rsidP="002737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5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Работа с учителями</w:t>
            </w:r>
          </w:p>
        </w:tc>
        <w:tc>
          <w:tcPr>
            <w:tcW w:w="486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F50DBC" w:rsidRPr="00B235BD" w:rsidRDefault="00F50DBC" w:rsidP="007D6C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5BD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Индивидуальные и групповые консультации по работе над устранением пробелов в знаниях.</w:t>
            </w:r>
          </w:p>
        </w:tc>
        <w:tc>
          <w:tcPr>
            <w:tcW w:w="278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F50DBC" w:rsidRPr="00B235BD" w:rsidRDefault="00F50DBC" w:rsidP="002737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5BD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предметники</w:t>
            </w:r>
          </w:p>
        </w:tc>
      </w:tr>
      <w:tr w:rsidR="00F50DBC" w:rsidRPr="00B235BD" w:rsidTr="00051DDA">
        <w:tc>
          <w:tcPr>
            <w:tcW w:w="27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F50DBC" w:rsidRPr="00B235BD" w:rsidRDefault="00F50DBC" w:rsidP="002737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5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Работа </w:t>
            </w:r>
            <w:proofErr w:type="gramStart"/>
            <w:r w:rsidRPr="00B235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</w:t>
            </w:r>
            <w:proofErr w:type="gramEnd"/>
            <w:r w:rsidRPr="00B235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родителям</w:t>
            </w:r>
          </w:p>
        </w:tc>
        <w:tc>
          <w:tcPr>
            <w:tcW w:w="486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F50DBC" w:rsidRPr="00B235BD" w:rsidRDefault="00F50DBC" w:rsidP="007D6C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5BD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Индивидуальные собеседования с родителями учащихся, показывающих</w:t>
            </w:r>
            <w:r w:rsidR="00743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B235BD">
              <w:rPr>
                <w:rFonts w:ascii="Times New Roman" w:eastAsia="Times New Roman" w:hAnsi="Times New Roman" w:cs="Times New Roman"/>
                <w:sz w:val="24"/>
                <w:szCs w:val="24"/>
              </w:rPr>
              <w:t>низкие результаты, по вопросам подготовки к</w:t>
            </w:r>
            <w:r w:rsidR="00743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235B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итоговой аттестации и ЕНТ.</w:t>
            </w:r>
          </w:p>
        </w:tc>
        <w:tc>
          <w:tcPr>
            <w:tcW w:w="278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F50DBC" w:rsidRPr="00B235BD" w:rsidRDefault="00F50DBC" w:rsidP="002737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5B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F50DBC" w:rsidRPr="00B235BD" w:rsidTr="00051DDA">
        <w:tc>
          <w:tcPr>
            <w:tcW w:w="27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F50DBC" w:rsidRPr="00B235BD" w:rsidRDefault="00F50DBC" w:rsidP="002737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5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Деятельность психологической службы</w:t>
            </w:r>
          </w:p>
        </w:tc>
        <w:tc>
          <w:tcPr>
            <w:tcW w:w="486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F50DBC" w:rsidRPr="00B235BD" w:rsidRDefault="00F50DBC" w:rsidP="007D6C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5BD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Психодиагностика эмоционально-волевой сферы учащихся.</w:t>
            </w:r>
          </w:p>
        </w:tc>
        <w:tc>
          <w:tcPr>
            <w:tcW w:w="278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F50DBC" w:rsidRPr="00B235BD" w:rsidRDefault="00F50DBC" w:rsidP="002737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5BD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F50DBC" w:rsidRPr="00B235BD" w:rsidTr="002737B9">
        <w:tc>
          <w:tcPr>
            <w:tcW w:w="10442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F50DBC" w:rsidRPr="00B235BD" w:rsidRDefault="00F50DBC" w:rsidP="002737B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5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март</w:t>
            </w:r>
          </w:p>
        </w:tc>
      </w:tr>
      <w:tr w:rsidR="00F50DBC" w:rsidRPr="00B235BD" w:rsidTr="00051DDA">
        <w:tc>
          <w:tcPr>
            <w:tcW w:w="27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F50DBC" w:rsidRPr="00B235BD" w:rsidRDefault="00F50DBC" w:rsidP="002737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5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Организационно методическая деятельность</w:t>
            </w:r>
          </w:p>
        </w:tc>
        <w:tc>
          <w:tcPr>
            <w:tcW w:w="486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F50DBC" w:rsidRPr="00B235BD" w:rsidRDefault="00F50DBC" w:rsidP="007D6C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5BD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заявлений</w:t>
            </w:r>
            <w:r w:rsidR="00743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235BD">
              <w:rPr>
                <w:rFonts w:ascii="Times New Roman" w:eastAsia="Times New Roman" w:hAnsi="Times New Roman" w:cs="Times New Roman"/>
                <w:sz w:val="24"/>
                <w:szCs w:val="24"/>
              </w:rPr>
              <w:t>для участия учащегося</w:t>
            </w:r>
            <w:r w:rsidR="00743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235BD">
              <w:rPr>
                <w:rFonts w:ascii="Times New Roman" w:eastAsia="Times New Roman" w:hAnsi="Times New Roman" w:cs="Times New Roman"/>
                <w:sz w:val="24"/>
                <w:szCs w:val="24"/>
              </w:rPr>
              <w:t>в ЕНТ и внесения в базу данных.</w:t>
            </w:r>
            <w:r w:rsidR="00743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235BD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графика консультаций в каникулярное</w:t>
            </w:r>
            <w:r w:rsidR="00743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235BD">
              <w:rPr>
                <w:rFonts w:ascii="Times New Roman" w:eastAsia="Times New Roman" w:hAnsi="Times New Roman" w:cs="Times New Roman"/>
                <w:sz w:val="24"/>
                <w:szCs w:val="24"/>
              </w:rPr>
              <w:t>время.</w:t>
            </w:r>
            <w:r w:rsidR="00743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r w:rsidRPr="00B235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8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F50DBC" w:rsidRPr="00B235BD" w:rsidRDefault="00F50DBC" w:rsidP="007D6C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5BD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  <w:p w:rsidR="00F50DBC" w:rsidRPr="00B235BD" w:rsidRDefault="00F50DBC" w:rsidP="007D6C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5BD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предметники</w:t>
            </w:r>
          </w:p>
        </w:tc>
      </w:tr>
      <w:tr w:rsidR="00F50DBC" w:rsidRPr="00B235BD" w:rsidTr="00051DDA">
        <w:tc>
          <w:tcPr>
            <w:tcW w:w="27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F50DBC" w:rsidRPr="00B235BD" w:rsidRDefault="00F50DBC" w:rsidP="002737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5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Контрольно-аналитическая деятельность</w:t>
            </w:r>
          </w:p>
        </w:tc>
        <w:tc>
          <w:tcPr>
            <w:tcW w:w="486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F50DBC" w:rsidRPr="00B235BD" w:rsidRDefault="00F50DBC" w:rsidP="007D6C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5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Анализ результатов тестирования.</w:t>
            </w:r>
          </w:p>
          <w:p w:rsidR="00F50DBC" w:rsidRPr="00B235BD" w:rsidRDefault="00F50DBC" w:rsidP="007D6C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5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Контроль</w:t>
            </w:r>
            <w:r w:rsidR="00743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235BD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r w:rsidR="00743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235BD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проведением</w:t>
            </w:r>
            <w:r w:rsidR="00743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235BD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консультаций.</w:t>
            </w:r>
          </w:p>
        </w:tc>
        <w:tc>
          <w:tcPr>
            <w:tcW w:w="278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F50DBC" w:rsidRPr="00B235BD" w:rsidRDefault="00F50DBC" w:rsidP="007D6C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5BD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предметники</w:t>
            </w:r>
          </w:p>
        </w:tc>
      </w:tr>
      <w:tr w:rsidR="00F50DBC" w:rsidRPr="00B235BD" w:rsidTr="00051DDA">
        <w:tc>
          <w:tcPr>
            <w:tcW w:w="27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F50DBC" w:rsidRPr="00B235BD" w:rsidRDefault="00F50DBC" w:rsidP="002737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5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Работа с учащимися</w:t>
            </w:r>
          </w:p>
          <w:p w:rsidR="00F50DBC" w:rsidRPr="00B235BD" w:rsidRDefault="00F50DBC" w:rsidP="002737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5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6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F50DBC" w:rsidRPr="00B235BD" w:rsidRDefault="00F50DBC" w:rsidP="007D6C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5BD">
              <w:rPr>
                <w:rFonts w:ascii="Times New Roman" w:eastAsia="Times New Roman" w:hAnsi="Times New Roman" w:cs="Times New Roman"/>
                <w:sz w:val="24"/>
                <w:szCs w:val="24"/>
              </w:rPr>
              <w:t>Собеседования с учащимися, показывающими низкие результаты в учебной деятельности и на пробных тестированиях.</w:t>
            </w:r>
            <w:r w:rsidR="00743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235BD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ведения тетрадей по подготовке к</w:t>
            </w:r>
            <w:r w:rsidR="00743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235B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итоговой аттестации и ЕНТ.</w:t>
            </w:r>
          </w:p>
        </w:tc>
        <w:tc>
          <w:tcPr>
            <w:tcW w:w="278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F50DBC" w:rsidRPr="00B235BD" w:rsidRDefault="00F50DBC" w:rsidP="007D6C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5BD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</w:tr>
      <w:tr w:rsidR="00F50DBC" w:rsidRPr="00B235BD" w:rsidTr="00051DDA">
        <w:tc>
          <w:tcPr>
            <w:tcW w:w="27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F50DBC" w:rsidRPr="00B235BD" w:rsidRDefault="00F50DBC" w:rsidP="002737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5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Работа с учителями</w:t>
            </w:r>
          </w:p>
        </w:tc>
        <w:tc>
          <w:tcPr>
            <w:tcW w:w="486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F50DBC" w:rsidRPr="00B235BD" w:rsidRDefault="00F50DBC" w:rsidP="007D6C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5BD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результатов тестирования на совещании,</w:t>
            </w:r>
          </w:p>
          <w:p w:rsidR="00F50DBC" w:rsidRPr="00B235BD" w:rsidRDefault="00F50DBC" w:rsidP="007D6C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5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заседании предметных</w:t>
            </w:r>
            <w:r w:rsidR="00743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235BD">
              <w:rPr>
                <w:rFonts w:ascii="Times New Roman" w:eastAsia="Times New Roman" w:hAnsi="Times New Roman" w:cs="Times New Roman"/>
                <w:sz w:val="24"/>
                <w:szCs w:val="24"/>
              </w:rPr>
              <w:t>кафедр.</w:t>
            </w:r>
          </w:p>
        </w:tc>
        <w:tc>
          <w:tcPr>
            <w:tcW w:w="278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F50DBC" w:rsidRPr="00B235BD" w:rsidRDefault="00F50DBC" w:rsidP="007D6C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5BD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</w:tr>
      <w:tr w:rsidR="00F50DBC" w:rsidRPr="00B235BD" w:rsidTr="00051DDA">
        <w:tc>
          <w:tcPr>
            <w:tcW w:w="27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F50DBC" w:rsidRPr="00B235BD" w:rsidRDefault="00F50DBC" w:rsidP="002737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5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Работа </w:t>
            </w:r>
            <w:proofErr w:type="gramStart"/>
            <w:r w:rsidRPr="00B235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</w:t>
            </w:r>
            <w:proofErr w:type="gramEnd"/>
            <w:r w:rsidRPr="00B235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родителям</w:t>
            </w:r>
          </w:p>
          <w:p w:rsidR="00F50DBC" w:rsidRPr="00B235BD" w:rsidRDefault="00F50DBC" w:rsidP="002737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5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6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F50DBC" w:rsidRPr="00B235BD" w:rsidRDefault="00F50DBC" w:rsidP="007D6C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5BD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Родительские собрания. Анализ результатов пробных тестирований, уровень подготовки учащихся к</w:t>
            </w:r>
            <w:r w:rsidR="00743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235B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итоговой аттестации и ЕНТ. Формат ЕНТ-2017- 2018 учебного года. Документирование.</w:t>
            </w:r>
          </w:p>
        </w:tc>
        <w:tc>
          <w:tcPr>
            <w:tcW w:w="278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F50DBC" w:rsidRPr="00B235BD" w:rsidRDefault="00F50DBC" w:rsidP="007D6C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5BD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  <w:p w:rsidR="00F50DBC" w:rsidRPr="00B235BD" w:rsidRDefault="00F50DBC" w:rsidP="007D6C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5B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F50DBC" w:rsidRPr="00B235BD" w:rsidTr="00051DDA">
        <w:tc>
          <w:tcPr>
            <w:tcW w:w="27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F50DBC" w:rsidRPr="00B235BD" w:rsidRDefault="00F50DBC" w:rsidP="002737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5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Деятельность психологической службы</w:t>
            </w:r>
          </w:p>
        </w:tc>
        <w:tc>
          <w:tcPr>
            <w:tcW w:w="486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F50DBC" w:rsidRPr="00B235BD" w:rsidRDefault="00F50DBC" w:rsidP="007D6C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5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Тренинги </w:t>
            </w:r>
            <w:proofErr w:type="spellStart"/>
            <w:r w:rsidRPr="00B235BD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саморегуляции</w:t>
            </w:r>
            <w:proofErr w:type="spellEnd"/>
            <w:r w:rsidRPr="00B235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подготовке</w:t>
            </w:r>
            <w:r w:rsidR="00743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235BD">
              <w:rPr>
                <w:rFonts w:ascii="Times New Roman" w:eastAsia="Times New Roman" w:hAnsi="Times New Roman" w:cs="Times New Roman"/>
                <w:sz w:val="24"/>
                <w:szCs w:val="24"/>
              </w:rPr>
              <w:t>к итоговой аттестации и ЕНТ. Индивидуальная работа</w:t>
            </w:r>
            <w:r w:rsidR="00743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235BD">
              <w:rPr>
                <w:rFonts w:ascii="Times New Roman" w:eastAsia="Times New Roman" w:hAnsi="Times New Roman" w:cs="Times New Roman"/>
                <w:sz w:val="24"/>
                <w:szCs w:val="24"/>
              </w:rPr>
              <w:t>с учащимися.</w:t>
            </w:r>
          </w:p>
        </w:tc>
        <w:tc>
          <w:tcPr>
            <w:tcW w:w="278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F50DBC" w:rsidRPr="00B235BD" w:rsidRDefault="00F50DBC" w:rsidP="007D6C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5BD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Школьная психологическая служба</w:t>
            </w:r>
          </w:p>
        </w:tc>
      </w:tr>
      <w:tr w:rsidR="00F50DBC" w:rsidRPr="00B235BD" w:rsidTr="002737B9">
        <w:tc>
          <w:tcPr>
            <w:tcW w:w="10442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F50DBC" w:rsidRPr="00B235BD" w:rsidRDefault="00F50DBC" w:rsidP="002737B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5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апрель</w:t>
            </w:r>
          </w:p>
        </w:tc>
      </w:tr>
      <w:tr w:rsidR="00F50DBC" w:rsidRPr="00B235BD" w:rsidTr="00051DDA">
        <w:tc>
          <w:tcPr>
            <w:tcW w:w="27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F50DBC" w:rsidRPr="00B235BD" w:rsidRDefault="00F50DBC" w:rsidP="002737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5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Организационно методическая деятельность</w:t>
            </w:r>
          </w:p>
        </w:tc>
        <w:tc>
          <w:tcPr>
            <w:tcW w:w="486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F50DBC" w:rsidRPr="00B235BD" w:rsidRDefault="00F50DBC" w:rsidP="007D6C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5BD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тематических зачетов по предметам итоговой аттестации и ЕНТ, анализ учителей-предметников. Заседание предметной кафедры или МО</w:t>
            </w:r>
          </w:p>
        </w:tc>
        <w:tc>
          <w:tcPr>
            <w:tcW w:w="278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F50DBC" w:rsidRPr="00B235BD" w:rsidRDefault="00F50DBC" w:rsidP="007D6C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5BD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</w:tr>
      <w:tr w:rsidR="00F50DBC" w:rsidRPr="00B235BD" w:rsidTr="00051DDA">
        <w:tc>
          <w:tcPr>
            <w:tcW w:w="27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F50DBC" w:rsidRPr="00B235BD" w:rsidRDefault="00F50DBC" w:rsidP="002737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5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Работа с учащимися</w:t>
            </w:r>
            <w:r w:rsidRPr="00B235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6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F50DBC" w:rsidRPr="00B235BD" w:rsidRDefault="00F50DBC" w:rsidP="007D6C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5BD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Индивидуальные</w:t>
            </w:r>
            <w:r w:rsidR="00743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235BD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беседы по вопросам подготовки к</w:t>
            </w:r>
            <w:r w:rsidR="00743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235B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итоговой аттестации и ЕНТ.</w:t>
            </w:r>
          </w:p>
        </w:tc>
        <w:tc>
          <w:tcPr>
            <w:tcW w:w="278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F50DBC" w:rsidRPr="00B235BD" w:rsidRDefault="00F50DBC" w:rsidP="007D6C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5BD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-предметники</w:t>
            </w:r>
          </w:p>
        </w:tc>
      </w:tr>
      <w:tr w:rsidR="00F50DBC" w:rsidRPr="00B235BD" w:rsidTr="00051DDA">
        <w:tc>
          <w:tcPr>
            <w:tcW w:w="27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F50DBC" w:rsidRPr="00B235BD" w:rsidRDefault="00F50DBC" w:rsidP="002737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5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Работа </w:t>
            </w:r>
            <w:proofErr w:type="gramStart"/>
            <w:r w:rsidRPr="00B235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</w:t>
            </w:r>
            <w:proofErr w:type="gramEnd"/>
            <w:r w:rsidRPr="00B235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учителям</w:t>
            </w:r>
          </w:p>
        </w:tc>
        <w:tc>
          <w:tcPr>
            <w:tcW w:w="486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F50DBC" w:rsidRPr="00B235BD" w:rsidRDefault="00F50DBC" w:rsidP="007D6C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5BD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Индивидуальные и групповые консультации по работе над устранением пробелов в знаниях.</w:t>
            </w:r>
          </w:p>
        </w:tc>
        <w:tc>
          <w:tcPr>
            <w:tcW w:w="278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F50DBC" w:rsidRPr="00B235BD" w:rsidRDefault="00F50DBC" w:rsidP="007D6C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5BD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-предметники</w:t>
            </w:r>
          </w:p>
        </w:tc>
      </w:tr>
      <w:tr w:rsidR="00F50DBC" w:rsidRPr="00B235BD" w:rsidTr="00051DDA">
        <w:tc>
          <w:tcPr>
            <w:tcW w:w="27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F50DBC" w:rsidRPr="00B235BD" w:rsidRDefault="00F50DBC" w:rsidP="002737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5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Работа </w:t>
            </w:r>
            <w:proofErr w:type="gramStart"/>
            <w:r w:rsidRPr="00B235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</w:t>
            </w:r>
            <w:proofErr w:type="gramEnd"/>
            <w:r w:rsidRPr="00B235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родителям</w:t>
            </w:r>
          </w:p>
        </w:tc>
        <w:tc>
          <w:tcPr>
            <w:tcW w:w="486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F50DBC" w:rsidRPr="00B235BD" w:rsidRDefault="00F50DBC" w:rsidP="007D6C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5BD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Родительские собрания. Анализ результатов пробных тестирований.</w:t>
            </w:r>
          </w:p>
        </w:tc>
        <w:tc>
          <w:tcPr>
            <w:tcW w:w="278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F50DBC" w:rsidRPr="00B235BD" w:rsidRDefault="00F50DBC" w:rsidP="007D6C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5BD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</w:tr>
      <w:tr w:rsidR="00F50DBC" w:rsidRPr="00B235BD" w:rsidTr="00051DDA">
        <w:tc>
          <w:tcPr>
            <w:tcW w:w="27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F50DBC" w:rsidRPr="00B235BD" w:rsidRDefault="00F50DBC" w:rsidP="002737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5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Деятельность психологической службы</w:t>
            </w:r>
          </w:p>
        </w:tc>
        <w:tc>
          <w:tcPr>
            <w:tcW w:w="486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F50DBC" w:rsidRPr="00B235BD" w:rsidRDefault="00F50DBC" w:rsidP="007D6C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5BD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Тренинги</w:t>
            </w:r>
            <w:r w:rsidR="00743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235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тайм- менеджменту, работе с тестами, </w:t>
            </w:r>
            <w:proofErr w:type="spellStart"/>
            <w:r w:rsidRPr="00B235BD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саморегуляции</w:t>
            </w:r>
            <w:proofErr w:type="spellEnd"/>
            <w:r w:rsidRPr="00B235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подготовке к</w:t>
            </w:r>
            <w:r w:rsidR="00743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235B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итоговой аттестации и ЕНТ. Индивидуальная работа с учащимися.</w:t>
            </w:r>
          </w:p>
        </w:tc>
        <w:tc>
          <w:tcPr>
            <w:tcW w:w="278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F50DBC" w:rsidRPr="00B235BD" w:rsidRDefault="00F50DBC" w:rsidP="007D6C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5BD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Школьная психологическая служба</w:t>
            </w:r>
          </w:p>
        </w:tc>
      </w:tr>
      <w:tr w:rsidR="00F50DBC" w:rsidRPr="00B235BD" w:rsidTr="002737B9">
        <w:tc>
          <w:tcPr>
            <w:tcW w:w="10442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F50DBC" w:rsidRPr="00B235BD" w:rsidRDefault="00F50DBC" w:rsidP="002737B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5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май</w:t>
            </w:r>
          </w:p>
        </w:tc>
      </w:tr>
      <w:tr w:rsidR="00F50DBC" w:rsidRPr="00B235BD" w:rsidTr="00051DDA">
        <w:tc>
          <w:tcPr>
            <w:tcW w:w="27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F50DBC" w:rsidRPr="00B235BD" w:rsidRDefault="00F50DBC" w:rsidP="002737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5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Организационно методическая деятельность</w:t>
            </w:r>
          </w:p>
        </w:tc>
        <w:tc>
          <w:tcPr>
            <w:tcW w:w="486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F50DBC" w:rsidRPr="00B235BD" w:rsidRDefault="00F50DBC" w:rsidP="00F50D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5BD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приказов о завершении учебного года и допуске учащихся к итоговой аттестации.</w:t>
            </w:r>
          </w:p>
        </w:tc>
        <w:tc>
          <w:tcPr>
            <w:tcW w:w="278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F50DBC" w:rsidRPr="00B235BD" w:rsidRDefault="00F50DBC" w:rsidP="007D6C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5BD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</w:tr>
      <w:tr w:rsidR="00F50DBC" w:rsidRPr="00B235BD" w:rsidTr="00051DDA">
        <w:tc>
          <w:tcPr>
            <w:tcW w:w="27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F50DBC" w:rsidRPr="00B235BD" w:rsidRDefault="00F50DBC" w:rsidP="002737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5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Контрольно-аналитическая деятельность</w:t>
            </w:r>
          </w:p>
        </w:tc>
        <w:tc>
          <w:tcPr>
            <w:tcW w:w="486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F50DBC" w:rsidRPr="00B235BD" w:rsidRDefault="00F50DBC" w:rsidP="007D6C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5BD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результатов тестирования, уровень подготовки учащихся к</w:t>
            </w:r>
            <w:r w:rsidR="00743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235B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итоговой аттестации и ЕНТ (справка)</w:t>
            </w:r>
          </w:p>
        </w:tc>
        <w:tc>
          <w:tcPr>
            <w:tcW w:w="278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F50DBC" w:rsidRPr="00B235BD" w:rsidRDefault="00F50DBC" w:rsidP="007D6C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5BD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–предметники, заместитель директора по УВР</w:t>
            </w:r>
          </w:p>
        </w:tc>
      </w:tr>
      <w:tr w:rsidR="00F50DBC" w:rsidRPr="00B235BD" w:rsidTr="00051DDA">
        <w:tc>
          <w:tcPr>
            <w:tcW w:w="27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F50DBC" w:rsidRPr="00B235BD" w:rsidRDefault="00F50DBC" w:rsidP="002737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5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Работа с учащимися</w:t>
            </w:r>
          </w:p>
        </w:tc>
        <w:tc>
          <w:tcPr>
            <w:tcW w:w="486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F50DBC" w:rsidRPr="00B235BD" w:rsidRDefault="00F50DBC" w:rsidP="007D6C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5BD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ученического собрания, уточнение правил проведения</w:t>
            </w:r>
            <w:r w:rsidR="00743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235B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итоговой аттестации.</w:t>
            </w:r>
          </w:p>
        </w:tc>
        <w:tc>
          <w:tcPr>
            <w:tcW w:w="278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F50DBC" w:rsidRPr="00B235BD" w:rsidRDefault="00F50DBC" w:rsidP="007D6C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5BD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УВР, классные</w:t>
            </w:r>
            <w:r w:rsidR="00743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235BD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руководители, учителя – предметники</w:t>
            </w:r>
          </w:p>
        </w:tc>
      </w:tr>
      <w:tr w:rsidR="00F50DBC" w:rsidRPr="00B235BD" w:rsidTr="00051DDA">
        <w:tc>
          <w:tcPr>
            <w:tcW w:w="27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F50DBC" w:rsidRPr="00B235BD" w:rsidRDefault="00F50DBC" w:rsidP="002737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5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Работа с учителями</w:t>
            </w:r>
          </w:p>
        </w:tc>
        <w:tc>
          <w:tcPr>
            <w:tcW w:w="486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F50DBC" w:rsidRPr="00B235BD" w:rsidRDefault="00F50DBC" w:rsidP="007D6C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5BD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результатов тестирования на совещании, на заседании предметных кафедр или МО.</w:t>
            </w:r>
          </w:p>
        </w:tc>
        <w:tc>
          <w:tcPr>
            <w:tcW w:w="278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F50DBC" w:rsidRPr="00B235BD" w:rsidRDefault="00F50DBC" w:rsidP="007D6C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5BD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УВР, классные руководители</w:t>
            </w:r>
          </w:p>
        </w:tc>
      </w:tr>
      <w:tr w:rsidR="00F50DBC" w:rsidRPr="00B235BD" w:rsidTr="00051DDA">
        <w:tc>
          <w:tcPr>
            <w:tcW w:w="27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F50DBC" w:rsidRPr="00B235BD" w:rsidRDefault="00F50DBC" w:rsidP="002737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5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Работа </w:t>
            </w:r>
            <w:proofErr w:type="gramStart"/>
            <w:r w:rsidRPr="00B235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</w:t>
            </w:r>
            <w:proofErr w:type="gramEnd"/>
            <w:r w:rsidRPr="00B235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родителям</w:t>
            </w:r>
          </w:p>
        </w:tc>
        <w:tc>
          <w:tcPr>
            <w:tcW w:w="486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F50DBC" w:rsidRPr="00B235BD" w:rsidRDefault="00F50DBC" w:rsidP="007D6C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5BD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Индивидуальные собеседования с родителями</w:t>
            </w:r>
            <w:r w:rsidR="00743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235BD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учащихся, показывающих низкую результативность, по</w:t>
            </w:r>
            <w:r w:rsidR="00743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235BD"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вопросам</w:t>
            </w:r>
            <w:r w:rsidR="00743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235BD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подготовки к</w:t>
            </w:r>
            <w:r w:rsidR="00743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235B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итоговой аттестации и ЕНТ.</w:t>
            </w:r>
          </w:p>
        </w:tc>
        <w:tc>
          <w:tcPr>
            <w:tcW w:w="278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F50DBC" w:rsidRPr="00B235BD" w:rsidRDefault="00F50DBC" w:rsidP="007D6C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5BD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УВР, классные</w:t>
            </w:r>
            <w:r w:rsidR="00743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235BD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F50DBC" w:rsidRPr="00B235BD" w:rsidTr="00051DDA">
        <w:tc>
          <w:tcPr>
            <w:tcW w:w="27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F50DBC" w:rsidRPr="00B235BD" w:rsidRDefault="00F50DBC" w:rsidP="002737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5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Деятельность психологической службы</w:t>
            </w:r>
          </w:p>
        </w:tc>
        <w:tc>
          <w:tcPr>
            <w:tcW w:w="486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F50DBC" w:rsidRPr="00B235BD" w:rsidRDefault="00F50DBC" w:rsidP="007D6C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5BD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Тренинги</w:t>
            </w:r>
            <w:r w:rsidR="00743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235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тайм- менеджменту, работе с тестами, </w:t>
            </w:r>
            <w:proofErr w:type="spellStart"/>
            <w:r w:rsidRPr="00B235BD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саморегуляции</w:t>
            </w:r>
            <w:proofErr w:type="spellEnd"/>
            <w:r w:rsidRPr="00B235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подготовке к</w:t>
            </w:r>
            <w:r w:rsidR="00743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235B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итоговой аттестации и ЕНТ. Индивидуальная работа с учащимися.</w:t>
            </w:r>
          </w:p>
        </w:tc>
        <w:tc>
          <w:tcPr>
            <w:tcW w:w="278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F50DBC" w:rsidRPr="00B235BD" w:rsidRDefault="00F50DBC" w:rsidP="007D6C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5BD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Школьная психологическая служба</w:t>
            </w:r>
          </w:p>
        </w:tc>
      </w:tr>
      <w:tr w:rsidR="00F50DBC" w:rsidRPr="00B235BD" w:rsidTr="002737B9">
        <w:tc>
          <w:tcPr>
            <w:tcW w:w="10442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F50DBC" w:rsidRPr="00B235BD" w:rsidRDefault="00F50DBC" w:rsidP="002737B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5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Июнь-июль</w:t>
            </w:r>
          </w:p>
        </w:tc>
      </w:tr>
      <w:tr w:rsidR="00F50DBC" w:rsidRPr="00B235BD" w:rsidTr="00051DDA">
        <w:tc>
          <w:tcPr>
            <w:tcW w:w="27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F50DBC" w:rsidRPr="00B235BD" w:rsidRDefault="00F50DBC" w:rsidP="002737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5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Организационно методическая деятельность</w:t>
            </w:r>
          </w:p>
        </w:tc>
        <w:tc>
          <w:tcPr>
            <w:tcW w:w="486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F50DBC" w:rsidRPr="00B235BD" w:rsidRDefault="00F50DBC" w:rsidP="007D6C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5BD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доставки учащихся к пункту ЕНТ.</w:t>
            </w:r>
          </w:p>
        </w:tc>
        <w:tc>
          <w:tcPr>
            <w:tcW w:w="278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F50DBC" w:rsidRPr="00B235BD" w:rsidRDefault="00F50DBC" w:rsidP="007D6C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5BD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УВР, классные</w:t>
            </w:r>
            <w:r w:rsidR="00743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235BD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F50DBC" w:rsidRPr="00B235BD" w:rsidTr="00051DDA">
        <w:tc>
          <w:tcPr>
            <w:tcW w:w="27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F50DBC" w:rsidRPr="00B235BD" w:rsidRDefault="00F50DBC" w:rsidP="002737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5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Контрольно-аналитическая деятельность</w:t>
            </w:r>
          </w:p>
        </w:tc>
        <w:tc>
          <w:tcPr>
            <w:tcW w:w="486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F50DBC" w:rsidRPr="00B235BD" w:rsidRDefault="00F50DBC" w:rsidP="007D6C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5BD">
              <w:rPr>
                <w:rFonts w:ascii="Times New Roman" w:eastAsia="Times New Roman" w:hAnsi="Times New Roman" w:cs="Times New Roman"/>
                <w:sz w:val="24"/>
                <w:szCs w:val="24"/>
              </w:rPr>
              <w:t>Обсуждение результатов итоговой аттестации и ЕНТ на педагогическом совете. Аналитическая справка по итогам ЕНТ-2017- 2018 учебного года.</w:t>
            </w:r>
          </w:p>
        </w:tc>
        <w:tc>
          <w:tcPr>
            <w:tcW w:w="278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F50DBC" w:rsidRPr="00B235BD" w:rsidRDefault="00F50DBC" w:rsidP="007D6C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5BD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</w:tr>
      <w:tr w:rsidR="00F50DBC" w:rsidRPr="00B235BD" w:rsidTr="00051DDA">
        <w:tc>
          <w:tcPr>
            <w:tcW w:w="27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F50DBC" w:rsidRPr="00B235BD" w:rsidRDefault="00F50DBC" w:rsidP="002737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5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Работа с учащимися</w:t>
            </w:r>
          </w:p>
        </w:tc>
        <w:tc>
          <w:tcPr>
            <w:tcW w:w="486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F50DBC" w:rsidRPr="00B235BD" w:rsidRDefault="00F50DBC" w:rsidP="007D6C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5BD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</w:t>
            </w:r>
            <w:r w:rsidR="00743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235BD">
              <w:rPr>
                <w:rFonts w:ascii="Times New Roman" w:eastAsia="Times New Roman" w:hAnsi="Times New Roman" w:cs="Times New Roman"/>
                <w:sz w:val="24"/>
                <w:szCs w:val="24"/>
              </w:rPr>
              <w:t>Летней школы подготовки к ЕНТ».</w:t>
            </w:r>
          </w:p>
          <w:p w:rsidR="00F50DBC" w:rsidRPr="00B235BD" w:rsidRDefault="00F50DBC" w:rsidP="007D6C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0DBC" w:rsidRPr="00B235BD" w:rsidRDefault="00F50DBC" w:rsidP="007D6C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5BD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ученического собрания по правилам поведения в ходе участия в</w:t>
            </w:r>
            <w:r w:rsidR="00743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235BD">
              <w:rPr>
                <w:rFonts w:ascii="Times New Roman" w:eastAsia="Times New Roman" w:hAnsi="Times New Roman" w:cs="Times New Roman"/>
                <w:sz w:val="24"/>
                <w:szCs w:val="24"/>
              </w:rPr>
              <w:t>ЕНТ.</w:t>
            </w:r>
          </w:p>
        </w:tc>
        <w:tc>
          <w:tcPr>
            <w:tcW w:w="278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F50DBC" w:rsidRPr="00B235BD" w:rsidRDefault="00F50DBC" w:rsidP="007D6C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5BD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УВР, учителя- предметники.</w:t>
            </w:r>
          </w:p>
          <w:p w:rsidR="00F50DBC" w:rsidRPr="00B235BD" w:rsidRDefault="00F50DBC" w:rsidP="007D6C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0DBC" w:rsidRPr="00B235BD" w:rsidRDefault="00F50DBC" w:rsidP="007D6C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5BD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УВР, классные</w:t>
            </w:r>
            <w:r w:rsidR="00743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235BD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F50DBC" w:rsidRPr="00B235BD" w:rsidTr="00051DDA">
        <w:tc>
          <w:tcPr>
            <w:tcW w:w="27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F50DBC" w:rsidRPr="00B235BD" w:rsidRDefault="00F50DBC" w:rsidP="002737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5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Работа с учителями- предметниками</w:t>
            </w:r>
          </w:p>
        </w:tc>
        <w:tc>
          <w:tcPr>
            <w:tcW w:w="486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F50DBC" w:rsidRPr="00B235BD" w:rsidRDefault="00F50DBC" w:rsidP="007D6C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5BD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Индивидуальные и групповые консультации по организации « Летней школы подготовки к ЕНТ».</w:t>
            </w:r>
          </w:p>
        </w:tc>
        <w:tc>
          <w:tcPr>
            <w:tcW w:w="278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F50DBC" w:rsidRPr="00B235BD" w:rsidRDefault="00F50DBC" w:rsidP="007D6C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5BD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УВР, учителя- предметники.</w:t>
            </w:r>
          </w:p>
        </w:tc>
      </w:tr>
      <w:tr w:rsidR="00F50DBC" w:rsidRPr="00B235BD" w:rsidTr="00051DDA">
        <w:tc>
          <w:tcPr>
            <w:tcW w:w="27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F50DBC" w:rsidRPr="00B235BD" w:rsidRDefault="00F50DBC" w:rsidP="002737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5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Работа </w:t>
            </w:r>
            <w:proofErr w:type="gramStart"/>
            <w:r w:rsidRPr="00B235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</w:t>
            </w:r>
            <w:proofErr w:type="gramEnd"/>
            <w:r w:rsidRPr="00B235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родителям</w:t>
            </w:r>
          </w:p>
        </w:tc>
        <w:tc>
          <w:tcPr>
            <w:tcW w:w="486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F50DBC" w:rsidRPr="00B235BD" w:rsidRDefault="00F50DBC" w:rsidP="002737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5BD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Родительское собрание по вопросам проведения ЕНТ: правил поведения, доставка уч-ся к пункту ЕНТ, ожидание результатов.</w:t>
            </w:r>
          </w:p>
        </w:tc>
        <w:tc>
          <w:tcPr>
            <w:tcW w:w="278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F50DBC" w:rsidRPr="00B235BD" w:rsidRDefault="00F50DBC" w:rsidP="002737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5BD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УР, классный</w:t>
            </w:r>
            <w:r w:rsidR="00743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235BD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</w:t>
            </w:r>
          </w:p>
        </w:tc>
      </w:tr>
      <w:tr w:rsidR="00F50DBC" w:rsidRPr="00B235BD" w:rsidTr="00051DDA">
        <w:tc>
          <w:tcPr>
            <w:tcW w:w="27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F50DBC" w:rsidRPr="00B235BD" w:rsidRDefault="00F50DBC" w:rsidP="002737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5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Деятельность психологической службы</w:t>
            </w:r>
          </w:p>
        </w:tc>
        <w:tc>
          <w:tcPr>
            <w:tcW w:w="486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F50DBC" w:rsidRPr="00B235BD" w:rsidRDefault="00F50DBC" w:rsidP="002737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5BD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 работа с уч-ся.</w:t>
            </w:r>
          </w:p>
        </w:tc>
        <w:tc>
          <w:tcPr>
            <w:tcW w:w="278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F50DBC" w:rsidRPr="00B235BD" w:rsidRDefault="00F50DBC" w:rsidP="002737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5BD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Школьная психологическая служба</w:t>
            </w:r>
          </w:p>
        </w:tc>
      </w:tr>
      <w:tr w:rsidR="00F50DBC" w:rsidRPr="00B235BD" w:rsidTr="002737B9">
        <w:tc>
          <w:tcPr>
            <w:tcW w:w="10442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F50DBC" w:rsidRPr="00B235BD" w:rsidRDefault="00F50DBC" w:rsidP="002737B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5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 течение года</w:t>
            </w:r>
          </w:p>
        </w:tc>
      </w:tr>
      <w:tr w:rsidR="00F50DBC" w:rsidRPr="00B235BD" w:rsidTr="00051DDA">
        <w:tc>
          <w:tcPr>
            <w:tcW w:w="2792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F50DBC" w:rsidRPr="00B235BD" w:rsidRDefault="00F50DBC" w:rsidP="002737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5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Организационно методическая деятельность</w:t>
            </w:r>
          </w:p>
        </w:tc>
        <w:tc>
          <w:tcPr>
            <w:tcW w:w="486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F50DBC" w:rsidRPr="00B235BD" w:rsidRDefault="00F50DBC" w:rsidP="002737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5BD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</w:t>
            </w:r>
            <w:r w:rsidR="00743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235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пробных тестирований. Тестирование в режиме </w:t>
            </w:r>
            <w:proofErr w:type="spellStart"/>
            <w:r w:rsidRPr="00B235BD">
              <w:rPr>
                <w:rFonts w:ascii="Times New Roman" w:eastAsia="Times New Roman" w:hAnsi="Times New Roman" w:cs="Times New Roman"/>
                <w:sz w:val="24"/>
                <w:szCs w:val="24"/>
              </w:rPr>
              <w:t>on-line</w:t>
            </w:r>
            <w:proofErr w:type="spellEnd"/>
            <w:r w:rsidRPr="00B235BD">
              <w:rPr>
                <w:rFonts w:ascii="Times New Roman" w:eastAsia="Times New Roman" w:hAnsi="Times New Roman" w:cs="Times New Roman"/>
                <w:sz w:val="24"/>
                <w:szCs w:val="24"/>
              </w:rPr>
              <w:t>, программы "</w:t>
            </w:r>
            <w:proofErr w:type="spellStart"/>
            <w:r w:rsidRPr="00B235BD">
              <w:rPr>
                <w:rFonts w:ascii="Times New Roman" w:eastAsia="Times New Roman" w:hAnsi="Times New Roman" w:cs="Times New Roman"/>
                <w:sz w:val="24"/>
                <w:szCs w:val="24"/>
              </w:rPr>
              <w:t>Финист</w:t>
            </w:r>
            <w:proofErr w:type="spellEnd"/>
            <w:r w:rsidRPr="00B235BD">
              <w:rPr>
                <w:rFonts w:ascii="Times New Roman" w:eastAsia="Times New Roman" w:hAnsi="Times New Roman" w:cs="Times New Roman"/>
                <w:sz w:val="24"/>
                <w:szCs w:val="24"/>
              </w:rPr>
              <w:t>" и др.</w:t>
            </w:r>
          </w:p>
        </w:tc>
        <w:tc>
          <w:tcPr>
            <w:tcW w:w="2787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F50DBC" w:rsidRPr="00B235BD" w:rsidRDefault="00F50DBC" w:rsidP="002737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5BD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УР, учителя- предметники.</w:t>
            </w:r>
          </w:p>
        </w:tc>
      </w:tr>
      <w:tr w:rsidR="00F50DBC" w:rsidRPr="00B235BD" w:rsidTr="00051DDA">
        <w:tc>
          <w:tcPr>
            <w:tcW w:w="279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F50DBC" w:rsidRPr="00B235BD" w:rsidRDefault="00F50DBC" w:rsidP="00273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F50DBC" w:rsidRPr="00B235BD" w:rsidRDefault="00F50DBC" w:rsidP="002737B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5BD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на сайте о формате ЕНТ и результатах пробных тестирований.</w:t>
            </w:r>
          </w:p>
        </w:tc>
        <w:tc>
          <w:tcPr>
            <w:tcW w:w="2787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F50DBC" w:rsidRPr="00B235BD" w:rsidRDefault="00F50DBC" w:rsidP="00273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0DBC" w:rsidRPr="00B235BD" w:rsidTr="00051DDA">
        <w:tc>
          <w:tcPr>
            <w:tcW w:w="27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F50DBC" w:rsidRPr="00B235BD" w:rsidRDefault="00F50DBC" w:rsidP="002737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5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Контрольно-аналитическая деятельность</w:t>
            </w:r>
          </w:p>
        </w:tc>
        <w:tc>
          <w:tcPr>
            <w:tcW w:w="486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F50DBC" w:rsidRPr="00B235BD" w:rsidRDefault="00F50DBC" w:rsidP="002737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5BD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Анализы учителей предметников по результатам пробных тестирований.</w:t>
            </w:r>
          </w:p>
        </w:tc>
        <w:tc>
          <w:tcPr>
            <w:tcW w:w="278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F50DBC" w:rsidRPr="00B235BD" w:rsidRDefault="00F50DBC" w:rsidP="002737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5BD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УР,</w:t>
            </w:r>
          </w:p>
        </w:tc>
      </w:tr>
      <w:tr w:rsidR="00F50DBC" w:rsidRPr="00B235BD" w:rsidTr="00051DDA">
        <w:tc>
          <w:tcPr>
            <w:tcW w:w="2792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F50DBC" w:rsidRPr="00B235BD" w:rsidRDefault="00F50DBC" w:rsidP="002737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5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Работа с учащимися</w:t>
            </w:r>
          </w:p>
        </w:tc>
        <w:tc>
          <w:tcPr>
            <w:tcW w:w="486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F50DBC" w:rsidRPr="00B235BD" w:rsidRDefault="00F50DBC" w:rsidP="002737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5BD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по тренировке заполнения бланков ЕНТ, электронное тестирование в различных программах.</w:t>
            </w:r>
          </w:p>
        </w:tc>
        <w:tc>
          <w:tcPr>
            <w:tcW w:w="2787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F50DBC" w:rsidRPr="00B235BD" w:rsidRDefault="009835A3" w:rsidP="002737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УР,</w:t>
            </w:r>
            <w:r w:rsidR="00F50DBC" w:rsidRPr="00B235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классный руководитель.</w:t>
            </w:r>
          </w:p>
        </w:tc>
      </w:tr>
      <w:tr w:rsidR="00F50DBC" w:rsidRPr="00B235BD" w:rsidTr="00051DDA">
        <w:tc>
          <w:tcPr>
            <w:tcW w:w="279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F50DBC" w:rsidRPr="00B235BD" w:rsidRDefault="00F50DBC" w:rsidP="00273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F50DBC" w:rsidRPr="00B235BD" w:rsidRDefault="00F50DBC" w:rsidP="002737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5BD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пробных тестирований в школе и на базе ВУЗов.</w:t>
            </w:r>
          </w:p>
        </w:tc>
        <w:tc>
          <w:tcPr>
            <w:tcW w:w="2787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F50DBC" w:rsidRPr="00B235BD" w:rsidRDefault="00F50DBC" w:rsidP="00273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0DBC" w:rsidRPr="00B235BD" w:rsidTr="00051DDA">
        <w:tc>
          <w:tcPr>
            <w:tcW w:w="27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F50DBC" w:rsidRPr="00B235BD" w:rsidRDefault="00F50DBC" w:rsidP="002737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5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Работа с учителями</w:t>
            </w:r>
          </w:p>
        </w:tc>
        <w:tc>
          <w:tcPr>
            <w:tcW w:w="486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F50DBC" w:rsidRPr="00B235BD" w:rsidRDefault="00F50DBC" w:rsidP="002737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5BD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Индивидуальные собеседования с учителями по проблемам готовности уч-ся к</w:t>
            </w:r>
            <w:r w:rsidR="00743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235BD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новому формату ЕНТ.</w:t>
            </w:r>
          </w:p>
        </w:tc>
        <w:tc>
          <w:tcPr>
            <w:tcW w:w="278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F50DBC" w:rsidRPr="00B235BD" w:rsidRDefault="00F50DBC" w:rsidP="002737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5BD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УР</w:t>
            </w:r>
          </w:p>
        </w:tc>
      </w:tr>
      <w:tr w:rsidR="00F50DBC" w:rsidRPr="00B235BD" w:rsidTr="00051DDA">
        <w:tc>
          <w:tcPr>
            <w:tcW w:w="2792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F50DBC" w:rsidRPr="00B235BD" w:rsidRDefault="00F50DBC" w:rsidP="002737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5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Работа </w:t>
            </w:r>
            <w:proofErr w:type="gramStart"/>
            <w:r w:rsidRPr="00B235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</w:t>
            </w:r>
            <w:proofErr w:type="gramEnd"/>
            <w:r w:rsidRPr="00B235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родителям</w:t>
            </w:r>
          </w:p>
        </w:tc>
        <w:tc>
          <w:tcPr>
            <w:tcW w:w="486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F50DBC" w:rsidRPr="00B235BD" w:rsidRDefault="00F50DBC" w:rsidP="002737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5BD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Информирование родителей о результатах пробных тестирований ч/з дневники и сайт.</w:t>
            </w:r>
          </w:p>
        </w:tc>
        <w:tc>
          <w:tcPr>
            <w:tcW w:w="278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F50DBC" w:rsidRPr="00B235BD" w:rsidRDefault="00F50DBC" w:rsidP="002737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5B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F50DBC" w:rsidRPr="00B235BD" w:rsidTr="00051DDA">
        <w:tc>
          <w:tcPr>
            <w:tcW w:w="279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F50DBC" w:rsidRPr="00B235BD" w:rsidRDefault="00F50DBC" w:rsidP="00273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F50DBC" w:rsidRPr="00B235BD" w:rsidRDefault="00F50DBC" w:rsidP="002737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5BD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Индивидуальные консультации ЗДВУР с</w:t>
            </w:r>
            <w:r w:rsidR="00743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235BD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родителями по проблемам подготовки к ЕНТ.</w:t>
            </w:r>
          </w:p>
        </w:tc>
        <w:tc>
          <w:tcPr>
            <w:tcW w:w="278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F50DBC" w:rsidRPr="00B235BD" w:rsidRDefault="00F50DBC" w:rsidP="002737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5BD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УР,</w:t>
            </w:r>
          </w:p>
        </w:tc>
      </w:tr>
      <w:tr w:rsidR="00F50DBC" w:rsidRPr="001C2273" w:rsidTr="00051DDA">
        <w:tc>
          <w:tcPr>
            <w:tcW w:w="27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F50DBC" w:rsidRPr="00B235BD" w:rsidRDefault="00F50DBC" w:rsidP="002737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5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Деятельность психологической службы</w:t>
            </w:r>
          </w:p>
        </w:tc>
        <w:tc>
          <w:tcPr>
            <w:tcW w:w="486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F50DBC" w:rsidRPr="00B235BD" w:rsidRDefault="00F50DBC" w:rsidP="007D6C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5BD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Индивидуальные консультации с учащимися, родителями по вопросам психологической подготовки к</w:t>
            </w:r>
            <w:r w:rsidR="00743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235B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итоговой аттестации и ЕНТ.</w:t>
            </w:r>
          </w:p>
        </w:tc>
        <w:tc>
          <w:tcPr>
            <w:tcW w:w="278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F50DBC" w:rsidRPr="001C2273" w:rsidRDefault="00F50DBC" w:rsidP="007D6C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5BD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Школьная психологическая служба</w:t>
            </w:r>
          </w:p>
        </w:tc>
      </w:tr>
    </w:tbl>
    <w:p w:rsidR="00DB6BEB" w:rsidRPr="001C2273" w:rsidRDefault="00DB6BEB" w:rsidP="00DB6BEB">
      <w:pPr>
        <w:spacing w:after="0" w:line="240" w:lineRule="auto"/>
        <w:ind w:right="20"/>
        <w:rPr>
          <w:rFonts w:ascii="Times New Roman" w:hAnsi="Times New Roman" w:cs="Times New Roman"/>
          <w:b/>
          <w:sz w:val="28"/>
          <w:szCs w:val="28"/>
        </w:rPr>
      </w:pPr>
    </w:p>
    <w:p w:rsidR="00DB6BEB" w:rsidRPr="007D1F27" w:rsidRDefault="00DB6BEB" w:rsidP="00DF6273">
      <w:pPr>
        <w:spacing w:after="0" w:line="240" w:lineRule="auto"/>
        <w:ind w:right="20" w:firstLine="567"/>
        <w:jc w:val="right"/>
        <w:rPr>
          <w:rFonts w:ascii="Times New Roman" w:hAnsi="Times New Roman" w:cs="Times New Roman"/>
          <w:b/>
          <w:sz w:val="28"/>
          <w:szCs w:val="28"/>
        </w:rPr>
      </w:pPr>
    </w:p>
    <w:sectPr w:rsidR="00DB6BEB" w:rsidRPr="007D1F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ragmatica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52B7DF2"/>
    <w:multiLevelType w:val="hybridMultilevel"/>
    <w:tmpl w:val="1436B54C"/>
    <w:lvl w:ilvl="0" w:tplc="13CA7E0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B0D68CF"/>
    <w:multiLevelType w:val="hybridMultilevel"/>
    <w:tmpl w:val="35AA4188"/>
    <w:lvl w:ilvl="0" w:tplc="84369BA4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B065C1"/>
    <w:multiLevelType w:val="multilevel"/>
    <w:tmpl w:val="F39C49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D78358F"/>
    <w:multiLevelType w:val="hybridMultilevel"/>
    <w:tmpl w:val="C712B0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E096516"/>
    <w:multiLevelType w:val="hybridMultilevel"/>
    <w:tmpl w:val="B1A804E6"/>
    <w:lvl w:ilvl="0" w:tplc="13CA7E0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13CA7E0E">
      <w:start w:val="1"/>
      <w:numFmt w:val="bullet"/>
      <w:lvlText w:val=""/>
      <w:lvlJc w:val="left"/>
      <w:pPr>
        <w:ind w:left="2322" w:hanging="675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1E611C1E"/>
    <w:multiLevelType w:val="hybridMultilevel"/>
    <w:tmpl w:val="DCA2ED96"/>
    <w:lvl w:ilvl="0" w:tplc="13CA7E0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21544BE1"/>
    <w:multiLevelType w:val="hybridMultilevel"/>
    <w:tmpl w:val="8ADED02E"/>
    <w:lvl w:ilvl="0" w:tplc="04090001">
      <w:start w:val="1"/>
      <w:numFmt w:val="bullet"/>
      <w:lvlText w:val=""/>
      <w:lvlJc w:val="left"/>
      <w:pPr>
        <w:ind w:left="7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9">
    <w:nsid w:val="26B46F12"/>
    <w:multiLevelType w:val="hybridMultilevel"/>
    <w:tmpl w:val="858019F2"/>
    <w:lvl w:ilvl="0" w:tplc="5BCABC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1E4816"/>
    <w:multiLevelType w:val="multilevel"/>
    <w:tmpl w:val="61A44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F84282C"/>
    <w:multiLevelType w:val="hybridMultilevel"/>
    <w:tmpl w:val="35AA4188"/>
    <w:lvl w:ilvl="0" w:tplc="84369BA4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C26D0F"/>
    <w:multiLevelType w:val="hybridMultilevel"/>
    <w:tmpl w:val="59F8D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9464D1"/>
    <w:multiLevelType w:val="hybridMultilevel"/>
    <w:tmpl w:val="819EE9D6"/>
    <w:lvl w:ilvl="0" w:tplc="84369BA4">
      <w:start w:val="1"/>
      <w:numFmt w:val="decimal"/>
      <w:lvlText w:val="%1."/>
      <w:lvlJc w:val="left"/>
      <w:pPr>
        <w:ind w:left="185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30A274F8"/>
    <w:multiLevelType w:val="singleLevel"/>
    <w:tmpl w:val="34EA415A"/>
    <w:lvl w:ilvl="0">
      <w:start w:val="1"/>
      <w:numFmt w:val="decimal"/>
      <w:lvlText w:val="%1."/>
      <w:legacy w:legacy="1" w:legacySpace="0" w:legacyIndent="218"/>
      <w:lvlJc w:val="left"/>
      <w:rPr>
        <w:rFonts w:ascii="Times New Roman" w:hAnsi="Times New Roman" w:hint="default"/>
      </w:rPr>
    </w:lvl>
  </w:abstractNum>
  <w:abstractNum w:abstractNumId="15">
    <w:nsid w:val="324B2CFD"/>
    <w:multiLevelType w:val="hybridMultilevel"/>
    <w:tmpl w:val="4FF622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6B0EE4"/>
    <w:multiLevelType w:val="hybridMultilevel"/>
    <w:tmpl w:val="069C078A"/>
    <w:lvl w:ilvl="0" w:tplc="13CA7E0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35AD5D51"/>
    <w:multiLevelType w:val="hybridMultilevel"/>
    <w:tmpl w:val="C2002310"/>
    <w:lvl w:ilvl="0" w:tplc="13CA7E0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A9BC31EE">
      <w:start w:val="5"/>
      <w:numFmt w:val="bullet"/>
      <w:lvlText w:val="•"/>
      <w:lvlJc w:val="left"/>
      <w:pPr>
        <w:ind w:left="2322" w:hanging="675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40651133"/>
    <w:multiLevelType w:val="hybridMultilevel"/>
    <w:tmpl w:val="1E76FA9C"/>
    <w:lvl w:ilvl="0" w:tplc="04090001">
      <w:start w:val="1"/>
      <w:numFmt w:val="bullet"/>
      <w:lvlText w:val=""/>
      <w:lvlJc w:val="left"/>
      <w:pPr>
        <w:ind w:left="7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9">
    <w:nsid w:val="42A20A50"/>
    <w:multiLevelType w:val="hybridMultilevel"/>
    <w:tmpl w:val="AA6EB4BE"/>
    <w:lvl w:ilvl="0" w:tplc="5BCABC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61D03BA"/>
    <w:multiLevelType w:val="hybridMultilevel"/>
    <w:tmpl w:val="C990259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49A464A0"/>
    <w:multiLevelType w:val="hybridMultilevel"/>
    <w:tmpl w:val="34E6CA2A"/>
    <w:lvl w:ilvl="0" w:tplc="84369BA4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C57CEE"/>
    <w:multiLevelType w:val="hybridMultilevel"/>
    <w:tmpl w:val="0B6EE1F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03D0582"/>
    <w:multiLevelType w:val="hybridMultilevel"/>
    <w:tmpl w:val="F92A5B94"/>
    <w:lvl w:ilvl="0" w:tplc="04090001">
      <w:start w:val="1"/>
      <w:numFmt w:val="bullet"/>
      <w:lvlText w:val=""/>
      <w:lvlJc w:val="left"/>
      <w:pPr>
        <w:ind w:left="7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24">
    <w:nsid w:val="51A32BC0"/>
    <w:multiLevelType w:val="multilevel"/>
    <w:tmpl w:val="27D6CB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5F56B0D"/>
    <w:multiLevelType w:val="hybridMultilevel"/>
    <w:tmpl w:val="34BC6684"/>
    <w:lvl w:ilvl="0" w:tplc="13CA7E0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59D22999"/>
    <w:multiLevelType w:val="hybridMultilevel"/>
    <w:tmpl w:val="E3500E6E"/>
    <w:lvl w:ilvl="0" w:tplc="DB8AE66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520827"/>
    <w:multiLevelType w:val="hybridMultilevel"/>
    <w:tmpl w:val="FECC95B6"/>
    <w:lvl w:ilvl="0" w:tplc="5BCABC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6354745"/>
    <w:multiLevelType w:val="multilevel"/>
    <w:tmpl w:val="E2FC96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8054A46"/>
    <w:multiLevelType w:val="hybridMultilevel"/>
    <w:tmpl w:val="23C4704C"/>
    <w:lvl w:ilvl="0" w:tplc="04090001">
      <w:start w:val="1"/>
      <w:numFmt w:val="bullet"/>
      <w:lvlText w:val=""/>
      <w:lvlJc w:val="left"/>
      <w:pPr>
        <w:ind w:left="7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30">
    <w:nsid w:val="687E0401"/>
    <w:multiLevelType w:val="hybridMultilevel"/>
    <w:tmpl w:val="A04E55F6"/>
    <w:lvl w:ilvl="0" w:tplc="5BCABC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85B122F"/>
    <w:multiLevelType w:val="hybridMultilevel"/>
    <w:tmpl w:val="AD6CAB4C"/>
    <w:lvl w:ilvl="0" w:tplc="5BCABC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D0757D3"/>
    <w:multiLevelType w:val="hybridMultilevel"/>
    <w:tmpl w:val="950EA6D4"/>
    <w:lvl w:ilvl="0" w:tplc="84369BA4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>
    <w:nsid w:val="7E194C21"/>
    <w:multiLevelType w:val="hybridMultilevel"/>
    <w:tmpl w:val="A8CC2892"/>
    <w:lvl w:ilvl="0" w:tplc="13CA7E0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"/>
  </w:num>
  <w:num w:numId="3">
    <w:abstractNumId w:val="32"/>
  </w:num>
  <w:num w:numId="4">
    <w:abstractNumId w:val="21"/>
  </w:num>
  <w:num w:numId="5">
    <w:abstractNumId w:val="25"/>
  </w:num>
  <w:num w:numId="6">
    <w:abstractNumId w:val="17"/>
  </w:num>
  <w:num w:numId="7">
    <w:abstractNumId w:val="16"/>
  </w:num>
  <w:num w:numId="8">
    <w:abstractNumId w:val="11"/>
  </w:num>
  <w:num w:numId="9">
    <w:abstractNumId w:val="33"/>
  </w:num>
  <w:num w:numId="10">
    <w:abstractNumId w:val="3"/>
  </w:num>
  <w:num w:numId="11">
    <w:abstractNumId w:val="7"/>
  </w:num>
  <w:num w:numId="12">
    <w:abstractNumId w:val="13"/>
  </w:num>
  <w:num w:numId="13">
    <w:abstractNumId w:val="6"/>
  </w:num>
  <w:num w:numId="14">
    <w:abstractNumId w:val="22"/>
  </w:num>
  <w:num w:numId="15">
    <w:abstractNumId w:val="12"/>
  </w:num>
  <w:num w:numId="16">
    <w:abstractNumId w:val="29"/>
  </w:num>
  <w:num w:numId="17">
    <w:abstractNumId w:val="18"/>
  </w:num>
  <w:num w:numId="18">
    <w:abstractNumId w:val="23"/>
  </w:num>
  <w:num w:numId="19">
    <w:abstractNumId w:val="5"/>
  </w:num>
  <w:num w:numId="20">
    <w:abstractNumId w:val="8"/>
  </w:num>
  <w:num w:numId="21">
    <w:abstractNumId w:val="14"/>
    <w:lvlOverride w:ilvl="0">
      <w:startOverride w:val="1"/>
    </w:lvlOverride>
  </w:num>
  <w:num w:numId="22">
    <w:abstractNumId w:val="0"/>
  </w:num>
  <w:num w:numId="23">
    <w:abstractNumId w:val="1"/>
  </w:num>
  <w:num w:numId="24">
    <w:abstractNumId w:val="19"/>
  </w:num>
  <w:num w:numId="25">
    <w:abstractNumId w:val="9"/>
  </w:num>
  <w:num w:numId="26">
    <w:abstractNumId w:val="27"/>
  </w:num>
  <w:num w:numId="27">
    <w:abstractNumId w:val="31"/>
  </w:num>
  <w:num w:numId="28">
    <w:abstractNumId w:val="30"/>
  </w:num>
  <w:num w:numId="29">
    <w:abstractNumId w:val="28"/>
  </w:num>
  <w:num w:numId="30">
    <w:abstractNumId w:val="10"/>
  </w:num>
  <w:num w:numId="31">
    <w:abstractNumId w:val="4"/>
  </w:num>
  <w:num w:numId="32">
    <w:abstractNumId w:val="24"/>
  </w:num>
  <w:num w:numId="33">
    <w:abstractNumId w:val="15"/>
  </w:num>
  <w:num w:numId="34">
    <w:abstractNumId w:val="26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04B"/>
    <w:rsid w:val="00051DDA"/>
    <w:rsid w:val="00060477"/>
    <w:rsid w:val="0009739A"/>
    <w:rsid w:val="000D2E24"/>
    <w:rsid w:val="000E1E99"/>
    <w:rsid w:val="000E5F14"/>
    <w:rsid w:val="0012621B"/>
    <w:rsid w:val="001335B5"/>
    <w:rsid w:val="00163771"/>
    <w:rsid w:val="00186895"/>
    <w:rsid w:val="00192AA4"/>
    <w:rsid w:val="001C2273"/>
    <w:rsid w:val="001D2466"/>
    <w:rsid w:val="00222597"/>
    <w:rsid w:val="0026662B"/>
    <w:rsid w:val="002737B9"/>
    <w:rsid w:val="002D229E"/>
    <w:rsid w:val="002F2726"/>
    <w:rsid w:val="003323B2"/>
    <w:rsid w:val="003D25A8"/>
    <w:rsid w:val="00432EA1"/>
    <w:rsid w:val="00484EC6"/>
    <w:rsid w:val="004D79EF"/>
    <w:rsid w:val="004E1F9A"/>
    <w:rsid w:val="00506254"/>
    <w:rsid w:val="00582394"/>
    <w:rsid w:val="00587E5B"/>
    <w:rsid w:val="0059628C"/>
    <w:rsid w:val="005A2126"/>
    <w:rsid w:val="005B1BCC"/>
    <w:rsid w:val="005C7A19"/>
    <w:rsid w:val="005D0172"/>
    <w:rsid w:val="005E59FF"/>
    <w:rsid w:val="005F767B"/>
    <w:rsid w:val="00630000"/>
    <w:rsid w:val="0065072E"/>
    <w:rsid w:val="00651BB4"/>
    <w:rsid w:val="00686097"/>
    <w:rsid w:val="007434B9"/>
    <w:rsid w:val="007B2ADA"/>
    <w:rsid w:val="007D1F27"/>
    <w:rsid w:val="007D6C69"/>
    <w:rsid w:val="0083599B"/>
    <w:rsid w:val="008C204B"/>
    <w:rsid w:val="008F2131"/>
    <w:rsid w:val="009307EA"/>
    <w:rsid w:val="00930C2C"/>
    <w:rsid w:val="00961989"/>
    <w:rsid w:val="009705FD"/>
    <w:rsid w:val="009835A3"/>
    <w:rsid w:val="009A13B1"/>
    <w:rsid w:val="009C6A4A"/>
    <w:rsid w:val="009D3459"/>
    <w:rsid w:val="00A12D0B"/>
    <w:rsid w:val="00A373A4"/>
    <w:rsid w:val="00A4196E"/>
    <w:rsid w:val="00A72030"/>
    <w:rsid w:val="00B22A7E"/>
    <w:rsid w:val="00B235BD"/>
    <w:rsid w:val="00B620CC"/>
    <w:rsid w:val="00B67285"/>
    <w:rsid w:val="00B941FC"/>
    <w:rsid w:val="00BF186B"/>
    <w:rsid w:val="00C7288C"/>
    <w:rsid w:val="00C86049"/>
    <w:rsid w:val="00C96BB2"/>
    <w:rsid w:val="00CC2D67"/>
    <w:rsid w:val="00D37E1E"/>
    <w:rsid w:val="00D77E57"/>
    <w:rsid w:val="00D93564"/>
    <w:rsid w:val="00DB6BEB"/>
    <w:rsid w:val="00DC3245"/>
    <w:rsid w:val="00DF6273"/>
    <w:rsid w:val="00E0023D"/>
    <w:rsid w:val="00E0460B"/>
    <w:rsid w:val="00E20967"/>
    <w:rsid w:val="00E312FC"/>
    <w:rsid w:val="00E37F83"/>
    <w:rsid w:val="00E60FBB"/>
    <w:rsid w:val="00F50DBC"/>
    <w:rsid w:val="00F7092D"/>
    <w:rsid w:val="00FA2452"/>
    <w:rsid w:val="00FE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C2273"/>
    <w:pPr>
      <w:keepNext/>
      <w:spacing w:after="0" w:line="240" w:lineRule="auto"/>
      <w:jc w:val="center"/>
      <w:outlineLvl w:val="0"/>
    </w:pPr>
    <w:rPr>
      <w:rFonts w:ascii="Comic Sans MS" w:eastAsia="Times New Roman" w:hAnsi="Comic Sans MS" w:cs="Times New Roman"/>
      <w:b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356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C204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3">
    <w:name w:val="Основной текст_"/>
    <w:basedOn w:val="a0"/>
    <w:link w:val="4"/>
    <w:rsid w:val="00484EC6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4">
    <w:name w:val="Основной текст4"/>
    <w:basedOn w:val="a"/>
    <w:link w:val="a3"/>
    <w:rsid w:val="00484EC6"/>
    <w:pPr>
      <w:widowControl w:val="0"/>
      <w:shd w:val="clear" w:color="auto" w:fill="FFFFFF"/>
      <w:spacing w:after="300" w:line="0" w:lineRule="atLeast"/>
      <w:ind w:hanging="360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3">
    <w:name w:val="Заголовок №3_"/>
    <w:basedOn w:val="a0"/>
    <w:link w:val="30"/>
    <w:rsid w:val="00582394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0">
    <w:name w:val="Заголовок №3"/>
    <w:basedOn w:val="a"/>
    <w:link w:val="3"/>
    <w:rsid w:val="00582394"/>
    <w:pPr>
      <w:widowControl w:val="0"/>
      <w:shd w:val="clear" w:color="auto" w:fill="FFFFFF"/>
      <w:spacing w:after="0" w:line="557" w:lineRule="exact"/>
      <w:ind w:hanging="340"/>
      <w:outlineLvl w:val="2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40">
    <w:name w:val="Основной текст (4)_"/>
    <w:basedOn w:val="a0"/>
    <w:link w:val="41"/>
    <w:rsid w:val="004D79E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4D79EF"/>
    <w:pPr>
      <w:widowControl w:val="0"/>
      <w:shd w:val="clear" w:color="auto" w:fill="FFFFFF"/>
      <w:spacing w:before="600" w:after="0" w:line="322" w:lineRule="exact"/>
      <w:ind w:hanging="1240"/>
      <w:jc w:val="both"/>
    </w:pPr>
    <w:rPr>
      <w:rFonts w:ascii="Times New Roman" w:eastAsia="Times New Roman" w:hAnsi="Times New Roman" w:cs="Times New Roman"/>
      <w:sz w:val="26"/>
      <w:szCs w:val="26"/>
    </w:rPr>
  </w:style>
  <w:style w:type="table" w:styleId="a4">
    <w:name w:val="Table Grid"/>
    <w:basedOn w:val="a1"/>
    <w:uiPriority w:val="59"/>
    <w:rsid w:val="00C96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qFormat/>
    <w:rsid w:val="00C96BB2"/>
    <w:pPr>
      <w:ind w:left="720"/>
      <w:contextualSpacing/>
    </w:pPr>
  </w:style>
  <w:style w:type="character" w:customStyle="1" w:styleId="13pt0pt">
    <w:name w:val="Основной текст + 13 pt;Интервал 0 pt"/>
    <w:basedOn w:val="a3"/>
    <w:rsid w:val="00C96BB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13pt">
    <w:name w:val="Основной текст + 13 pt;Не полужирный"/>
    <w:basedOn w:val="a3"/>
    <w:rsid w:val="00C96BB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  <w:style w:type="paragraph" w:styleId="a6">
    <w:name w:val="No Spacing"/>
    <w:basedOn w:val="a"/>
    <w:uiPriority w:val="1"/>
    <w:qFormat/>
    <w:rsid w:val="002D229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 w:bidi="en-US"/>
    </w:rPr>
  </w:style>
  <w:style w:type="paragraph" w:styleId="a7">
    <w:name w:val="Balloon Text"/>
    <w:basedOn w:val="a"/>
    <w:link w:val="a8"/>
    <w:uiPriority w:val="99"/>
    <w:semiHidden/>
    <w:unhideWhenUsed/>
    <w:rsid w:val="002D22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D229E"/>
    <w:rPr>
      <w:rFonts w:ascii="Tahoma" w:hAnsi="Tahoma" w:cs="Tahoma"/>
      <w:sz w:val="16"/>
      <w:szCs w:val="16"/>
    </w:rPr>
  </w:style>
  <w:style w:type="paragraph" w:customStyle="1" w:styleId="Pa24">
    <w:name w:val="Pa24"/>
    <w:basedOn w:val="a"/>
    <w:next w:val="a"/>
    <w:uiPriority w:val="99"/>
    <w:rsid w:val="002D229E"/>
    <w:pPr>
      <w:autoSpaceDE w:val="0"/>
      <w:autoSpaceDN w:val="0"/>
      <w:adjustRightInd w:val="0"/>
      <w:spacing w:after="0" w:line="241" w:lineRule="atLeast"/>
    </w:pPr>
    <w:rPr>
      <w:rFonts w:ascii="Times New Roman" w:hAnsi="Times New Roman" w:cs="Times New Roman"/>
      <w:sz w:val="24"/>
      <w:szCs w:val="24"/>
    </w:rPr>
  </w:style>
  <w:style w:type="character" w:customStyle="1" w:styleId="A20">
    <w:name w:val="A2"/>
    <w:uiPriority w:val="99"/>
    <w:rsid w:val="002D229E"/>
    <w:rPr>
      <w:color w:val="000000"/>
      <w:sz w:val="28"/>
      <w:szCs w:val="28"/>
    </w:rPr>
  </w:style>
  <w:style w:type="paragraph" w:customStyle="1" w:styleId="Pa19">
    <w:name w:val="Pa19"/>
    <w:basedOn w:val="a"/>
    <w:next w:val="a"/>
    <w:uiPriority w:val="99"/>
    <w:rsid w:val="002D229E"/>
    <w:pPr>
      <w:autoSpaceDE w:val="0"/>
      <w:autoSpaceDN w:val="0"/>
      <w:adjustRightInd w:val="0"/>
      <w:spacing w:after="0" w:line="321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Pa3">
    <w:name w:val="Pa3"/>
    <w:basedOn w:val="a"/>
    <w:next w:val="a"/>
    <w:uiPriority w:val="99"/>
    <w:rsid w:val="002D229E"/>
    <w:pPr>
      <w:autoSpaceDE w:val="0"/>
      <w:autoSpaceDN w:val="0"/>
      <w:adjustRightInd w:val="0"/>
      <w:spacing w:after="0" w:line="221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Pa11">
    <w:name w:val="Pa11"/>
    <w:basedOn w:val="a"/>
    <w:next w:val="a"/>
    <w:uiPriority w:val="99"/>
    <w:rsid w:val="002D229E"/>
    <w:pPr>
      <w:autoSpaceDE w:val="0"/>
      <w:autoSpaceDN w:val="0"/>
      <w:adjustRightInd w:val="0"/>
      <w:spacing w:after="0" w:line="221" w:lineRule="atLeast"/>
    </w:pPr>
    <w:rPr>
      <w:rFonts w:ascii="Times New Roman" w:hAnsi="Times New Roman" w:cs="Times New Roman"/>
      <w:sz w:val="24"/>
      <w:szCs w:val="24"/>
    </w:rPr>
  </w:style>
  <w:style w:type="character" w:customStyle="1" w:styleId="A40">
    <w:name w:val="A4"/>
    <w:uiPriority w:val="99"/>
    <w:rsid w:val="002D229E"/>
    <w:rPr>
      <w:b/>
      <w:bCs/>
      <w:color w:val="000000"/>
    </w:rPr>
  </w:style>
  <w:style w:type="paragraph" w:customStyle="1" w:styleId="Pa4">
    <w:name w:val="Pa4"/>
    <w:basedOn w:val="a"/>
    <w:next w:val="a"/>
    <w:uiPriority w:val="99"/>
    <w:rsid w:val="002D229E"/>
    <w:pPr>
      <w:autoSpaceDE w:val="0"/>
      <w:autoSpaceDN w:val="0"/>
      <w:adjustRightInd w:val="0"/>
      <w:spacing w:after="0" w:line="241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Pa9">
    <w:name w:val="Pa9"/>
    <w:basedOn w:val="a"/>
    <w:next w:val="a"/>
    <w:uiPriority w:val="99"/>
    <w:rsid w:val="002D229E"/>
    <w:pPr>
      <w:autoSpaceDE w:val="0"/>
      <w:autoSpaceDN w:val="0"/>
      <w:adjustRightInd w:val="0"/>
      <w:spacing w:after="0" w:line="221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Pa12">
    <w:name w:val="Pa12"/>
    <w:basedOn w:val="a"/>
    <w:next w:val="a"/>
    <w:uiPriority w:val="99"/>
    <w:rsid w:val="002D229E"/>
    <w:pPr>
      <w:autoSpaceDE w:val="0"/>
      <w:autoSpaceDN w:val="0"/>
      <w:adjustRightInd w:val="0"/>
      <w:spacing w:after="0" w:line="221" w:lineRule="atLeast"/>
    </w:pPr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1C2273"/>
    <w:rPr>
      <w:rFonts w:ascii="Comic Sans MS" w:eastAsia="Times New Roman" w:hAnsi="Comic Sans MS" w:cs="Times New Roman"/>
      <w:b/>
      <w:sz w:val="28"/>
      <w:szCs w:val="28"/>
      <w:lang w:eastAsia="ru-RU"/>
    </w:rPr>
  </w:style>
  <w:style w:type="paragraph" w:styleId="a9">
    <w:name w:val="Normal (Web)"/>
    <w:basedOn w:val="a"/>
    <w:rsid w:val="001C2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9356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C2273"/>
    <w:pPr>
      <w:keepNext/>
      <w:spacing w:after="0" w:line="240" w:lineRule="auto"/>
      <w:jc w:val="center"/>
      <w:outlineLvl w:val="0"/>
    </w:pPr>
    <w:rPr>
      <w:rFonts w:ascii="Comic Sans MS" w:eastAsia="Times New Roman" w:hAnsi="Comic Sans MS" w:cs="Times New Roman"/>
      <w:b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356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C204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3">
    <w:name w:val="Основной текст_"/>
    <w:basedOn w:val="a0"/>
    <w:link w:val="4"/>
    <w:rsid w:val="00484EC6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4">
    <w:name w:val="Основной текст4"/>
    <w:basedOn w:val="a"/>
    <w:link w:val="a3"/>
    <w:rsid w:val="00484EC6"/>
    <w:pPr>
      <w:widowControl w:val="0"/>
      <w:shd w:val="clear" w:color="auto" w:fill="FFFFFF"/>
      <w:spacing w:after="300" w:line="0" w:lineRule="atLeast"/>
      <w:ind w:hanging="360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3">
    <w:name w:val="Заголовок №3_"/>
    <w:basedOn w:val="a0"/>
    <w:link w:val="30"/>
    <w:rsid w:val="00582394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0">
    <w:name w:val="Заголовок №3"/>
    <w:basedOn w:val="a"/>
    <w:link w:val="3"/>
    <w:rsid w:val="00582394"/>
    <w:pPr>
      <w:widowControl w:val="0"/>
      <w:shd w:val="clear" w:color="auto" w:fill="FFFFFF"/>
      <w:spacing w:after="0" w:line="557" w:lineRule="exact"/>
      <w:ind w:hanging="340"/>
      <w:outlineLvl w:val="2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40">
    <w:name w:val="Основной текст (4)_"/>
    <w:basedOn w:val="a0"/>
    <w:link w:val="41"/>
    <w:rsid w:val="004D79E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4D79EF"/>
    <w:pPr>
      <w:widowControl w:val="0"/>
      <w:shd w:val="clear" w:color="auto" w:fill="FFFFFF"/>
      <w:spacing w:before="600" w:after="0" w:line="322" w:lineRule="exact"/>
      <w:ind w:hanging="1240"/>
      <w:jc w:val="both"/>
    </w:pPr>
    <w:rPr>
      <w:rFonts w:ascii="Times New Roman" w:eastAsia="Times New Roman" w:hAnsi="Times New Roman" w:cs="Times New Roman"/>
      <w:sz w:val="26"/>
      <w:szCs w:val="26"/>
    </w:rPr>
  </w:style>
  <w:style w:type="table" w:styleId="a4">
    <w:name w:val="Table Grid"/>
    <w:basedOn w:val="a1"/>
    <w:uiPriority w:val="59"/>
    <w:rsid w:val="00C96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qFormat/>
    <w:rsid w:val="00C96BB2"/>
    <w:pPr>
      <w:ind w:left="720"/>
      <w:contextualSpacing/>
    </w:pPr>
  </w:style>
  <w:style w:type="character" w:customStyle="1" w:styleId="13pt0pt">
    <w:name w:val="Основной текст + 13 pt;Интервал 0 pt"/>
    <w:basedOn w:val="a3"/>
    <w:rsid w:val="00C96BB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13pt">
    <w:name w:val="Основной текст + 13 pt;Не полужирный"/>
    <w:basedOn w:val="a3"/>
    <w:rsid w:val="00C96BB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  <w:style w:type="paragraph" w:styleId="a6">
    <w:name w:val="No Spacing"/>
    <w:basedOn w:val="a"/>
    <w:uiPriority w:val="1"/>
    <w:qFormat/>
    <w:rsid w:val="002D229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 w:bidi="en-US"/>
    </w:rPr>
  </w:style>
  <w:style w:type="paragraph" w:styleId="a7">
    <w:name w:val="Balloon Text"/>
    <w:basedOn w:val="a"/>
    <w:link w:val="a8"/>
    <w:uiPriority w:val="99"/>
    <w:semiHidden/>
    <w:unhideWhenUsed/>
    <w:rsid w:val="002D22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D229E"/>
    <w:rPr>
      <w:rFonts w:ascii="Tahoma" w:hAnsi="Tahoma" w:cs="Tahoma"/>
      <w:sz w:val="16"/>
      <w:szCs w:val="16"/>
    </w:rPr>
  </w:style>
  <w:style w:type="paragraph" w:customStyle="1" w:styleId="Pa24">
    <w:name w:val="Pa24"/>
    <w:basedOn w:val="a"/>
    <w:next w:val="a"/>
    <w:uiPriority w:val="99"/>
    <w:rsid w:val="002D229E"/>
    <w:pPr>
      <w:autoSpaceDE w:val="0"/>
      <w:autoSpaceDN w:val="0"/>
      <w:adjustRightInd w:val="0"/>
      <w:spacing w:after="0" w:line="241" w:lineRule="atLeast"/>
    </w:pPr>
    <w:rPr>
      <w:rFonts w:ascii="Times New Roman" w:hAnsi="Times New Roman" w:cs="Times New Roman"/>
      <w:sz w:val="24"/>
      <w:szCs w:val="24"/>
    </w:rPr>
  </w:style>
  <w:style w:type="character" w:customStyle="1" w:styleId="A20">
    <w:name w:val="A2"/>
    <w:uiPriority w:val="99"/>
    <w:rsid w:val="002D229E"/>
    <w:rPr>
      <w:color w:val="000000"/>
      <w:sz w:val="28"/>
      <w:szCs w:val="28"/>
    </w:rPr>
  </w:style>
  <w:style w:type="paragraph" w:customStyle="1" w:styleId="Pa19">
    <w:name w:val="Pa19"/>
    <w:basedOn w:val="a"/>
    <w:next w:val="a"/>
    <w:uiPriority w:val="99"/>
    <w:rsid w:val="002D229E"/>
    <w:pPr>
      <w:autoSpaceDE w:val="0"/>
      <w:autoSpaceDN w:val="0"/>
      <w:adjustRightInd w:val="0"/>
      <w:spacing w:after="0" w:line="321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Pa3">
    <w:name w:val="Pa3"/>
    <w:basedOn w:val="a"/>
    <w:next w:val="a"/>
    <w:uiPriority w:val="99"/>
    <w:rsid w:val="002D229E"/>
    <w:pPr>
      <w:autoSpaceDE w:val="0"/>
      <w:autoSpaceDN w:val="0"/>
      <w:adjustRightInd w:val="0"/>
      <w:spacing w:after="0" w:line="221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Pa11">
    <w:name w:val="Pa11"/>
    <w:basedOn w:val="a"/>
    <w:next w:val="a"/>
    <w:uiPriority w:val="99"/>
    <w:rsid w:val="002D229E"/>
    <w:pPr>
      <w:autoSpaceDE w:val="0"/>
      <w:autoSpaceDN w:val="0"/>
      <w:adjustRightInd w:val="0"/>
      <w:spacing w:after="0" w:line="221" w:lineRule="atLeast"/>
    </w:pPr>
    <w:rPr>
      <w:rFonts w:ascii="Times New Roman" w:hAnsi="Times New Roman" w:cs="Times New Roman"/>
      <w:sz w:val="24"/>
      <w:szCs w:val="24"/>
    </w:rPr>
  </w:style>
  <w:style w:type="character" w:customStyle="1" w:styleId="A40">
    <w:name w:val="A4"/>
    <w:uiPriority w:val="99"/>
    <w:rsid w:val="002D229E"/>
    <w:rPr>
      <w:b/>
      <w:bCs/>
      <w:color w:val="000000"/>
    </w:rPr>
  </w:style>
  <w:style w:type="paragraph" w:customStyle="1" w:styleId="Pa4">
    <w:name w:val="Pa4"/>
    <w:basedOn w:val="a"/>
    <w:next w:val="a"/>
    <w:uiPriority w:val="99"/>
    <w:rsid w:val="002D229E"/>
    <w:pPr>
      <w:autoSpaceDE w:val="0"/>
      <w:autoSpaceDN w:val="0"/>
      <w:adjustRightInd w:val="0"/>
      <w:spacing w:after="0" w:line="241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Pa9">
    <w:name w:val="Pa9"/>
    <w:basedOn w:val="a"/>
    <w:next w:val="a"/>
    <w:uiPriority w:val="99"/>
    <w:rsid w:val="002D229E"/>
    <w:pPr>
      <w:autoSpaceDE w:val="0"/>
      <w:autoSpaceDN w:val="0"/>
      <w:adjustRightInd w:val="0"/>
      <w:spacing w:after="0" w:line="221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Pa12">
    <w:name w:val="Pa12"/>
    <w:basedOn w:val="a"/>
    <w:next w:val="a"/>
    <w:uiPriority w:val="99"/>
    <w:rsid w:val="002D229E"/>
    <w:pPr>
      <w:autoSpaceDE w:val="0"/>
      <w:autoSpaceDN w:val="0"/>
      <w:adjustRightInd w:val="0"/>
      <w:spacing w:after="0" w:line="221" w:lineRule="atLeast"/>
    </w:pPr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1C2273"/>
    <w:rPr>
      <w:rFonts w:ascii="Comic Sans MS" w:eastAsia="Times New Roman" w:hAnsi="Comic Sans MS" w:cs="Times New Roman"/>
      <w:b/>
      <w:sz w:val="28"/>
      <w:szCs w:val="28"/>
      <w:lang w:eastAsia="ru-RU"/>
    </w:rPr>
  </w:style>
  <w:style w:type="paragraph" w:styleId="a9">
    <w:name w:val="Normal (Web)"/>
    <w:basedOn w:val="a"/>
    <w:rsid w:val="001C2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9356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62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2D8EBF-071C-4011-B4AB-9EB65B36C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675</TotalTime>
  <Pages>40</Pages>
  <Words>12298</Words>
  <Characters>70104</Characters>
  <Application>Microsoft Office Word</Application>
  <DocSecurity>0</DocSecurity>
  <Lines>584</Lines>
  <Paragraphs>164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УМЦ</cp:lastModifiedBy>
  <cp:revision>45</cp:revision>
  <dcterms:created xsi:type="dcterms:W3CDTF">2017-09-25T11:10:00Z</dcterms:created>
  <dcterms:modified xsi:type="dcterms:W3CDTF">2018-02-22T08:24:00Z</dcterms:modified>
</cp:coreProperties>
</file>