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E5" w:rsidRPr="008709E5" w:rsidRDefault="008709E5" w:rsidP="008709E5">
      <w:pPr>
        <w:spacing w:after="0" w:line="240" w:lineRule="auto"/>
        <w:ind w:firstLine="709"/>
        <w:jc w:val="center"/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</w:pPr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Жезказгане</w:t>
      </w:r>
      <w:proofErr w:type="spellEnd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 прош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е</w:t>
      </w:r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л форум </w:t>
      </w:r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 дала </w:t>
      </w:r>
      <w:proofErr w:type="spellStart"/>
      <w:proofErr w:type="gramStart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м</w:t>
      </w:r>
      <w:proofErr w:type="gramEnd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ұрагерлері</w:t>
      </w:r>
      <w:proofErr w:type="spellEnd"/>
      <w:r w:rsidRPr="008709E5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8709E5" w:rsidRDefault="008709E5" w:rsidP="0087190F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312C5" w:rsidRDefault="0087190F" w:rsidP="0087190F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В целях </w:t>
      </w:r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расширени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я</w:t>
      </w:r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и углублени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я</w:t>
      </w:r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образовательных связей между школами по во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просу трансляции опыта </w:t>
      </w:r>
      <w:r w:rsidRPr="00125C89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«Назарбаев Интеллектуальные школы»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D3B74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3</w:t>
      </w:r>
      <w:r w:rsidR="007D3B74" w:rsidRPr="0087190F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-4</w:t>
      </w:r>
      <w:r w:rsidR="007D3B74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D3B74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июня</w:t>
      </w:r>
      <w:r w:rsidR="007D3B74" w:rsidRPr="00B40347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3B74" w:rsidRPr="00B40347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т.г</w:t>
      </w:r>
      <w:proofErr w:type="spellEnd"/>
      <w:r w:rsidR="007D3B74" w:rsidRPr="00B40347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.</w:t>
      </w:r>
      <w:r w:rsidR="007D3B74" w:rsidRPr="00B40347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в г. </w:t>
      </w:r>
      <w:proofErr w:type="spellStart"/>
      <w:r w:rsidR="007D3B74" w:rsidRPr="00B40347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Жезказган</w:t>
      </w:r>
      <w:proofErr w:type="spellEnd"/>
      <w:r w:rsidR="007D3B74" w:rsidRPr="00B40347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прошел форум </w:t>
      </w:r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дала </w:t>
      </w:r>
      <w:proofErr w:type="spellStart"/>
      <w:proofErr w:type="gramStart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м</w:t>
      </w:r>
      <w:proofErr w:type="gramEnd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ұрагерлері</w:t>
      </w:r>
      <w:proofErr w:type="spellEnd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87190F" w:rsidRPr="00125C89" w:rsidRDefault="0087190F" w:rsidP="0087190F">
      <w:pPr>
        <w:spacing w:after="0" w:line="240" w:lineRule="auto"/>
        <w:ind w:firstLine="567"/>
        <w:jc w:val="both"/>
        <w:rPr>
          <w:rFonts w:ascii="Arial" w:hAnsi="Arial" w:cs="Arial"/>
          <w:lang w:val="kk-KZ"/>
        </w:rPr>
      </w:pPr>
      <w:r w:rsidRPr="003A5ED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работе</w:t>
      </w:r>
      <w:r w:rsidRPr="003A5ED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могут принять уч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астие учащиеся и педагоги школ городов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Жезказган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Сатпаев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, Каражал,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Улытауского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Жанааркинского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районов, а также </w:t>
      </w:r>
      <w:r w:rsidRPr="00125C89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ветераны педагогического труд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а и родительская общественность</w:t>
      </w:r>
      <w:r w:rsidRPr="003A5ED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87190F" w:rsidRDefault="0087190F" w:rsidP="0087190F">
      <w:pPr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В ходе форума было оказоно </w:t>
      </w:r>
      <w:r w:rsidRPr="0087190F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всестороннее содействие в процессе формирования и реализации развития школы и усиления практико-ориентированности результатов воспитания и обучения в каждой школе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Жезказганского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региона</w:t>
      </w:r>
      <w:r w:rsidRPr="0087190F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с учетом опыта НИШ.</w:t>
      </w:r>
    </w:p>
    <w:p w:rsidR="00241141" w:rsidRPr="00241141" w:rsidRDefault="00241141" w:rsidP="00241141">
      <w:pPr>
        <w:pStyle w:val="a3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Всего было представлено 11 площадок </w:t>
      </w:r>
      <w:r w:rsidRPr="00241141">
        <w:rPr>
          <w:rFonts w:ascii="Arial" w:eastAsiaTheme="minorHAnsi" w:hAnsi="Arial" w:cs="Arial"/>
          <w:i/>
          <w:iCs/>
          <w:color w:val="000000"/>
          <w:sz w:val="28"/>
          <w:szCs w:val="28"/>
          <w:shd w:val="clear" w:color="auto" w:fill="FFFFFF"/>
          <w:lang w:eastAsia="en-US"/>
        </w:rPr>
        <w:t>по основным проектным направлениям</w:t>
      </w:r>
      <w:r>
        <w:rPr>
          <w:rFonts w:ascii="Arial" w:eastAsiaTheme="minorHAnsi" w:hAnsi="Arial" w:cs="Arial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НИШ</w:t>
      </w:r>
      <w:r w:rsidRPr="00241141">
        <w:rPr>
          <w:rFonts w:ascii="Arial" w:eastAsiaTheme="minorHAnsi" w:hAnsi="Arial" w:cs="Arial"/>
          <w:i/>
          <w:iCs/>
          <w:color w:val="000000"/>
          <w:sz w:val="28"/>
          <w:szCs w:val="28"/>
          <w:shd w:val="clear" w:color="auto" w:fill="FFFFFF"/>
          <w:lang w:eastAsia="en-US"/>
        </w:rPr>
        <w:t>:</w:t>
      </w:r>
    </w:p>
    <w:p w:rsid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</w:t>
      </w:r>
      <w:proofErr w:type="spellStart"/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Флеш</w:t>
      </w:r>
      <w:proofErr w:type="spellEnd"/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-моб»;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«Город мастеров»;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«Bookkrossing»;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«День здоровья»;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«Тed-х»;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«Қоғамға қызмет етемін»;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«100 күйдің тарихы»;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«Қазақтың 100 әні»;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«100 кітап»;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«Туған елге тағзым»;</w:t>
      </w:r>
    </w:p>
    <w:p w:rsidR="00241141" w:rsidRPr="00241141" w:rsidRDefault="00241141" w:rsidP="002411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проект «Социальные практики» - «2 недели в ауле», «10 дней на предприятии у родителей», «Возьми ребенка на работу» и т.д.</w:t>
      </w:r>
    </w:p>
    <w:p w:rsidR="00241141" w:rsidRPr="00241141" w:rsidRDefault="00241141" w:rsidP="0024114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форума</w:t>
      </w: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выразили свою благодарность и отметили, что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форум</w:t>
      </w: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дала </w:t>
      </w:r>
      <w:proofErr w:type="spellStart"/>
      <w:proofErr w:type="gramStart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м</w:t>
      </w:r>
      <w:proofErr w:type="gramEnd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ұрагерлері</w:t>
      </w:r>
      <w:proofErr w:type="spellEnd"/>
      <w:r w:rsidRPr="002C08E5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имеет для них большое практическое значение.</w:t>
      </w:r>
    </w:p>
    <w:p w:rsidR="00241141" w:rsidRPr="00241141" w:rsidRDefault="00241141" w:rsidP="0024114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Всего в работе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форума</w:t>
      </w: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участвовали более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3000 учащихся и 1000</w:t>
      </w:r>
      <w:r w:rsidRPr="00241141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педагогов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Жезказганского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региона.</w:t>
      </w:r>
    </w:p>
    <w:p w:rsidR="00241141" w:rsidRPr="00241141" w:rsidRDefault="00241141" w:rsidP="00241141">
      <w:pPr>
        <w:pStyle w:val="a3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7190F" w:rsidRPr="0087190F" w:rsidRDefault="0087190F" w:rsidP="00241141">
      <w:pPr>
        <w:spacing w:after="0" w:line="240" w:lineRule="auto"/>
        <w:ind w:firstLine="567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sectPr w:rsidR="0087190F" w:rsidRPr="0087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F3D3E"/>
    <w:multiLevelType w:val="hybridMultilevel"/>
    <w:tmpl w:val="5B5C6F66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74"/>
    <w:rsid w:val="002312C5"/>
    <w:rsid w:val="00241141"/>
    <w:rsid w:val="007D3B74"/>
    <w:rsid w:val="008709E5"/>
    <w:rsid w:val="008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2</cp:revision>
  <dcterms:created xsi:type="dcterms:W3CDTF">2018-06-05T08:00:00Z</dcterms:created>
  <dcterms:modified xsi:type="dcterms:W3CDTF">2018-06-05T10:56:00Z</dcterms:modified>
</cp:coreProperties>
</file>